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EDD80" w14:textId="659D7DFB" w:rsidR="00EB3E04" w:rsidRPr="003952C3" w:rsidRDefault="00EB3E04" w:rsidP="00EB3E04">
      <w:pPr>
        <w:spacing w:after="0" w:line="240" w:lineRule="auto"/>
        <w:rPr>
          <w:rFonts w:ascii="Book Antiqua" w:eastAsia="Times New Roman" w:hAnsi="Book Antiqua" w:cs="Times New Roman"/>
          <w:b/>
          <w:iCs/>
          <w:sz w:val="32"/>
          <w:szCs w:val="28"/>
          <w:lang w:eastAsia="bg-BG"/>
        </w:rPr>
      </w:pPr>
      <w:r w:rsidRPr="003952C3">
        <w:rPr>
          <w:iCs/>
          <w:sz w:val="32"/>
          <w:szCs w:val="32"/>
        </w:rPr>
        <w:t xml:space="preserve">    </w:t>
      </w:r>
      <w:r w:rsidRPr="003952C3">
        <w:rPr>
          <w:iCs/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4556445A" wp14:editId="19891D1F">
            <wp:simplePos x="0" y="0"/>
            <wp:positionH relativeFrom="column">
              <wp:posOffset>381000</wp:posOffset>
            </wp:positionH>
            <wp:positionV relativeFrom="paragraph">
              <wp:posOffset>-175895</wp:posOffset>
            </wp:positionV>
            <wp:extent cx="552450" cy="504825"/>
            <wp:effectExtent l="19050" t="0" r="0" b="0"/>
            <wp:wrapSquare wrapText="right"/>
            <wp:docPr id="2" name="Картина 3" descr="scan0073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 descr="scan0073_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04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3952C3">
        <w:rPr>
          <w:rFonts w:ascii="Book Antiqua" w:eastAsia="Times New Roman" w:hAnsi="Book Antiqua" w:cs="Times New Roman"/>
          <w:b/>
          <w:iCs/>
          <w:sz w:val="32"/>
          <w:szCs w:val="28"/>
          <w:lang w:eastAsia="bg-BG"/>
        </w:rPr>
        <w:t>ДГ</w:t>
      </w:r>
      <w:r w:rsidR="003952C3">
        <w:rPr>
          <w:rFonts w:ascii="Book Antiqua" w:eastAsia="Times New Roman" w:hAnsi="Book Antiqua" w:cs="Times New Roman"/>
          <w:b/>
          <w:iCs/>
          <w:sz w:val="32"/>
          <w:szCs w:val="28"/>
          <w:lang w:val="en-US" w:eastAsia="bg-BG"/>
        </w:rPr>
        <w:t xml:space="preserve"> </w:t>
      </w:r>
      <w:r w:rsidR="003952C3">
        <w:rPr>
          <w:rFonts w:ascii="Book Antiqua" w:eastAsia="Times New Roman" w:hAnsi="Book Antiqua" w:cs="Times New Roman"/>
          <w:b/>
          <w:iCs/>
          <w:sz w:val="32"/>
          <w:szCs w:val="28"/>
          <w:lang w:eastAsia="bg-BG"/>
        </w:rPr>
        <w:t>„</w:t>
      </w:r>
      <w:r w:rsidRPr="003952C3">
        <w:rPr>
          <w:rFonts w:ascii="Book Antiqua" w:eastAsia="Times New Roman" w:hAnsi="Book Antiqua" w:cs="Times New Roman"/>
          <w:b/>
          <w:iCs/>
          <w:sz w:val="32"/>
          <w:szCs w:val="28"/>
          <w:lang w:eastAsia="bg-BG"/>
        </w:rPr>
        <w:t>ИВАНКА БОТЕВА”-ВЕЛИКО ТЪРНОВО</w:t>
      </w:r>
    </w:p>
    <w:p w14:paraId="21E421FD" w14:textId="23E2D3D4" w:rsidR="00EB3E04" w:rsidRPr="003952C3" w:rsidRDefault="00EB3E04" w:rsidP="00EB3E04">
      <w:pPr>
        <w:tabs>
          <w:tab w:val="right" w:pos="9638"/>
        </w:tabs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val="ru-RU" w:eastAsia="bg-BG"/>
        </w:rPr>
      </w:pPr>
      <w:r w:rsidRPr="003952C3"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bg-BG"/>
        </w:rPr>
        <w:t>5000 ГР.ВЕЛИКО ТЪРНОВО УЛ.</w:t>
      </w:r>
      <w:r w:rsidR="003952C3"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bg-BG"/>
        </w:rPr>
        <w:t xml:space="preserve"> „</w:t>
      </w:r>
      <w:r w:rsidRPr="003952C3"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bg-BG"/>
        </w:rPr>
        <w:t xml:space="preserve">МАРИЯ ГАБРОВСКА” № 7 </w:t>
      </w:r>
    </w:p>
    <w:p w14:paraId="47F89A03" w14:textId="3D7E1212" w:rsidR="00EB3E04" w:rsidRPr="003952C3" w:rsidRDefault="003952C3" w:rsidP="00EB3E04">
      <w:pPr>
        <w:tabs>
          <w:tab w:val="right" w:pos="9638"/>
        </w:tabs>
        <w:spacing w:after="0" w:line="240" w:lineRule="auto"/>
        <w:jc w:val="center"/>
        <w:rPr>
          <w:rFonts w:ascii="Book Antiqua" w:eastAsia="Times New Roman" w:hAnsi="Book Antiqua" w:cs="Times New Roman"/>
          <w:b/>
          <w:iCs/>
          <w:sz w:val="18"/>
          <w:szCs w:val="18"/>
          <w:lang w:eastAsia="bg-BG"/>
        </w:rPr>
      </w:pPr>
      <w:r>
        <w:rPr>
          <w:rFonts w:ascii="Book Antiqua" w:eastAsia="Times New Roman" w:hAnsi="Book Antiqua" w:cs="Times New Roman"/>
          <w:b/>
          <w:iCs/>
          <w:sz w:val="18"/>
          <w:szCs w:val="18"/>
          <w:lang w:val="ru-RU" w:eastAsia="bg-BG"/>
        </w:rPr>
        <w:t xml:space="preserve">                  </w:t>
      </w:r>
      <w:r w:rsidR="00EB3E04" w:rsidRPr="003952C3">
        <w:rPr>
          <w:rFonts w:ascii="Book Antiqua" w:eastAsia="Times New Roman" w:hAnsi="Book Antiqua" w:cs="Times New Roman"/>
          <w:b/>
          <w:iCs/>
          <w:sz w:val="18"/>
          <w:szCs w:val="18"/>
          <w:lang w:val="ru-RU" w:eastAsia="bg-BG"/>
        </w:rPr>
        <w:t xml:space="preserve">ТЕЛ.: (062) 64-89-48, 0884211 730, </w:t>
      </w:r>
      <w:r w:rsidR="00EB3E04" w:rsidRPr="003952C3">
        <w:rPr>
          <w:rFonts w:ascii="Book Antiqua" w:eastAsia="Times New Roman" w:hAnsi="Book Antiqua" w:cs="Times New Roman"/>
          <w:b/>
          <w:iCs/>
          <w:sz w:val="18"/>
          <w:szCs w:val="18"/>
          <w:lang w:eastAsia="bg-BG"/>
        </w:rPr>
        <w:t>e</w:t>
      </w:r>
      <w:r w:rsidR="00EB3E04" w:rsidRPr="003952C3">
        <w:rPr>
          <w:rFonts w:ascii="Book Antiqua" w:eastAsia="Times New Roman" w:hAnsi="Book Antiqua" w:cs="Times New Roman"/>
          <w:b/>
          <w:iCs/>
          <w:sz w:val="18"/>
          <w:szCs w:val="18"/>
          <w:lang w:val="ru-RU" w:eastAsia="bg-BG"/>
        </w:rPr>
        <w:t>-</w:t>
      </w:r>
      <w:proofErr w:type="spellStart"/>
      <w:r w:rsidR="00EB3E04" w:rsidRPr="003952C3">
        <w:rPr>
          <w:rFonts w:ascii="Book Antiqua" w:eastAsia="Times New Roman" w:hAnsi="Book Antiqua" w:cs="Times New Roman"/>
          <w:b/>
          <w:iCs/>
          <w:sz w:val="18"/>
          <w:szCs w:val="18"/>
          <w:lang w:eastAsia="bg-BG"/>
        </w:rPr>
        <w:t>mail</w:t>
      </w:r>
      <w:proofErr w:type="spellEnd"/>
      <w:r w:rsidR="00EB3E04" w:rsidRPr="003952C3">
        <w:rPr>
          <w:rFonts w:ascii="Book Antiqua" w:eastAsia="Times New Roman" w:hAnsi="Book Antiqua" w:cs="Times New Roman"/>
          <w:b/>
          <w:iCs/>
          <w:sz w:val="18"/>
          <w:szCs w:val="18"/>
          <w:lang w:val="ru-RU" w:eastAsia="bg-BG"/>
        </w:rPr>
        <w:t xml:space="preserve">: </w:t>
      </w:r>
      <w:proofErr w:type="spellStart"/>
      <w:r w:rsidR="00EB3E04" w:rsidRPr="003952C3">
        <w:rPr>
          <w:rFonts w:ascii="Book Antiqua" w:eastAsia="Times New Roman" w:hAnsi="Book Antiqua" w:cs="Times New Roman"/>
          <w:b/>
          <w:iCs/>
          <w:sz w:val="18"/>
          <w:szCs w:val="18"/>
          <w:lang w:val="en-US" w:eastAsia="bg-BG"/>
        </w:rPr>
        <w:t>dgivankaboteva</w:t>
      </w:r>
      <w:proofErr w:type="spellEnd"/>
      <w:r w:rsidR="00EB3E04" w:rsidRPr="003952C3">
        <w:rPr>
          <w:rFonts w:ascii="Book Antiqua" w:eastAsia="Times New Roman" w:hAnsi="Book Antiqua" w:cs="Times New Roman"/>
          <w:b/>
          <w:iCs/>
          <w:sz w:val="18"/>
          <w:szCs w:val="18"/>
          <w:lang w:eastAsia="bg-BG"/>
        </w:rPr>
        <w:t>@abv.bg</w:t>
      </w:r>
    </w:p>
    <w:p w14:paraId="27393A49" w14:textId="77777777" w:rsidR="00EB3E04" w:rsidRPr="003952C3" w:rsidRDefault="00EB3E04" w:rsidP="00EB3E04">
      <w:pPr>
        <w:rPr>
          <w:iCs/>
        </w:rPr>
      </w:pPr>
    </w:p>
    <w:p w14:paraId="0D23F9AE" w14:textId="77777777" w:rsidR="00EB3E04" w:rsidRPr="00AB1D3B" w:rsidRDefault="00EB3E04" w:rsidP="00EB3E04">
      <w:pPr>
        <w:spacing w:after="0"/>
        <w:rPr>
          <w:b/>
          <w:sz w:val="24"/>
          <w:szCs w:val="24"/>
        </w:rPr>
      </w:pPr>
    </w:p>
    <w:p w14:paraId="382E4820" w14:textId="77777777" w:rsidR="00EB3E04" w:rsidRDefault="00EB3E04" w:rsidP="00EB3E04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ПЛАН ЗА ДЕЙНОСТИТЕ ПО БДП</w:t>
      </w:r>
    </w:p>
    <w:p w14:paraId="046797D4" w14:textId="77777777" w:rsidR="003952C3" w:rsidRDefault="00EB3E04" w:rsidP="003952C3">
      <w:pPr>
        <w:spacing w:after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в ДГ „Иванка Ботева”,</w:t>
      </w:r>
      <w:r w:rsidR="003952C3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г</w:t>
      </w:r>
      <w:r w:rsidR="003952C3">
        <w:rPr>
          <w:b/>
          <w:sz w:val="36"/>
          <w:szCs w:val="36"/>
        </w:rPr>
        <w:t>р.</w:t>
      </w:r>
      <w:r>
        <w:rPr>
          <w:b/>
          <w:sz w:val="36"/>
          <w:szCs w:val="36"/>
        </w:rPr>
        <w:t xml:space="preserve"> В</w:t>
      </w:r>
      <w:r w:rsidR="003952C3">
        <w:rPr>
          <w:b/>
          <w:sz w:val="36"/>
          <w:szCs w:val="36"/>
        </w:rPr>
        <w:t>елико</w:t>
      </w:r>
      <w:r>
        <w:rPr>
          <w:b/>
          <w:sz w:val="36"/>
          <w:szCs w:val="36"/>
        </w:rPr>
        <w:t xml:space="preserve"> Тър</w:t>
      </w:r>
      <w:r w:rsidR="008D3551">
        <w:rPr>
          <w:b/>
          <w:sz w:val="36"/>
          <w:szCs w:val="36"/>
        </w:rPr>
        <w:t xml:space="preserve">ново </w:t>
      </w:r>
    </w:p>
    <w:p w14:paraId="6291CB24" w14:textId="7B68F40D" w:rsidR="00EB3E04" w:rsidRPr="00AE5BAF" w:rsidRDefault="008D3551" w:rsidP="003952C3">
      <w:pPr>
        <w:spacing w:after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за учебната 2025/2026</w:t>
      </w:r>
      <w:r w:rsidR="00EB3E04">
        <w:rPr>
          <w:b/>
          <w:sz w:val="36"/>
          <w:szCs w:val="36"/>
        </w:rPr>
        <w:t>г.</w:t>
      </w:r>
    </w:p>
    <w:p w14:paraId="0E2B03EA" w14:textId="77777777" w:rsidR="00EB3E04" w:rsidRPr="00925130" w:rsidRDefault="00EB3E04" w:rsidP="00EB3E04">
      <w:pPr>
        <w:jc w:val="center"/>
        <w:rPr>
          <w:b/>
          <w:sz w:val="36"/>
          <w:szCs w:val="36"/>
        </w:rPr>
      </w:pPr>
    </w:p>
    <w:p w14:paraId="2341E7B3" w14:textId="77777777" w:rsidR="00EB3E04" w:rsidRPr="00414979" w:rsidRDefault="00EB3E04" w:rsidP="0041497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25130">
        <w:rPr>
          <w:b/>
          <w:sz w:val="28"/>
          <w:szCs w:val="28"/>
        </w:rPr>
        <w:t xml:space="preserve">І. ОБЩО ПРЕДСТАВЯНЕ НА УЧЕБНАТА ПРОГРАМА ПО “БЕЗОПАСНОСТ НА </w:t>
      </w:r>
      <w:r w:rsidRPr="00414979">
        <w:rPr>
          <w:rFonts w:ascii="Times New Roman" w:hAnsi="Times New Roman" w:cs="Times New Roman"/>
          <w:b/>
          <w:sz w:val="24"/>
          <w:szCs w:val="24"/>
        </w:rPr>
        <w:t>ДВИЖЕНИЕТО ПО ПЪТИЩАТА” /БДП/</w:t>
      </w:r>
    </w:p>
    <w:p w14:paraId="326280A4" w14:textId="77777777" w:rsidR="00EB3E04" w:rsidRPr="00414979" w:rsidRDefault="00EB3E04" w:rsidP="004149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4979">
        <w:rPr>
          <w:rFonts w:ascii="Times New Roman" w:hAnsi="Times New Roman" w:cs="Times New Roman"/>
          <w:sz w:val="24"/>
          <w:szCs w:val="24"/>
        </w:rPr>
        <w:t xml:space="preserve">         Обучението по БДП е вид социално учене, при което водеща е ролята на практическите умения, на нравствените аспекти, формиращи се главно чрез подражаване, личен опит, целенасочено обучение, упражнение и тренировки, и не може да се приравни към нито едно от изучаваните образователни направления в отделните групи на детската градина. Това учене трябва да се разглежда като неделима част от цялостното образование и възпитание на личността на детето и трябва да се извършва непрекъснато в рамките на възпитателно-образователния процес в детската градина.</w:t>
      </w:r>
    </w:p>
    <w:p w14:paraId="07EDD96A" w14:textId="77777777" w:rsidR="00EB3E04" w:rsidRPr="00414979" w:rsidRDefault="00EB3E04" w:rsidP="004149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4979">
        <w:rPr>
          <w:rFonts w:ascii="Times New Roman" w:hAnsi="Times New Roman" w:cs="Times New Roman"/>
          <w:sz w:val="24"/>
          <w:szCs w:val="24"/>
        </w:rPr>
        <w:t>Основите на общата култура и поведение на личността се поставят още в предучилищна възраст. От този момент трябва да започне подготовката на децата за тяхната “пожизнена” професия - участник в движението като пешеходец.</w:t>
      </w:r>
    </w:p>
    <w:p w14:paraId="4ABA7613" w14:textId="77777777" w:rsidR="00EB3E04" w:rsidRPr="00414979" w:rsidRDefault="00EB3E04" w:rsidP="004149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4979">
        <w:rPr>
          <w:rFonts w:ascii="Times New Roman" w:hAnsi="Times New Roman" w:cs="Times New Roman"/>
          <w:sz w:val="24"/>
          <w:szCs w:val="24"/>
        </w:rPr>
        <w:t xml:space="preserve">В тази възраст те рядко се движат самостоятелно. Въпреки това децата са участници в движението и като такива трябва да умеят да се движат безопасно.                                                                                         </w:t>
      </w:r>
    </w:p>
    <w:p w14:paraId="6E508413" w14:textId="77777777" w:rsidR="00EB3E04" w:rsidRPr="00414979" w:rsidRDefault="00EB3E04" w:rsidP="004149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4979">
        <w:rPr>
          <w:rFonts w:ascii="Times New Roman" w:hAnsi="Times New Roman" w:cs="Times New Roman"/>
          <w:sz w:val="24"/>
          <w:szCs w:val="24"/>
        </w:rPr>
        <w:t xml:space="preserve">Формирането на ориентировъчна способност, както и повишената сензитивност на този период, са добра предпоставка за усвояване на елементарни представи, понятия и умения за безопасно движение. Всичко това ще послужи като основа за овладяване на по– сложни познавателни структури по БДП в училище. Така постепенно те ще се превърнат в осъзнати навици и в регулатор на поведението. Учебното съдържание е съобразено както със специфичните особености на тази възраст, така и с принципите на глобалност, последователност и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спираловидност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>.</w:t>
      </w:r>
    </w:p>
    <w:p w14:paraId="21E7D08E" w14:textId="42CF9A3E" w:rsidR="00EB3E04" w:rsidRPr="00414979" w:rsidRDefault="00EB3E04" w:rsidP="0041497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4979">
        <w:rPr>
          <w:rFonts w:ascii="Times New Roman" w:hAnsi="Times New Roman" w:cs="Times New Roman"/>
          <w:sz w:val="24"/>
          <w:szCs w:val="24"/>
        </w:rPr>
        <w:t>То е основа за формиране на когнитивните и практически умения на децата, необходими им за опазване на път</w:t>
      </w:r>
      <w:r w:rsidR="001F7160">
        <w:rPr>
          <w:rFonts w:ascii="Times New Roman" w:hAnsi="Times New Roman" w:cs="Times New Roman"/>
          <w:sz w:val="24"/>
          <w:szCs w:val="24"/>
        </w:rPr>
        <w:t>я.</w:t>
      </w:r>
      <w:r w:rsidRPr="0041497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Основ</w:t>
      </w:r>
      <w:r w:rsidR="005B1541">
        <w:rPr>
          <w:rFonts w:ascii="Times New Roman" w:hAnsi="Times New Roman" w:cs="Times New Roman"/>
          <w:sz w:val="24"/>
          <w:szCs w:val="24"/>
        </w:rPr>
        <w:t xml:space="preserve">на </w:t>
      </w:r>
      <w:r w:rsidRPr="00414979">
        <w:rPr>
          <w:rFonts w:ascii="Times New Roman" w:hAnsi="Times New Roman" w:cs="Times New Roman"/>
          <w:sz w:val="24"/>
          <w:szCs w:val="24"/>
        </w:rPr>
        <w:t>и водеща дейност в тази възраст е играта.</w:t>
      </w:r>
    </w:p>
    <w:p w14:paraId="5538909B" w14:textId="0D9A89A0" w:rsidR="00EB3E04" w:rsidRPr="00414979" w:rsidRDefault="00EB3E04" w:rsidP="004149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4979">
        <w:rPr>
          <w:rFonts w:ascii="Times New Roman" w:hAnsi="Times New Roman" w:cs="Times New Roman"/>
          <w:sz w:val="24"/>
          <w:szCs w:val="24"/>
        </w:rPr>
        <w:t>Елементи от обучението по БДП може да се включат във всеки един режимен момент, без това да наруши компле</w:t>
      </w:r>
      <w:r w:rsidR="001F7160">
        <w:rPr>
          <w:rFonts w:ascii="Times New Roman" w:hAnsi="Times New Roman" w:cs="Times New Roman"/>
          <w:sz w:val="24"/>
          <w:szCs w:val="24"/>
        </w:rPr>
        <w:t>кс</w:t>
      </w:r>
      <w:r w:rsidRPr="00414979">
        <w:rPr>
          <w:rFonts w:ascii="Times New Roman" w:hAnsi="Times New Roman" w:cs="Times New Roman"/>
          <w:sz w:val="24"/>
          <w:szCs w:val="24"/>
        </w:rPr>
        <w:t>ността и нормите на възпитателно–образователния процес. Това са дидактическите, подвижните и музикално-подвижните игри, разходки и наблюдения.</w:t>
      </w:r>
    </w:p>
    <w:p w14:paraId="76106CE9" w14:textId="77777777" w:rsidR="00EB3E04" w:rsidRPr="00414979" w:rsidRDefault="00EB3E04" w:rsidP="004149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4979">
        <w:rPr>
          <w:rFonts w:ascii="Times New Roman" w:hAnsi="Times New Roman" w:cs="Times New Roman"/>
          <w:sz w:val="24"/>
          <w:szCs w:val="24"/>
        </w:rPr>
        <w:lastRenderedPageBreak/>
        <w:t>Учебното съдържание е структурирано в глобални теми по групи.</w:t>
      </w:r>
    </w:p>
    <w:p w14:paraId="6F2F2858" w14:textId="77777777" w:rsidR="00EB3E04" w:rsidRPr="00414979" w:rsidRDefault="00EB3E04" w:rsidP="004149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4979">
        <w:rPr>
          <w:rFonts w:ascii="Times New Roman" w:hAnsi="Times New Roman" w:cs="Times New Roman"/>
          <w:sz w:val="24"/>
          <w:szCs w:val="24"/>
        </w:rPr>
        <w:t xml:space="preserve">Основните методи на възпитателно–образователния процес в тази възрастова група са игровият,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ситуативно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>-моделният и интегративният. Предпоставка за успешно овладяване азбуката на безопасното движение от децата е постоянният контакт между семейството и детската градина.</w:t>
      </w:r>
    </w:p>
    <w:p w14:paraId="7F2BA1FD" w14:textId="77777777" w:rsidR="00807863" w:rsidRPr="00414979" w:rsidRDefault="00807863" w:rsidP="004149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7F26803" w14:textId="77777777" w:rsidR="00EB3E04" w:rsidRPr="00414979" w:rsidRDefault="00EB3E04" w:rsidP="004149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r w:rsidRPr="00414979">
        <w:rPr>
          <w:rFonts w:ascii="Times New Roman" w:hAnsi="Times New Roman" w:cs="Times New Roman"/>
          <w:b/>
          <w:sz w:val="24"/>
          <w:szCs w:val="24"/>
        </w:rPr>
        <w:t>ІІ. ЦЕЛИ НА ВЪЗПИТАТЕЛНО–ОБРАЗОВАТЕЛНИЯ ПРОЦЕС ПО БДП В ДЕТСКАТА ГРАДИНА</w:t>
      </w:r>
      <w:r w:rsidRPr="00414979">
        <w:rPr>
          <w:rFonts w:ascii="Times New Roman" w:hAnsi="Times New Roman" w:cs="Times New Roman"/>
          <w:sz w:val="24"/>
          <w:szCs w:val="24"/>
        </w:rPr>
        <w:t xml:space="preserve">           </w:t>
      </w:r>
    </w:p>
    <w:p w14:paraId="398D13BB" w14:textId="77777777" w:rsidR="00EB3E04" w:rsidRPr="00414979" w:rsidRDefault="00EB3E04" w:rsidP="004149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4979">
        <w:rPr>
          <w:rFonts w:ascii="Times New Roman" w:hAnsi="Times New Roman" w:cs="Times New Roman"/>
          <w:b/>
          <w:sz w:val="24"/>
          <w:szCs w:val="24"/>
        </w:rPr>
        <w:t xml:space="preserve">          Глобалната цел на възпитателно–образователния процес по БДП</w:t>
      </w:r>
      <w:r w:rsidRPr="00414979">
        <w:rPr>
          <w:rFonts w:ascii="Times New Roman" w:hAnsi="Times New Roman" w:cs="Times New Roman"/>
          <w:sz w:val="24"/>
          <w:szCs w:val="24"/>
        </w:rPr>
        <w:t xml:space="preserve"> изисква у децата до I – III (IV) група да се изградят елементарни представи и понятия за пътното движение и начални умения за безопасно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предвижване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като пешеходци. </w:t>
      </w:r>
    </w:p>
    <w:p w14:paraId="743AC233" w14:textId="77777777" w:rsidR="00EB3E04" w:rsidRPr="00414979" w:rsidRDefault="00EB3E04" w:rsidP="0041497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4979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414979">
        <w:rPr>
          <w:rFonts w:ascii="Times New Roman" w:hAnsi="Times New Roman" w:cs="Times New Roman"/>
          <w:b/>
          <w:sz w:val="24"/>
          <w:szCs w:val="24"/>
        </w:rPr>
        <w:t xml:space="preserve">Тази глобална цел се конкретизира, както следва:                                                                             </w:t>
      </w:r>
    </w:p>
    <w:p w14:paraId="0D39137E" w14:textId="77777777" w:rsidR="00EB3E04" w:rsidRPr="00414979" w:rsidRDefault="00EB3E04" w:rsidP="004149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4979">
        <w:rPr>
          <w:rFonts w:ascii="Times New Roman" w:hAnsi="Times New Roman" w:cs="Times New Roman"/>
          <w:sz w:val="24"/>
          <w:szCs w:val="24"/>
        </w:rPr>
        <w:t xml:space="preserve">1. Развиване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сензориката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на децата (възприемане и различаване цветове и форми, движение,                                          </w:t>
      </w:r>
    </w:p>
    <w:p w14:paraId="61AD9114" w14:textId="77777777" w:rsidR="00EB3E04" w:rsidRPr="00414979" w:rsidRDefault="00EB3E04" w:rsidP="004149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4979">
        <w:rPr>
          <w:rFonts w:ascii="Times New Roman" w:hAnsi="Times New Roman" w:cs="Times New Roman"/>
          <w:sz w:val="24"/>
          <w:szCs w:val="24"/>
        </w:rPr>
        <w:t xml:space="preserve">      анализиране на информация от светлинни и звукови сигнали);                                                                     2. Да различават улично платно, тротоар;</w:t>
      </w:r>
    </w:p>
    <w:p w14:paraId="5AA390F8" w14:textId="77777777" w:rsidR="00EB3E04" w:rsidRPr="00414979" w:rsidRDefault="00EB3E04" w:rsidP="004149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4979">
        <w:rPr>
          <w:rFonts w:ascii="Times New Roman" w:hAnsi="Times New Roman" w:cs="Times New Roman"/>
          <w:sz w:val="24"/>
          <w:szCs w:val="24"/>
        </w:rPr>
        <w:t>3. Да знаят кой къде се движи;</w:t>
      </w:r>
    </w:p>
    <w:p w14:paraId="4FFD58BA" w14:textId="77777777" w:rsidR="00EB3E04" w:rsidRPr="00414979" w:rsidRDefault="00EB3E04" w:rsidP="004149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4979">
        <w:rPr>
          <w:rFonts w:ascii="Times New Roman" w:hAnsi="Times New Roman" w:cs="Times New Roman"/>
          <w:sz w:val="24"/>
          <w:szCs w:val="24"/>
        </w:rPr>
        <w:t xml:space="preserve">4. Да знаят, че не трябва да се движат сами;  </w:t>
      </w:r>
    </w:p>
    <w:p w14:paraId="4541C138" w14:textId="77777777" w:rsidR="00EB3E04" w:rsidRPr="00414979" w:rsidRDefault="00EB3E04" w:rsidP="004149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4979">
        <w:rPr>
          <w:rFonts w:ascii="Times New Roman" w:hAnsi="Times New Roman" w:cs="Times New Roman"/>
          <w:sz w:val="24"/>
          <w:szCs w:val="24"/>
        </w:rPr>
        <w:t>5. Да знаят къде е опасно да се движат и защо;</w:t>
      </w:r>
    </w:p>
    <w:p w14:paraId="069E5F88" w14:textId="77777777" w:rsidR="00EB3E04" w:rsidRPr="00414979" w:rsidRDefault="00EB3E04" w:rsidP="004149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4979">
        <w:rPr>
          <w:rFonts w:ascii="Times New Roman" w:hAnsi="Times New Roman" w:cs="Times New Roman"/>
          <w:sz w:val="24"/>
          <w:szCs w:val="24"/>
        </w:rPr>
        <w:t>6. Да умеят да се ориентират в елементарна пътна ситуация;</w:t>
      </w:r>
    </w:p>
    <w:p w14:paraId="04C3A440" w14:textId="77777777" w:rsidR="00EB3E04" w:rsidRPr="00414979" w:rsidRDefault="00EB3E04" w:rsidP="004149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4979">
        <w:rPr>
          <w:rFonts w:ascii="Times New Roman" w:hAnsi="Times New Roman" w:cs="Times New Roman"/>
          <w:sz w:val="24"/>
          <w:szCs w:val="24"/>
        </w:rPr>
        <w:t>7. Да се спазват определени правила при движение;</w:t>
      </w:r>
    </w:p>
    <w:p w14:paraId="6080D56F" w14:textId="77777777" w:rsidR="00EB3E04" w:rsidRPr="00414979" w:rsidRDefault="00EB3E04" w:rsidP="004149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4979">
        <w:rPr>
          <w:rFonts w:ascii="Times New Roman" w:hAnsi="Times New Roman" w:cs="Times New Roman"/>
          <w:sz w:val="24"/>
          <w:szCs w:val="24"/>
        </w:rPr>
        <w:t>8.Да знаят къде е опасно и безопасно да се играе;</w:t>
      </w:r>
    </w:p>
    <w:p w14:paraId="4988E747" w14:textId="77777777" w:rsidR="00EB3E04" w:rsidRPr="00414979" w:rsidRDefault="00EB3E04" w:rsidP="004149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4979">
        <w:rPr>
          <w:rFonts w:ascii="Times New Roman" w:hAnsi="Times New Roman" w:cs="Times New Roman"/>
          <w:sz w:val="24"/>
          <w:szCs w:val="24"/>
        </w:rPr>
        <w:t xml:space="preserve">9.Да умеят да се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предвижват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самостоятелно на къси разстояния; </w:t>
      </w:r>
    </w:p>
    <w:p w14:paraId="241D7479" w14:textId="77777777" w:rsidR="00EB3E04" w:rsidRPr="00414979" w:rsidRDefault="00EB3E04" w:rsidP="004149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4979">
        <w:rPr>
          <w:rFonts w:ascii="Times New Roman" w:hAnsi="Times New Roman" w:cs="Times New Roman"/>
          <w:sz w:val="24"/>
          <w:szCs w:val="24"/>
        </w:rPr>
        <w:t xml:space="preserve">10.Да правят елементарни констатации на наблюдавана пътна ситуация;  </w:t>
      </w:r>
    </w:p>
    <w:p w14:paraId="190A0C18" w14:textId="77777777" w:rsidR="00EB3E04" w:rsidRPr="00414979" w:rsidRDefault="00EB3E04" w:rsidP="004149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4979">
        <w:rPr>
          <w:rFonts w:ascii="Times New Roman" w:hAnsi="Times New Roman" w:cs="Times New Roman"/>
          <w:sz w:val="24"/>
          <w:szCs w:val="24"/>
        </w:rPr>
        <w:t>11.Да търсят и откриват пътни знаци и сигнали за пешеходците.</w:t>
      </w:r>
    </w:p>
    <w:p w14:paraId="317EA8CC" w14:textId="77777777" w:rsidR="00EB3E04" w:rsidRPr="00414979" w:rsidRDefault="00EB3E04" w:rsidP="004149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31E56CD" w14:textId="77777777" w:rsidR="00EB3E04" w:rsidRPr="00414979" w:rsidRDefault="00EB3E04" w:rsidP="0041497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4979">
        <w:rPr>
          <w:rFonts w:ascii="Times New Roman" w:hAnsi="Times New Roman" w:cs="Times New Roman"/>
          <w:b/>
          <w:sz w:val="24"/>
          <w:szCs w:val="24"/>
        </w:rPr>
        <w:t xml:space="preserve">ІІІ. ОЧАКВАНИ РЕЗУЛТАТИ ОТ ОБУЧЕНИЕТО ПО БЕЗОПАСНОСТ НА ДВИЖЕНИЕ ПО ПЪТИЩАТА </w:t>
      </w:r>
    </w:p>
    <w:p w14:paraId="1DF4D542" w14:textId="77777777" w:rsidR="00EB3E04" w:rsidRPr="00414979" w:rsidRDefault="00EB3E04" w:rsidP="0041497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4979">
        <w:rPr>
          <w:rFonts w:ascii="Times New Roman" w:hAnsi="Times New Roman" w:cs="Times New Roman"/>
          <w:b/>
          <w:sz w:val="24"/>
          <w:szCs w:val="24"/>
        </w:rPr>
        <w:t xml:space="preserve">      Очакваните резултати са диференцирани в</w:t>
      </w:r>
      <w:r w:rsidR="00807863" w:rsidRPr="00414979">
        <w:rPr>
          <w:rFonts w:ascii="Times New Roman" w:hAnsi="Times New Roman" w:cs="Times New Roman"/>
          <w:b/>
          <w:sz w:val="24"/>
          <w:szCs w:val="24"/>
        </w:rPr>
        <w:t>:</w:t>
      </w:r>
      <w:r w:rsidRPr="0041497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4A61633" w14:textId="77777777" w:rsidR="00EB3E04" w:rsidRPr="00414979" w:rsidRDefault="00EB3E04" w:rsidP="004149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4979">
        <w:rPr>
          <w:rFonts w:ascii="Times New Roman" w:hAnsi="Times New Roman" w:cs="Times New Roman"/>
          <w:sz w:val="24"/>
          <w:szCs w:val="24"/>
        </w:rPr>
        <w:t xml:space="preserve">1.(Ядра на учебното съдържание) и </w:t>
      </w:r>
    </w:p>
    <w:p w14:paraId="02AE7879" w14:textId="77777777" w:rsidR="00EB3E04" w:rsidRPr="00414979" w:rsidRDefault="00EB3E04" w:rsidP="004149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4979">
        <w:rPr>
          <w:rFonts w:ascii="Times New Roman" w:hAnsi="Times New Roman" w:cs="Times New Roman"/>
          <w:sz w:val="24"/>
          <w:szCs w:val="24"/>
        </w:rPr>
        <w:t xml:space="preserve">2.(Основни резултати на ниво учебна програма)  на приложените по долу по групи.                                      </w:t>
      </w:r>
    </w:p>
    <w:p w14:paraId="7A507A8B" w14:textId="77777777" w:rsidR="00807863" w:rsidRPr="00414979" w:rsidRDefault="00EB3E04" w:rsidP="004149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14979">
        <w:rPr>
          <w:rFonts w:ascii="Times New Roman" w:hAnsi="Times New Roman" w:cs="Times New Roman"/>
          <w:sz w:val="24"/>
          <w:szCs w:val="24"/>
        </w:rPr>
        <w:t>III.Oчаквани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резултати и   IV. Учебно съдържание.                                                                                          </w:t>
      </w:r>
    </w:p>
    <w:p w14:paraId="7C7A165D" w14:textId="77777777" w:rsidR="00EB3E04" w:rsidRPr="00414979" w:rsidRDefault="00EB3E04" w:rsidP="004149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4979">
        <w:rPr>
          <w:rFonts w:ascii="Times New Roman" w:hAnsi="Times New Roman" w:cs="Times New Roman"/>
          <w:sz w:val="24"/>
          <w:szCs w:val="24"/>
        </w:rPr>
        <w:t xml:space="preserve"> Те са формулирани така, че да могат да бъдат изпълнени от децата и да бъдат констатирани при вътрешното или външно оценяване с по-голяма лекота.  </w:t>
      </w:r>
    </w:p>
    <w:p w14:paraId="72B8E5E4" w14:textId="77777777" w:rsidR="00EB3E04" w:rsidRPr="00414979" w:rsidRDefault="00EB3E04" w:rsidP="004149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4979">
        <w:rPr>
          <w:rFonts w:ascii="Times New Roman" w:hAnsi="Times New Roman" w:cs="Times New Roman"/>
          <w:sz w:val="24"/>
          <w:szCs w:val="24"/>
        </w:rPr>
        <w:t xml:space="preserve">       Учебното съдържание дефинирано в ядрата на ДОИ за І – ІІІ (ІV) група е предназначено за постигане на специфичните цели на възпитанието и обучението по БДП в тази възрастова група.               </w:t>
      </w:r>
    </w:p>
    <w:p w14:paraId="3A5862A0" w14:textId="77777777" w:rsidR="00EB3E04" w:rsidRPr="00414979" w:rsidRDefault="00EB3E04" w:rsidP="004149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4979">
        <w:rPr>
          <w:rFonts w:ascii="Times New Roman" w:hAnsi="Times New Roman" w:cs="Times New Roman"/>
          <w:sz w:val="24"/>
          <w:szCs w:val="24"/>
        </w:rPr>
        <w:t xml:space="preserve">        Работата в рамките на формулираните глобални теми в четирите групи трябва да доведе до полагане на единство в основите на всички компоненти на функционалната грамотност и съвременната култура на поведение. От децата се очаква да започнат формиране на знания и умения за безопасно поведение.                                                                                                                                                                                                                                С това се поставят основите на възпитаване на съвременна транспортна култура</w:t>
      </w:r>
    </w:p>
    <w:p w14:paraId="6BCC6545" w14:textId="77777777" w:rsidR="00EB3E04" w:rsidRPr="00414979" w:rsidRDefault="00EB3E04" w:rsidP="0041497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14979">
        <w:rPr>
          <w:rFonts w:ascii="Times New Roman" w:hAnsi="Times New Roman" w:cs="Times New Roman"/>
          <w:b/>
          <w:sz w:val="24"/>
          <w:szCs w:val="24"/>
        </w:rPr>
        <w:lastRenderedPageBreak/>
        <w:t>І ГРУПА</w:t>
      </w:r>
    </w:p>
    <w:p w14:paraId="1B55FD68" w14:textId="77777777" w:rsidR="00EB3E04" w:rsidRPr="00414979" w:rsidRDefault="00EB3E04" w:rsidP="0041497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4979">
        <w:rPr>
          <w:rFonts w:ascii="Times New Roman" w:hAnsi="Times New Roman" w:cs="Times New Roman"/>
          <w:b/>
          <w:sz w:val="24"/>
          <w:szCs w:val="24"/>
        </w:rPr>
        <w:t>ІІІ. ОЧАКВАНИ РЕЗУЛТАТИ</w:t>
      </w:r>
    </w:p>
    <w:p w14:paraId="4CE743A4" w14:textId="77777777" w:rsidR="00EB3E04" w:rsidRPr="00414979" w:rsidRDefault="00EB3E04" w:rsidP="00414979">
      <w:pPr>
        <w:pStyle w:val="a3"/>
        <w:spacing w:after="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14979">
        <w:rPr>
          <w:rFonts w:ascii="Times New Roman" w:hAnsi="Times New Roman" w:cs="Times New Roman"/>
          <w:b/>
          <w:sz w:val="24"/>
          <w:szCs w:val="24"/>
          <w:lang w:val="bg-BG"/>
        </w:rPr>
        <w:t>1.</w:t>
      </w:r>
      <w:proofErr w:type="spellStart"/>
      <w:r w:rsidRPr="00414979">
        <w:rPr>
          <w:rFonts w:ascii="Times New Roman" w:hAnsi="Times New Roman" w:cs="Times New Roman"/>
          <w:b/>
          <w:sz w:val="24"/>
          <w:szCs w:val="24"/>
        </w:rPr>
        <w:t>Ядра</w:t>
      </w:r>
      <w:proofErr w:type="spellEnd"/>
      <w:r w:rsidRPr="0041497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b/>
          <w:sz w:val="24"/>
          <w:szCs w:val="24"/>
        </w:rPr>
        <w:t>на</w:t>
      </w:r>
      <w:proofErr w:type="spellEnd"/>
      <w:r w:rsidRPr="0041497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b/>
          <w:sz w:val="24"/>
          <w:szCs w:val="24"/>
        </w:rPr>
        <w:t>учебното</w:t>
      </w:r>
      <w:proofErr w:type="spellEnd"/>
      <w:r w:rsidRPr="0041497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b/>
          <w:sz w:val="24"/>
          <w:szCs w:val="24"/>
        </w:rPr>
        <w:t>съдържание</w:t>
      </w:r>
      <w:proofErr w:type="spellEnd"/>
    </w:p>
    <w:p w14:paraId="5F1AC1A5" w14:textId="77777777" w:rsidR="00EB3E04" w:rsidRPr="00414979" w:rsidRDefault="00EB3E04" w:rsidP="004149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4979">
        <w:rPr>
          <w:rFonts w:ascii="Times New Roman" w:hAnsi="Times New Roman" w:cs="Times New Roman"/>
          <w:sz w:val="24"/>
          <w:szCs w:val="24"/>
        </w:rPr>
        <w:t>1. Пътна среда.</w:t>
      </w:r>
    </w:p>
    <w:p w14:paraId="2083B355" w14:textId="77777777" w:rsidR="00EB3E04" w:rsidRPr="00414979" w:rsidRDefault="00EB3E04" w:rsidP="004149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4979">
        <w:rPr>
          <w:rFonts w:ascii="Times New Roman" w:hAnsi="Times New Roman" w:cs="Times New Roman"/>
          <w:sz w:val="24"/>
          <w:szCs w:val="24"/>
        </w:rPr>
        <w:t xml:space="preserve"> 2. Аз и другите на пътя</w:t>
      </w:r>
    </w:p>
    <w:p w14:paraId="778375EE" w14:textId="77777777" w:rsidR="00EB3E04" w:rsidRPr="00414979" w:rsidRDefault="00EB3E04" w:rsidP="00414979">
      <w:pPr>
        <w:pStyle w:val="a3"/>
        <w:spacing w:after="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14979">
        <w:rPr>
          <w:rFonts w:ascii="Times New Roman" w:hAnsi="Times New Roman" w:cs="Times New Roman"/>
          <w:b/>
          <w:sz w:val="24"/>
          <w:szCs w:val="24"/>
          <w:lang w:val="bg-BG"/>
        </w:rPr>
        <w:t>2.</w:t>
      </w:r>
      <w:proofErr w:type="spellStart"/>
      <w:r w:rsidRPr="00414979">
        <w:rPr>
          <w:rFonts w:ascii="Times New Roman" w:hAnsi="Times New Roman" w:cs="Times New Roman"/>
          <w:b/>
          <w:sz w:val="24"/>
          <w:szCs w:val="24"/>
        </w:rPr>
        <w:t>Основни</w:t>
      </w:r>
      <w:proofErr w:type="spellEnd"/>
      <w:r w:rsidRPr="0041497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b/>
          <w:sz w:val="24"/>
          <w:szCs w:val="24"/>
        </w:rPr>
        <w:t>резултати</w:t>
      </w:r>
      <w:proofErr w:type="spellEnd"/>
      <w:r w:rsidRPr="0041497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b/>
          <w:sz w:val="24"/>
          <w:szCs w:val="24"/>
        </w:rPr>
        <w:t>на</w:t>
      </w:r>
      <w:proofErr w:type="spellEnd"/>
      <w:r w:rsidRPr="0041497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b/>
          <w:sz w:val="24"/>
          <w:szCs w:val="24"/>
        </w:rPr>
        <w:t>ниво</w:t>
      </w:r>
      <w:proofErr w:type="spellEnd"/>
      <w:r w:rsidRPr="0041497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b/>
          <w:sz w:val="24"/>
          <w:szCs w:val="24"/>
        </w:rPr>
        <w:t>учебна</w:t>
      </w:r>
      <w:proofErr w:type="spellEnd"/>
      <w:r w:rsidRPr="0041497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b/>
          <w:sz w:val="24"/>
          <w:szCs w:val="24"/>
        </w:rPr>
        <w:t>програма</w:t>
      </w:r>
      <w:proofErr w:type="spellEnd"/>
    </w:p>
    <w:p w14:paraId="09501231" w14:textId="77777777" w:rsidR="00EB3E04" w:rsidRPr="00414979" w:rsidRDefault="00EB3E04" w:rsidP="004149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4979">
        <w:rPr>
          <w:rFonts w:ascii="Times New Roman" w:hAnsi="Times New Roman" w:cs="Times New Roman"/>
          <w:b/>
          <w:sz w:val="24"/>
          <w:szCs w:val="24"/>
        </w:rPr>
        <w:t>Стандарт 1. Детето умее да</w:t>
      </w:r>
      <w:r w:rsidRPr="00414979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FD69679" w14:textId="77777777" w:rsidR="00EB3E04" w:rsidRPr="00414979" w:rsidRDefault="00EB3E04" w:rsidP="00414979">
      <w:pPr>
        <w:pStyle w:val="a3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proofErr w:type="spellStart"/>
      <w:r w:rsidRPr="00414979">
        <w:rPr>
          <w:rFonts w:ascii="Times New Roman" w:hAnsi="Times New Roman" w:cs="Times New Roman"/>
          <w:sz w:val="24"/>
          <w:szCs w:val="24"/>
        </w:rPr>
        <w:t>разпознава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изброява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елементите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пътната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среда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>.</w:t>
      </w:r>
      <w:r w:rsidRPr="00414979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</w:t>
      </w:r>
    </w:p>
    <w:p w14:paraId="46579465" w14:textId="77777777" w:rsidR="00EB3E04" w:rsidRPr="00414979" w:rsidRDefault="00EB3E04" w:rsidP="004149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4979">
        <w:rPr>
          <w:rFonts w:ascii="Times New Roman" w:hAnsi="Times New Roman" w:cs="Times New Roman"/>
          <w:b/>
          <w:sz w:val="24"/>
          <w:szCs w:val="24"/>
        </w:rPr>
        <w:t>Очакван резултат</w:t>
      </w:r>
      <w:r w:rsidRPr="00414979">
        <w:rPr>
          <w:rFonts w:ascii="Times New Roman" w:hAnsi="Times New Roman" w:cs="Times New Roman"/>
          <w:sz w:val="24"/>
          <w:szCs w:val="24"/>
        </w:rPr>
        <w:t xml:space="preserve">:  </w:t>
      </w:r>
    </w:p>
    <w:p w14:paraId="28E4CADF" w14:textId="77777777" w:rsidR="00EB3E04" w:rsidRPr="00414979" w:rsidRDefault="00EB3E04" w:rsidP="00414979">
      <w:pPr>
        <w:pStyle w:val="a3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Начално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ориентиране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пътната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среда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>.</w:t>
      </w:r>
    </w:p>
    <w:p w14:paraId="6C47A13B" w14:textId="77777777" w:rsidR="00EB3E04" w:rsidRPr="00414979" w:rsidRDefault="00EB3E04" w:rsidP="004149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r w:rsidRPr="00414979">
        <w:rPr>
          <w:rFonts w:ascii="Times New Roman" w:hAnsi="Times New Roman" w:cs="Times New Roman"/>
          <w:b/>
          <w:sz w:val="24"/>
          <w:szCs w:val="24"/>
        </w:rPr>
        <w:t>Стандарт 2. Детето умее да</w:t>
      </w:r>
      <w:r w:rsidRPr="00414979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3013492" w14:textId="77777777" w:rsidR="00EB3E04" w:rsidRPr="00414979" w:rsidRDefault="00EB3E04" w:rsidP="00414979">
      <w:pPr>
        <w:pStyle w:val="a3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разпознава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наименова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изброява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изговаря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другите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участници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движението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. </w:t>
      </w:r>
      <w:r w:rsidRPr="0041497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14:paraId="304A7A50" w14:textId="77777777" w:rsidR="00EB3E04" w:rsidRPr="00414979" w:rsidRDefault="00EB3E04" w:rsidP="004149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4979">
        <w:rPr>
          <w:rFonts w:ascii="Times New Roman" w:hAnsi="Times New Roman" w:cs="Times New Roman"/>
          <w:b/>
          <w:sz w:val="24"/>
          <w:szCs w:val="24"/>
        </w:rPr>
        <w:t>Очакван резултат</w:t>
      </w:r>
      <w:r w:rsidRPr="00414979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4432E86" w14:textId="77777777" w:rsidR="00EB3E04" w:rsidRPr="00414979" w:rsidRDefault="00EB3E04" w:rsidP="00414979">
      <w:pPr>
        <w:pStyle w:val="a3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Вербална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моторнодвигателна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активност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>.</w:t>
      </w:r>
    </w:p>
    <w:p w14:paraId="105C8DE5" w14:textId="77777777" w:rsidR="00EB3E04" w:rsidRPr="00414979" w:rsidRDefault="00EB3E04" w:rsidP="0041497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4979">
        <w:rPr>
          <w:rFonts w:ascii="Times New Roman" w:hAnsi="Times New Roman" w:cs="Times New Roman"/>
          <w:b/>
          <w:sz w:val="24"/>
          <w:szCs w:val="24"/>
        </w:rPr>
        <w:t>ІV. УЧЕБНО СЪДЪРЖАНИЕ</w:t>
      </w:r>
    </w:p>
    <w:p w14:paraId="49BC3B0B" w14:textId="77777777" w:rsidR="00EB3E04" w:rsidRPr="00414979" w:rsidRDefault="00EB3E04" w:rsidP="00414979">
      <w:pPr>
        <w:pStyle w:val="a3"/>
        <w:spacing w:after="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14979">
        <w:rPr>
          <w:rFonts w:ascii="Times New Roman" w:hAnsi="Times New Roman" w:cs="Times New Roman"/>
          <w:b/>
          <w:sz w:val="24"/>
          <w:szCs w:val="24"/>
          <w:lang w:val="bg-BG"/>
        </w:rPr>
        <w:t>3.</w:t>
      </w:r>
      <w:proofErr w:type="spellStart"/>
      <w:r w:rsidRPr="00414979">
        <w:rPr>
          <w:rFonts w:ascii="Times New Roman" w:hAnsi="Times New Roman" w:cs="Times New Roman"/>
          <w:b/>
          <w:sz w:val="24"/>
          <w:szCs w:val="24"/>
        </w:rPr>
        <w:t>Очаквани</w:t>
      </w:r>
      <w:proofErr w:type="spellEnd"/>
      <w:r w:rsidRPr="0041497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b/>
          <w:sz w:val="24"/>
          <w:szCs w:val="24"/>
        </w:rPr>
        <w:t>резултати</w:t>
      </w:r>
      <w:proofErr w:type="spellEnd"/>
      <w:r w:rsidRPr="0041497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b/>
          <w:sz w:val="24"/>
          <w:szCs w:val="24"/>
        </w:rPr>
        <w:t>по</w:t>
      </w:r>
      <w:proofErr w:type="spellEnd"/>
      <w:r w:rsidRPr="0041497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b/>
          <w:sz w:val="24"/>
          <w:szCs w:val="24"/>
        </w:rPr>
        <w:t>теми</w:t>
      </w:r>
      <w:proofErr w:type="spellEnd"/>
    </w:p>
    <w:p w14:paraId="5531FF52" w14:textId="77777777" w:rsidR="00EB3E04" w:rsidRPr="00414979" w:rsidRDefault="00EB3E04" w:rsidP="0041497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4979">
        <w:rPr>
          <w:rFonts w:ascii="Times New Roman" w:hAnsi="Times New Roman" w:cs="Times New Roman"/>
          <w:b/>
          <w:sz w:val="24"/>
          <w:szCs w:val="24"/>
        </w:rPr>
        <w:t>Глобална тема: Нашата улица</w:t>
      </w:r>
    </w:p>
    <w:p w14:paraId="7A1CBCF6" w14:textId="77777777" w:rsidR="00EB3E04" w:rsidRPr="00414979" w:rsidRDefault="00EB3E04" w:rsidP="004149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4979">
        <w:rPr>
          <w:rFonts w:ascii="Times New Roman" w:hAnsi="Times New Roman" w:cs="Times New Roman"/>
          <w:b/>
          <w:sz w:val="24"/>
          <w:szCs w:val="24"/>
        </w:rPr>
        <w:t xml:space="preserve"> Подтема 1: Улицата</w:t>
      </w:r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8A10D8" w14:textId="77777777" w:rsidR="00EB3E04" w:rsidRPr="00414979" w:rsidRDefault="00EB3E04" w:rsidP="004149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4979">
        <w:rPr>
          <w:rFonts w:ascii="Times New Roman" w:hAnsi="Times New Roman" w:cs="Times New Roman"/>
          <w:sz w:val="24"/>
          <w:szCs w:val="24"/>
        </w:rPr>
        <w:t xml:space="preserve">Детето трябва да: </w:t>
      </w:r>
    </w:p>
    <w:p w14:paraId="3AB50277" w14:textId="77777777" w:rsidR="00EB3E04" w:rsidRPr="00414979" w:rsidRDefault="00EB3E04" w:rsidP="00414979">
      <w:pPr>
        <w:pStyle w:val="a3"/>
        <w:spacing w:after="0"/>
        <w:ind w:left="7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14979">
        <w:rPr>
          <w:rFonts w:ascii="Times New Roman" w:hAnsi="Times New Roman" w:cs="Times New Roman"/>
          <w:sz w:val="24"/>
          <w:szCs w:val="24"/>
          <w:lang w:val="bg-BG"/>
        </w:rPr>
        <w:t xml:space="preserve">     -    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назовава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различава</w:t>
      </w:r>
      <w:proofErr w:type="spellEnd"/>
      <w:r w:rsidRPr="00414979">
        <w:rPr>
          <w:rFonts w:ascii="Times New Roman" w:hAnsi="Times New Roman" w:cs="Times New Roman"/>
          <w:sz w:val="24"/>
          <w:szCs w:val="24"/>
          <w:lang w:val="bg-BG"/>
        </w:rPr>
        <w:t xml:space="preserve"> 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тротоар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платно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;  </w:t>
      </w:r>
    </w:p>
    <w:p w14:paraId="3997226E" w14:textId="40B5ED53" w:rsidR="00EB3E04" w:rsidRDefault="00EB3E04" w:rsidP="000F0897">
      <w:pPr>
        <w:pStyle w:val="a3"/>
        <w:spacing w:after="0"/>
        <w:ind w:left="7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14979">
        <w:rPr>
          <w:rFonts w:ascii="Times New Roman" w:hAnsi="Times New Roman" w:cs="Times New Roman"/>
          <w:sz w:val="24"/>
          <w:szCs w:val="24"/>
          <w:lang w:val="bg-BG"/>
        </w:rPr>
        <w:t xml:space="preserve">     -    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върви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само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тротоара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41497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време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разходка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>.</w:t>
      </w:r>
    </w:p>
    <w:p w14:paraId="258FC161" w14:textId="77777777" w:rsidR="000F0897" w:rsidRPr="000F0897" w:rsidRDefault="000F0897" w:rsidP="000F0897">
      <w:pPr>
        <w:pStyle w:val="a3"/>
        <w:spacing w:after="0"/>
        <w:ind w:left="757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7610AD53" w14:textId="77777777" w:rsidR="00EB3E04" w:rsidRPr="00414979" w:rsidRDefault="00EB3E04" w:rsidP="0041497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4979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414979">
        <w:rPr>
          <w:rFonts w:ascii="Times New Roman" w:hAnsi="Times New Roman" w:cs="Times New Roman"/>
          <w:b/>
          <w:sz w:val="24"/>
          <w:szCs w:val="24"/>
        </w:rPr>
        <w:t xml:space="preserve">Подтема 2: Пешеходци и автомобили </w:t>
      </w:r>
    </w:p>
    <w:p w14:paraId="78D64169" w14:textId="77777777" w:rsidR="00EB3E04" w:rsidRPr="00414979" w:rsidRDefault="00EB3E04" w:rsidP="004149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4979">
        <w:rPr>
          <w:rFonts w:ascii="Times New Roman" w:hAnsi="Times New Roman" w:cs="Times New Roman"/>
          <w:sz w:val="24"/>
          <w:szCs w:val="24"/>
        </w:rPr>
        <w:t xml:space="preserve">                Детето трябва да:  </w:t>
      </w:r>
    </w:p>
    <w:p w14:paraId="4E984783" w14:textId="77777777" w:rsidR="00EB3E04" w:rsidRPr="00414979" w:rsidRDefault="00EB3E04" w:rsidP="00414979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14979">
        <w:rPr>
          <w:rFonts w:ascii="Times New Roman" w:hAnsi="Times New Roman" w:cs="Times New Roman"/>
          <w:sz w:val="24"/>
          <w:szCs w:val="24"/>
          <w:lang w:val="bg-BG"/>
        </w:rPr>
        <w:t xml:space="preserve">      -     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изброява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кой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къде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движи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;  </w:t>
      </w:r>
    </w:p>
    <w:p w14:paraId="42FC5BDC" w14:textId="77777777" w:rsidR="00EB3E04" w:rsidRPr="00414979" w:rsidRDefault="00EB3E04" w:rsidP="00414979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14979">
        <w:rPr>
          <w:rFonts w:ascii="Times New Roman" w:hAnsi="Times New Roman" w:cs="Times New Roman"/>
          <w:sz w:val="24"/>
          <w:szCs w:val="24"/>
          <w:lang w:val="bg-BG"/>
        </w:rPr>
        <w:t xml:space="preserve">      -     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назовава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участниците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движението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;  </w:t>
      </w:r>
    </w:p>
    <w:p w14:paraId="665CD6A5" w14:textId="77777777" w:rsidR="00EB3E04" w:rsidRPr="00414979" w:rsidRDefault="00EB3E04" w:rsidP="00414979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14979">
        <w:rPr>
          <w:rFonts w:ascii="Times New Roman" w:hAnsi="Times New Roman" w:cs="Times New Roman"/>
          <w:sz w:val="24"/>
          <w:szCs w:val="24"/>
          <w:lang w:val="bg-BG"/>
        </w:rPr>
        <w:t xml:space="preserve">      -     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изброява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светлините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светофара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цвят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>.</w:t>
      </w:r>
    </w:p>
    <w:p w14:paraId="12A35BF9" w14:textId="77777777" w:rsidR="00EB3E04" w:rsidRPr="00414979" w:rsidRDefault="00EB3E04" w:rsidP="00414979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200C25BE" w14:textId="77777777" w:rsidR="00EB3E04" w:rsidRPr="00414979" w:rsidRDefault="00EB3E04" w:rsidP="00414979">
      <w:pPr>
        <w:pStyle w:val="a3"/>
        <w:spacing w:after="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14979">
        <w:rPr>
          <w:rFonts w:ascii="Times New Roman" w:hAnsi="Times New Roman" w:cs="Times New Roman"/>
          <w:b/>
          <w:sz w:val="24"/>
          <w:szCs w:val="24"/>
          <w:lang w:val="bg-BG"/>
        </w:rPr>
        <w:t>4.</w:t>
      </w:r>
      <w:proofErr w:type="spellStart"/>
      <w:r w:rsidRPr="00414979">
        <w:rPr>
          <w:rFonts w:ascii="Times New Roman" w:hAnsi="Times New Roman" w:cs="Times New Roman"/>
          <w:b/>
          <w:sz w:val="24"/>
          <w:szCs w:val="24"/>
        </w:rPr>
        <w:t>Основни</w:t>
      </w:r>
      <w:proofErr w:type="spellEnd"/>
      <w:r w:rsidRPr="0041497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b/>
          <w:sz w:val="24"/>
          <w:szCs w:val="24"/>
        </w:rPr>
        <w:t>нови</w:t>
      </w:r>
      <w:proofErr w:type="spellEnd"/>
      <w:r w:rsidRPr="0041497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b/>
          <w:sz w:val="24"/>
          <w:szCs w:val="24"/>
        </w:rPr>
        <w:t>понятия</w:t>
      </w:r>
      <w:proofErr w:type="spellEnd"/>
      <w:r w:rsidRPr="00414979">
        <w:rPr>
          <w:rFonts w:ascii="Times New Roman" w:hAnsi="Times New Roman" w:cs="Times New Roman"/>
          <w:b/>
          <w:sz w:val="24"/>
          <w:szCs w:val="24"/>
        </w:rPr>
        <w:t xml:space="preserve"> /</w:t>
      </w:r>
      <w:proofErr w:type="spellStart"/>
      <w:r w:rsidRPr="00414979">
        <w:rPr>
          <w:rFonts w:ascii="Times New Roman" w:hAnsi="Times New Roman" w:cs="Times New Roman"/>
          <w:b/>
          <w:sz w:val="24"/>
          <w:szCs w:val="24"/>
        </w:rPr>
        <w:t>по</w:t>
      </w:r>
      <w:proofErr w:type="spellEnd"/>
      <w:r w:rsidRPr="0041497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b/>
          <w:sz w:val="24"/>
          <w:szCs w:val="24"/>
        </w:rPr>
        <w:t>теми</w:t>
      </w:r>
      <w:proofErr w:type="spellEnd"/>
      <w:r w:rsidRPr="00414979">
        <w:rPr>
          <w:rFonts w:ascii="Times New Roman" w:hAnsi="Times New Roman" w:cs="Times New Roman"/>
          <w:b/>
          <w:sz w:val="24"/>
          <w:szCs w:val="24"/>
          <w:lang w:val="bg-BG"/>
        </w:rPr>
        <w:t xml:space="preserve">/ </w:t>
      </w:r>
    </w:p>
    <w:p w14:paraId="0D10AC0A" w14:textId="77777777" w:rsidR="00EB3E04" w:rsidRPr="00414979" w:rsidRDefault="00EB3E04" w:rsidP="004149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4979">
        <w:rPr>
          <w:rFonts w:ascii="Times New Roman" w:hAnsi="Times New Roman" w:cs="Times New Roman"/>
          <w:sz w:val="24"/>
          <w:szCs w:val="24"/>
        </w:rPr>
        <w:t xml:space="preserve">                     -     улица, тротоар, платно</w:t>
      </w:r>
    </w:p>
    <w:p w14:paraId="53A4B015" w14:textId="77777777" w:rsidR="00EB3E04" w:rsidRPr="00414979" w:rsidRDefault="00EB3E04" w:rsidP="004149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4979">
        <w:rPr>
          <w:rFonts w:ascii="Times New Roman" w:hAnsi="Times New Roman" w:cs="Times New Roman"/>
          <w:sz w:val="24"/>
          <w:szCs w:val="24"/>
        </w:rPr>
        <w:t xml:space="preserve">                     -     пешеходец, лек автомобил, автобус, трамвай, тролейбус шофьор, светофар,</w:t>
      </w:r>
    </w:p>
    <w:p w14:paraId="7003F529" w14:textId="77777777" w:rsidR="00EB3E04" w:rsidRPr="00414979" w:rsidRDefault="00EB3E04" w:rsidP="004149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4979">
        <w:rPr>
          <w:rFonts w:ascii="Times New Roman" w:hAnsi="Times New Roman" w:cs="Times New Roman"/>
          <w:sz w:val="24"/>
          <w:szCs w:val="24"/>
        </w:rPr>
        <w:t xml:space="preserve">                           червено, жълто, зелено.</w:t>
      </w:r>
    </w:p>
    <w:p w14:paraId="62E1166F" w14:textId="77777777" w:rsidR="00EB3E04" w:rsidRPr="00414979" w:rsidRDefault="00EB3E04" w:rsidP="00414979">
      <w:pPr>
        <w:pStyle w:val="a3"/>
        <w:spacing w:after="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14979">
        <w:rPr>
          <w:rFonts w:ascii="Times New Roman" w:hAnsi="Times New Roman" w:cs="Times New Roman"/>
          <w:b/>
          <w:sz w:val="24"/>
          <w:szCs w:val="24"/>
          <w:lang w:val="bg-BG"/>
        </w:rPr>
        <w:t>5.</w:t>
      </w:r>
      <w:proofErr w:type="spellStart"/>
      <w:r w:rsidRPr="00414979">
        <w:rPr>
          <w:rFonts w:ascii="Times New Roman" w:hAnsi="Times New Roman" w:cs="Times New Roman"/>
          <w:b/>
          <w:sz w:val="24"/>
          <w:szCs w:val="24"/>
        </w:rPr>
        <w:t>Контекст</w:t>
      </w:r>
      <w:proofErr w:type="spellEnd"/>
      <w:r w:rsidRPr="0041497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b/>
          <w:sz w:val="24"/>
          <w:szCs w:val="24"/>
        </w:rPr>
        <w:t>на</w:t>
      </w:r>
      <w:proofErr w:type="spellEnd"/>
      <w:r w:rsidRPr="0041497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b/>
          <w:sz w:val="24"/>
          <w:szCs w:val="24"/>
        </w:rPr>
        <w:t>учебното</w:t>
      </w:r>
      <w:proofErr w:type="spellEnd"/>
      <w:r w:rsidRPr="0041497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b/>
          <w:sz w:val="24"/>
          <w:szCs w:val="24"/>
        </w:rPr>
        <w:t>съдържание</w:t>
      </w:r>
      <w:proofErr w:type="spellEnd"/>
      <w:r w:rsidRPr="00414979">
        <w:rPr>
          <w:rFonts w:ascii="Times New Roman" w:hAnsi="Times New Roman" w:cs="Times New Roman"/>
          <w:b/>
          <w:sz w:val="24"/>
          <w:szCs w:val="24"/>
        </w:rPr>
        <w:t xml:space="preserve"> и </w:t>
      </w:r>
      <w:proofErr w:type="spellStart"/>
      <w:r w:rsidRPr="00414979">
        <w:rPr>
          <w:rFonts w:ascii="Times New Roman" w:hAnsi="Times New Roman" w:cs="Times New Roman"/>
          <w:b/>
          <w:sz w:val="24"/>
          <w:szCs w:val="24"/>
        </w:rPr>
        <w:t>дейности</w:t>
      </w:r>
      <w:proofErr w:type="spellEnd"/>
      <w:r w:rsidRPr="00414979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414979">
        <w:rPr>
          <w:rFonts w:ascii="Times New Roman" w:hAnsi="Times New Roman" w:cs="Times New Roman"/>
          <w:b/>
          <w:sz w:val="24"/>
          <w:szCs w:val="24"/>
        </w:rPr>
        <w:t>извършвани</w:t>
      </w:r>
      <w:proofErr w:type="spellEnd"/>
      <w:r w:rsidRPr="0041497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b/>
          <w:sz w:val="24"/>
          <w:szCs w:val="24"/>
        </w:rPr>
        <w:t>от</w:t>
      </w:r>
      <w:proofErr w:type="spellEnd"/>
      <w:r w:rsidRPr="0041497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b/>
          <w:sz w:val="24"/>
          <w:szCs w:val="24"/>
        </w:rPr>
        <w:t>децата</w:t>
      </w:r>
      <w:proofErr w:type="spellEnd"/>
    </w:p>
    <w:p w14:paraId="702699EE" w14:textId="77777777" w:rsidR="00EB3E04" w:rsidRPr="00414979" w:rsidRDefault="00EB3E04" w:rsidP="0041497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4979">
        <w:rPr>
          <w:rFonts w:ascii="Times New Roman" w:hAnsi="Times New Roman" w:cs="Times New Roman"/>
          <w:b/>
          <w:sz w:val="24"/>
          <w:szCs w:val="24"/>
        </w:rPr>
        <w:t xml:space="preserve">                  На децата да се даде възможност: </w:t>
      </w:r>
    </w:p>
    <w:p w14:paraId="13EC3819" w14:textId="77777777" w:rsidR="00EB3E04" w:rsidRPr="00414979" w:rsidRDefault="00EB3E04" w:rsidP="00414979">
      <w:pPr>
        <w:pStyle w:val="a3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14979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игрови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дейности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разпознават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назовават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елементи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пътната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среда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различните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участници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пътното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движение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;  </w:t>
      </w:r>
    </w:p>
    <w:p w14:paraId="6830DBA4" w14:textId="77777777" w:rsidR="00EB3E04" w:rsidRPr="00414979" w:rsidRDefault="00EB3E04" w:rsidP="00414979">
      <w:pPr>
        <w:pStyle w:val="a3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конструират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моделират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рисуват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различни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елементи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пътната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среда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участници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пътното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движение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>.</w:t>
      </w:r>
    </w:p>
    <w:p w14:paraId="35670423" w14:textId="77777777" w:rsidR="00EB3E04" w:rsidRPr="00414979" w:rsidRDefault="00EB3E04" w:rsidP="00414979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4C167939" w14:textId="77777777" w:rsidR="00EB3E04" w:rsidRPr="00414979" w:rsidRDefault="00EB3E04" w:rsidP="00414979">
      <w:pPr>
        <w:pStyle w:val="a3"/>
        <w:spacing w:after="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14979">
        <w:rPr>
          <w:rFonts w:ascii="Times New Roman" w:hAnsi="Times New Roman" w:cs="Times New Roman"/>
          <w:b/>
          <w:sz w:val="24"/>
          <w:szCs w:val="24"/>
          <w:lang w:val="bg-BG"/>
        </w:rPr>
        <w:t>6.</w:t>
      </w:r>
      <w:proofErr w:type="spellStart"/>
      <w:r w:rsidRPr="00414979">
        <w:rPr>
          <w:rFonts w:ascii="Times New Roman" w:hAnsi="Times New Roman" w:cs="Times New Roman"/>
          <w:b/>
          <w:sz w:val="24"/>
          <w:szCs w:val="24"/>
        </w:rPr>
        <w:t>Възможности</w:t>
      </w:r>
      <w:proofErr w:type="spellEnd"/>
      <w:r w:rsidRPr="0041497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b/>
          <w:sz w:val="24"/>
          <w:szCs w:val="24"/>
        </w:rPr>
        <w:t>за</w:t>
      </w:r>
      <w:proofErr w:type="spellEnd"/>
      <w:r w:rsidRPr="0041497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b/>
          <w:sz w:val="24"/>
          <w:szCs w:val="24"/>
        </w:rPr>
        <w:t>междупредметни</w:t>
      </w:r>
      <w:proofErr w:type="spellEnd"/>
      <w:r w:rsidRPr="0041497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b/>
          <w:sz w:val="24"/>
          <w:szCs w:val="24"/>
        </w:rPr>
        <w:t>връзки</w:t>
      </w:r>
      <w:proofErr w:type="spellEnd"/>
    </w:p>
    <w:p w14:paraId="153556A0" w14:textId="77777777" w:rsidR="00EB3E04" w:rsidRPr="00414979" w:rsidRDefault="00EB3E04" w:rsidP="00414979">
      <w:pPr>
        <w:pStyle w:val="a3"/>
        <w:spacing w:after="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3A490693" w14:textId="77777777" w:rsidR="00EB3E04" w:rsidRPr="00414979" w:rsidRDefault="00EB3E04" w:rsidP="00414979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Пространствени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отношения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:  </w:t>
      </w:r>
    </w:p>
    <w:p w14:paraId="1E8E1610" w14:textId="77777777" w:rsidR="00EB3E04" w:rsidRPr="00414979" w:rsidRDefault="00EB3E04" w:rsidP="00414979">
      <w:pPr>
        <w:pStyle w:val="a3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започва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осъзнава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собственото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си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място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пътната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среда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>.</w:t>
      </w:r>
    </w:p>
    <w:p w14:paraId="4BF1236D" w14:textId="77777777" w:rsidR="00EB3E04" w:rsidRPr="00414979" w:rsidRDefault="00EB3E04" w:rsidP="00414979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proofErr w:type="spellStart"/>
      <w:r w:rsidRPr="00414979">
        <w:rPr>
          <w:rFonts w:ascii="Times New Roman" w:hAnsi="Times New Roman" w:cs="Times New Roman"/>
          <w:sz w:val="24"/>
          <w:szCs w:val="24"/>
        </w:rPr>
        <w:t>Светът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"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Аз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-а": </w:t>
      </w:r>
    </w:p>
    <w:p w14:paraId="7CE8EE9A" w14:textId="77777777" w:rsidR="00EB3E04" w:rsidRPr="00414979" w:rsidRDefault="00EB3E04" w:rsidP="00414979">
      <w:pPr>
        <w:pStyle w:val="a3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започва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осъзнава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собствените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си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движения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действия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пътя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F167A44" w14:textId="77777777" w:rsidR="00EB3E04" w:rsidRPr="00414979" w:rsidRDefault="00EB3E04" w:rsidP="00414979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Предметна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среда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:  </w:t>
      </w:r>
    </w:p>
    <w:p w14:paraId="6C5D40F7" w14:textId="77777777" w:rsidR="00EB3E04" w:rsidRPr="00414979" w:rsidRDefault="00EB3E04" w:rsidP="00414979">
      <w:pPr>
        <w:pStyle w:val="a3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proofErr w:type="spellStart"/>
      <w:r w:rsidRPr="00414979">
        <w:rPr>
          <w:rFonts w:ascii="Times New Roman" w:hAnsi="Times New Roman" w:cs="Times New Roman"/>
          <w:sz w:val="24"/>
          <w:szCs w:val="24"/>
        </w:rPr>
        <w:t>разпознава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елементите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пътната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среда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близост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дома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детската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градина</w:t>
      </w:r>
      <w:proofErr w:type="spellEnd"/>
    </w:p>
    <w:p w14:paraId="509241C2" w14:textId="77777777" w:rsidR="00EB3E04" w:rsidRPr="00414979" w:rsidRDefault="00EB3E04" w:rsidP="00414979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Изобразително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изкуство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:  </w:t>
      </w:r>
    </w:p>
    <w:p w14:paraId="15F19D66" w14:textId="77777777" w:rsidR="00EB3E04" w:rsidRPr="00414979" w:rsidRDefault="00EB3E04" w:rsidP="00414979">
      <w:pPr>
        <w:pStyle w:val="a3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proofErr w:type="spellStart"/>
      <w:r w:rsidRPr="00414979">
        <w:rPr>
          <w:rFonts w:ascii="Times New Roman" w:hAnsi="Times New Roman" w:cs="Times New Roman"/>
          <w:sz w:val="24"/>
          <w:szCs w:val="24"/>
        </w:rPr>
        <w:t>рисува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отделни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елементи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пътната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среда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1301770" w14:textId="77777777" w:rsidR="00EB3E04" w:rsidRPr="00414979" w:rsidRDefault="00EB3E04" w:rsidP="00414979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Двигателна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дейност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D00052B" w14:textId="77777777" w:rsidR="00EB3E04" w:rsidRPr="00414979" w:rsidRDefault="00EB3E04" w:rsidP="00414979">
      <w:pPr>
        <w:pStyle w:val="a3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изпълнява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основни</w:t>
      </w:r>
      <w:proofErr w:type="spellEnd"/>
      <w:r w:rsidRPr="0041497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движения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"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горе</w:t>
      </w:r>
      <w:proofErr w:type="spellEnd"/>
      <w:r w:rsidRPr="00414979">
        <w:rPr>
          <w:rFonts w:ascii="Times New Roman" w:hAnsi="Times New Roman" w:cs="Times New Roman"/>
          <w:sz w:val="24"/>
          <w:szCs w:val="24"/>
          <w:lang w:val="bg-BG"/>
        </w:rPr>
        <w:t>-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долу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>", "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ляво</w:t>
      </w:r>
      <w:proofErr w:type="spellEnd"/>
      <w:r w:rsidRPr="00414979">
        <w:rPr>
          <w:rFonts w:ascii="Times New Roman" w:hAnsi="Times New Roman" w:cs="Times New Roman"/>
          <w:sz w:val="24"/>
          <w:szCs w:val="24"/>
          <w:lang w:val="bg-BG"/>
        </w:rPr>
        <w:t>-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дясно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>".</w:t>
      </w:r>
    </w:p>
    <w:p w14:paraId="64D32899" w14:textId="77777777" w:rsidR="00EB3E04" w:rsidRPr="00414979" w:rsidRDefault="00EB3E04" w:rsidP="004149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4979">
        <w:rPr>
          <w:rFonts w:ascii="Times New Roman" w:hAnsi="Times New Roman" w:cs="Times New Roman"/>
          <w:b/>
          <w:sz w:val="24"/>
          <w:szCs w:val="24"/>
        </w:rPr>
        <w:t>ІІ ГРУПА</w:t>
      </w:r>
    </w:p>
    <w:p w14:paraId="13C95797" w14:textId="77777777" w:rsidR="00EB3E04" w:rsidRPr="00414979" w:rsidRDefault="00EB3E04" w:rsidP="0041497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4979">
        <w:rPr>
          <w:rFonts w:ascii="Times New Roman" w:hAnsi="Times New Roman" w:cs="Times New Roman"/>
          <w:b/>
          <w:sz w:val="24"/>
          <w:szCs w:val="24"/>
        </w:rPr>
        <w:t>ІІІ. ОЧАКВАНИ РЕЗУЛТАТИ</w:t>
      </w:r>
    </w:p>
    <w:p w14:paraId="2E3205D0" w14:textId="77777777" w:rsidR="00EB3E04" w:rsidRPr="00414979" w:rsidRDefault="00EB3E04" w:rsidP="00414979">
      <w:pPr>
        <w:pStyle w:val="a3"/>
        <w:spacing w:after="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14979">
        <w:rPr>
          <w:rFonts w:ascii="Times New Roman" w:hAnsi="Times New Roman" w:cs="Times New Roman"/>
          <w:b/>
          <w:sz w:val="24"/>
          <w:szCs w:val="24"/>
          <w:lang w:val="bg-BG"/>
        </w:rPr>
        <w:t>1.</w:t>
      </w:r>
      <w:proofErr w:type="spellStart"/>
      <w:r w:rsidRPr="00414979">
        <w:rPr>
          <w:rFonts w:ascii="Times New Roman" w:hAnsi="Times New Roman" w:cs="Times New Roman"/>
          <w:b/>
          <w:sz w:val="24"/>
          <w:szCs w:val="24"/>
        </w:rPr>
        <w:t>Ядра</w:t>
      </w:r>
      <w:proofErr w:type="spellEnd"/>
      <w:r w:rsidRPr="0041497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b/>
          <w:sz w:val="24"/>
          <w:szCs w:val="24"/>
        </w:rPr>
        <w:t>на</w:t>
      </w:r>
      <w:proofErr w:type="spellEnd"/>
      <w:r w:rsidRPr="0041497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b/>
          <w:sz w:val="24"/>
          <w:szCs w:val="24"/>
        </w:rPr>
        <w:t>учебното</w:t>
      </w:r>
      <w:proofErr w:type="spellEnd"/>
      <w:r w:rsidRPr="0041497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b/>
          <w:sz w:val="24"/>
          <w:szCs w:val="24"/>
        </w:rPr>
        <w:t>съдържание</w:t>
      </w:r>
      <w:proofErr w:type="spellEnd"/>
    </w:p>
    <w:p w14:paraId="5015BAC1" w14:textId="77777777" w:rsidR="00EB3E04" w:rsidRPr="00414979" w:rsidRDefault="00EB3E04" w:rsidP="004149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4979">
        <w:rPr>
          <w:rFonts w:ascii="Times New Roman" w:hAnsi="Times New Roman" w:cs="Times New Roman"/>
          <w:sz w:val="24"/>
          <w:szCs w:val="24"/>
        </w:rPr>
        <w:t xml:space="preserve">1. Безопасни и опасни места за игра </w:t>
      </w:r>
    </w:p>
    <w:p w14:paraId="6CAA4ECF" w14:textId="77777777" w:rsidR="00EB3E04" w:rsidRPr="00414979" w:rsidRDefault="00EB3E04" w:rsidP="004149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4979">
        <w:rPr>
          <w:rFonts w:ascii="Times New Roman" w:hAnsi="Times New Roman" w:cs="Times New Roman"/>
          <w:sz w:val="24"/>
          <w:szCs w:val="24"/>
        </w:rPr>
        <w:t>2. Правила за безопасно движение</w:t>
      </w:r>
    </w:p>
    <w:p w14:paraId="5C9E4D17" w14:textId="77777777" w:rsidR="00EB3E04" w:rsidRPr="00414979" w:rsidRDefault="00EB3E04" w:rsidP="00414979">
      <w:pPr>
        <w:pStyle w:val="a3"/>
        <w:spacing w:after="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14979">
        <w:rPr>
          <w:rFonts w:ascii="Times New Roman" w:hAnsi="Times New Roman" w:cs="Times New Roman"/>
          <w:b/>
          <w:sz w:val="24"/>
          <w:szCs w:val="24"/>
          <w:lang w:val="bg-BG"/>
        </w:rPr>
        <w:t>2.</w:t>
      </w:r>
      <w:proofErr w:type="spellStart"/>
      <w:r w:rsidRPr="00414979">
        <w:rPr>
          <w:rFonts w:ascii="Times New Roman" w:hAnsi="Times New Roman" w:cs="Times New Roman"/>
          <w:b/>
          <w:sz w:val="24"/>
          <w:szCs w:val="24"/>
        </w:rPr>
        <w:t>Основни</w:t>
      </w:r>
      <w:proofErr w:type="spellEnd"/>
      <w:r w:rsidRPr="0041497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b/>
          <w:sz w:val="24"/>
          <w:szCs w:val="24"/>
        </w:rPr>
        <w:t>резултати</w:t>
      </w:r>
      <w:proofErr w:type="spellEnd"/>
      <w:r w:rsidRPr="0041497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b/>
          <w:sz w:val="24"/>
          <w:szCs w:val="24"/>
        </w:rPr>
        <w:t>на</w:t>
      </w:r>
      <w:proofErr w:type="spellEnd"/>
      <w:r w:rsidRPr="0041497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b/>
          <w:sz w:val="24"/>
          <w:szCs w:val="24"/>
        </w:rPr>
        <w:t>ниво</w:t>
      </w:r>
      <w:proofErr w:type="spellEnd"/>
      <w:r w:rsidRPr="0041497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b/>
          <w:sz w:val="24"/>
          <w:szCs w:val="24"/>
        </w:rPr>
        <w:t>учебна</w:t>
      </w:r>
      <w:proofErr w:type="spellEnd"/>
      <w:r w:rsidRPr="0041497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b/>
          <w:sz w:val="24"/>
          <w:szCs w:val="24"/>
        </w:rPr>
        <w:t>програма</w:t>
      </w:r>
      <w:proofErr w:type="spellEnd"/>
    </w:p>
    <w:p w14:paraId="400048CB" w14:textId="77777777" w:rsidR="00EB3E04" w:rsidRPr="00414979" w:rsidRDefault="00EB3E04" w:rsidP="004149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4979">
        <w:rPr>
          <w:rFonts w:ascii="Times New Roman" w:hAnsi="Times New Roman" w:cs="Times New Roman"/>
          <w:b/>
          <w:sz w:val="24"/>
          <w:szCs w:val="24"/>
        </w:rPr>
        <w:t>Стандарт 1.</w:t>
      </w:r>
      <w:r w:rsidRPr="00414979">
        <w:rPr>
          <w:rFonts w:ascii="Times New Roman" w:hAnsi="Times New Roman" w:cs="Times New Roman"/>
          <w:sz w:val="24"/>
          <w:szCs w:val="24"/>
        </w:rPr>
        <w:t xml:space="preserve"> Детето умее да:</w:t>
      </w:r>
    </w:p>
    <w:p w14:paraId="65F55AA0" w14:textId="54A84F78" w:rsidR="00EB3E04" w:rsidRPr="00414979" w:rsidRDefault="00EB3E04" w:rsidP="00414979">
      <w:pPr>
        <w:pStyle w:val="a3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r w:rsidRPr="00414979">
        <w:rPr>
          <w:rFonts w:ascii="Times New Roman" w:hAnsi="Times New Roman" w:cs="Times New Roman"/>
          <w:sz w:val="24"/>
          <w:szCs w:val="24"/>
          <w:lang w:val="bg-BG"/>
        </w:rPr>
        <w:t xml:space="preserve">-    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наимен</w:t>
      </w:r>
      <w:proofErr w:type="spellEnd"/>
      <w:r w:rsidR="000F0897">
        <w:rPr>
          <w:rFonts w:ascii="Times New Roman" w:hAnsi="Times New Roman" w:cs="Times New Roman"/>
          <w:sz w:val="24"/>
          <w:szCs w:val="24"/>
          <w:lang w:val="bg-BG"/>
        </w:rPr>
        <w:t>у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ва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изброява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безопасните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места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игра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>;</w:t>
      </w:r>
    </w:p>
    <w:p w14:paraId="10A2A5E3" w14:textId="314D2815" w:rsidR="00EB3E04" w:rsidRPr="00414979" w:rsidRDefault="00EB3E04" w:rsidP="004149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4979">
        <w:rPr>
          <w:rFonts w:ascii="Times New Roman" w:hAnsi="Times New Roman" w:cs="Times New Roman"/>
          <w:sz w:val="24"/>
          <w:szCs w:val="24"/>
        </w:rPr>
        <w:t xml:space="preserve">         -     наимен</w:t>
      </w:r>
      <w:r w:rsidR="000F0897">
        <w:rPr>
          <w:rFonts w:ascii="Times New Roman" w:hAnsi="Times New Roman" w:cs="Times New Roman"/>
          <w:sz w:val="24"/>
          <w:szCs w:val="24"/>
        </w:rPr>
        <w:t>у</w:t>
      </w:r>
      <w:r w:rsidRPr="00414979">
        <w:rPr>
          <w:rFonts w:ascii="Times New Roman" w:hAnsi="Times New Roman" w:cs="Times New Roman"/>
          <w:sz w:val="24"/>
          <w:szCs w:val="24"/>
        </w:rPr>
        <w:t>ва и изброява опасни места за игра.</w:t>
      </w:r>
    </w:p>
    <w:p w14:paraId="4AC2AF4F" w14:textId="77777777" w:rsidR="00EB3E04" w:rsidRPr="00414979" w:rsidRDefault="00EB3E04" w:rsidP="004149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4979">
        <w:rPr>
          <w:rFonts w:ascii="Times New Roman" w:hAnsi="Times New Roman" w:cs="Times New Roman"/>
          <w:b/>
          <w:sz w:val="24"/>
          <w:szCs w:val="24"/>
        </w:rPr>
        <w:t xml:space="preserve"> Очакван резултат</w:t>
      </w:r>
      <w:r w:rsidRPr="00414979">
        <w:rPr>
          <w:rFonts w:ascii="Times New Roman" w:hAnsi="Times New Roman" w:cs="Times New Roman"/>
          <w:sz w:val="24"/>
          <w:szCs w:val="24"/>
        </w:rPr>
        <w:t xml:space="preserve">: Детето знае къде да играе. </w:t>
      </w:r>
    </w:p>
    <w:p w14:paraId="29CC4C3B" w14:textId="77777777" w:rsidR="00EB3E04" w:rsidRPr="00414979" w:rsidRDefault="00EB3E04" w:rsidP="004149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4979">
        <w:rPr>
          <w:rFonts w:ascii="Times New Roman" w:hAnsi="Times New Roman" w:cs="Times New Roman"/>
          <w:b/>
          <w:sz w:val="24"/>
          <w:szCs w:val="24"/>
        </w:rPr>
        <w:t>Стандарт 2.</w:t>
      </w:r>
      <w:r w:rsidRPr="00414979">
        <w:rPr>
          <w:rFonts w:ascii="Times New Roman" w:hAnsi="Times New Roman" w:cs="Times New Roman"/>
          <w:sz w:val="24"/>
          <w:szCs w:val="24"/>
        </w:rPr>
        <w:t xml:space="preserve"> Детето умее да:</w:t>
      </w:r>
    </w:p>
    <w:p w14:paraId="1D9547CE" w14:textId="2030720C" w:rsidR="00EB3E04" w:rsidRPr="00414979" w:rsidRDefault="00EB3E04" w:rsidP="004149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4979">
        <w:rPr>
          <w:rFonts w:ascii="Times New Roman" w:hAnsi="Times New Roman" w:cs="Times New Roman"/>
          <w:sz w:val="24"/>
          <w:szCs w:val="24"/>
        </w:rPr>
        <w:t xml:space="preserve">         -     наимен</w:t>
      </w:r>
      <w:r w:rsidR="000F0897">
        <w:rPr>
          <w:rFonts w:ascii="Times New Roman" w:hAnsi="Times New Roman" w:cs="Times New Roman"/>
          <w:sz w:val="24"/>
          <w:szCs w:val="24"/>
        </w:rPr>
        <w:t>у</w:t>
      </w:r>
      <w:r w:rsidRPr="00414979">
        <w:rPr>
          <w:rFonts w:ascii="Times New Roman" w:hAnsi="Times New Roman" w:cs="Times New Roman"/>
          <w:sz w:val="24"/>
          <w:szCs w:val="24"/>
        </w:rPr>
        <w:t>ва и изброява елементите на пътната среда и участниците в движението;</w:t>
      </w:r>
    </w:p>
    <w:p w14:paraId="02F0718C" w14:textId="77777777" w:rsidR="00EB3E04" w:rsidRPr="00414979" w:rsidRDefault="00EB3E04" w:rsidP="004149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4979">
        <w:rPr>
          <w:rFonts w:ascii="Times New Roman" w:hAnsi="Times New Roman" w:cs="Times New Roman"/>
          <w:sz w:val="24"/>
          <w:szCs w:val="24"/>
        </w:rPr>
        <w:t xml:space="preserve">         -     възпроизвежда след учителката основните правила за безопасно движение. </w:t>
      </w:r>
    </w:p>
    <w:p w14:paraId="5D40B4D1" w14:textId="77777777" w:rsidR="00EB3E04" w:rsidRPr="00414979" w:rsidRDefault="00EB3E04" w:rsidP="0041497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4979">
        <w:rPr>
          <w:rFonts w:ascii="Times New Roman" w:hAnsi="Times New Roman" w:cs="Times New Roman"/>
          <w:b/>
          <w:sz w:val="24"/>
          <w:szCs w:val="24"/>
        </w:rPr>
        <w:t xml:space="preserve">Очакван резултат: </w:t>
      </w:r>
    </w:p>
    <w:p w14:paraId="16658F2C" w14:textId="77777777" w:rsidR="00EB3E04" w:rsidRPr="00414979" w:rsidRDefault="00EB3E04" w:rsidP="004149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4979">
        <w:rPr>
          <w:rFonts w:ascii="Times New Roman" w:hAnsi="Times New Roman" w:cs="Times New Roman"/>
          <w:sz w:val="24"/>
          <w:szCs w:val="24"/>
        </w:rPr>
        <w:t xml:space="preserve">        -     Начално ориентиране за правилата за безопасно движение. </w:t>
      </w:r>
    </w:p>
    <w:p w14:paraId="51323BE9" w14:textId="77777777" w:rsidR="00EB3E04" w:rsidRPr="00414979" w:rsidRDefault="00EB3E04" w:rsidP="004149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4979">
        <w:rPr>
          <w:rFonts w:ascii="Times New Roman" w:hAnsi="Times New Roman" w:cs="Times New Roman"/>
          <w:sz w:val="24"/>
          <w:szCs w:val="24"/>
        </w:rPr>
        <w:t xml:space="preserve">        -     Развитие и усъвършенстване на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сензориката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и моториката на детето.</w:t>
      </w:r>
    </w:p>
    <w:p w14:paraId="0F314AF0" w14:textId="77777777" w:rsidR="00EB3E04" w:rsidRPr="00414979" w:rsidRDefault="00EB3E04" w:rsidP="0041497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4979">
        <w:rPr>
          <w:rFonts w:ascii="Times New Roman" w:hAnsi="Times New Roman" w:cs="Times New Roman"/>
          <w:b/>
          <w:sz w:val="24"/>
          <w:szCs w:val="24"/>
        </w:rPr>
        <w:t>ІV. УЧЕБНО СЪДЪРЖАНИЕ</w:t>
      </w:r>
    </w:p>
    <w:p w14:paraId="7114A53D" w14:textId="77777777" w:rsidR="00EB3E04" w:rsidRPr="00414979" w:rsidRDefault="00EB3E04" w:rsidP="00414979">
      <w:pPr>
        <w:pStyle w:val="a3"/>
        <w:spacing w:after="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14979">
        <w:rPr>
          <w:rFonts w:ascii="Times New Roman" w:hAnsi="Times New Roman" w:cs="Times New Roman"/>
          <w:b/>
          <w:sz w:val="24"/>
          <w:szCs w:val="24"/>
          <w:lang w:val="bg-BG"/>
        </w:rPr>
        <w:t>3.</w:t>
      </w:r>
      <w:proofErr w:type="spellStart"/>
      <w:r w:rsidRPr="00414979">
        <w:rPr>
          <w:rFonts w:ascii="Times New Roman" w:hAnsi="Times New Roman" w:cs="Times New Roman"/>
          <w:b/>
          <w:sz w:val="24"/>
          <w:szCs w:val="24"/>
        </w:rPr>
        <w:t>Очаквани</w:t>
      </w:r>
      <w:proofErr w:type="spellEnd"/>
      <w:r w:rsidRPr="0041497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b/>
          <w:sz w:val="24"/>
          <w:szCs w:val="24"/>
        </w:rPr>
        <w:t>резултати</w:t>
      </w:r>
      <w:proofErr w:type="spellEnd"/>
      <w:r w:rsidRPr="0041497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b/>
          <w:sz w:val="24"/>
          <w:szCs w:val="24"/>
        </w:rPr>
        <w:t>по</w:t>
      </w:r>
      <w:proofErr w:type="spellEnd"/>
      <w:r w:rsidRPr="0041497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b/>
          <w:sz w:val="24"/>
          <w:szCs w:val="24"/>
        </w:rPr>
        <w:t>теми</w:t>
      </w:r>
      <w:proofErr w:type="spellEnd"/>
      <w:r w:rsidRPr="00414979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</w:p>
    <w:p w14:paraId="4013FD03" w14:textId="77777777" w:rsidR="00EB3E04" w:rsidRPr="00414979" w:rsidRDefault="00EB3E04" w:rsidP="0041497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4979">
        <w:rPr>
          <w:rFonts w:ascii="Times New Roman" w:hAnsi="Times New Roman" w:cs="Times New Roman"/>
          <w:b/>
          <w:sz w:val="24"/>
          <w:szCs w:val="24"/>
        </w:rPr>
        <w:t>Глобална тема: Улично движение</w:t>
      </w:r>
    </w:p>
    <w:p w14:paraId="59DE2CA3" w14:textId="77777777" w:rsidR="00EB3E04" w:rsidRPr="00414979" w:rsidRDefault="00EB3E04" w:rsidP="0041497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4979">
        <w:rPr>
          <w:rFonts w:ascii="Times New Roman" w:hAnsi="Times New Roman" w:cs="Times New Roman"/>
          <w:b/>
          <w:sz w:val="24"/>
          <w:szCs w:val="24"/>
        </w:rPr>
        <w:t>Подтема 1: Къде играят децата.</w:t>
      </w:r>
    </w:p>
    <w:p w14:paraId="3B634D2B" w14:textId="77777777" w:rsidR="00EB3E04" w:rsidRPr="00414979" w:rsidRDefault="00EB3E04" w:rsidP="004149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4979">
        <w:rPr>
          <w:rFonts w:ascii="Times New Roman" w:hAnsi="Times New Roman" w:cs="Times New Roman"/>
          <w:sz w:val="24"/>
          <w:szCs w:val="24"/>
        </w:rPr>
        <w:t xml:space="preserve">Детето трябва да: </w:t>
      </w:r>
    </w:p>
    <w:p w14:paraId="6B94504C" w14:textId="77777777" w:rsidR="00EB3E04" w:rsidRPr="00414979" w:rsidRDefault="00EB3E04" w:rsidP="004149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4979">
        <w:rPr>
          <w:rFonts w:ascii="Times New Roman" w:hAnsi="Times New Roman" w:cs="Times New Roman"/>
          <w:sz w:val="24"/>
          <w:szCs w:val="24"/>
        </w:rPr>
        <w:t xml:space="preserve">        -     разказва кои са опасните и безопасни места за игра; </w:t>
      </w:r>
    </w:p>
    <w:p w14:paraId="33D9601B" w14:textId="77777777" w:rsidR="00EB3E04" w:rsidRPr="00414979" w:rsidRDefault="00EB3E04" w:rsidP="004149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4979">
        <w:rPr>
          <w:rFonts w:ascii="Times New Roman" w:hAnsi="Times New Roman" w:cs="Times New Roman"/>
          <w:sz w:val="24"/>
          <w:szCs w:val="24"/>
        </w:rPr>
        <w:t xml:space="preserve">        -     разказва къде и кои са неговите и на приятелите му места за игра.</w:t>
      </w:r>
    </w:p>
    <w:p w14:paraId="3548C63F" w14:textId="77777777" w:rsidR="00EB3E04" w:rsidRPr="00414979" w:rsidRDefault="00EB3E04" w:rsidP="0041497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4979">
        <w:rPr>
          <w:rFonts w:ascii="Times New Roman" w:hAnsi="Times New Roman" w:cs="Times New Roman"/>
          <w:b/>
          <w:sz w:val="24"/>
          <w:szCs w:val="24"/>
        </w:rPr>
        <w:t xml:space="preserve"> Подтема 2: Движението по улицата има свои правила</w:t>
      </w:r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EA41F1" w14:textId="77777777" w:rsidR="00EB3E04" w:rsidRPr="00414979" w:rsidRDefault="00EB3E04" w:rsidP="004149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4979">
        <w:rPr>
          <w:rFonts w:ascii="Times New Roman" w:hAnsi="Times New Roman" w:cs="Times New Roman"/>
          <w:sz w:val="24"/>
          <w:szCs w:val="24"/>
        </w:rPr>
        <w:t xml:space="preserve">Детето трябва да:  </w:t>
      </w:r>
    </w:p>
    <w:p w14:paraId="0CF09957" w14:textId="77777777" w:rsidR="00EB3E04" w:rsidRPr="00414979" w:rsidRDefault="00EB3E04" w:rsidP="004149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4979">
        <w:rPr>
          <w:rFonts w:ascii="Times New Roman" w:hAnsi="Times New Roman" w:cs="Times New Roman"/>
          <w:sz w:val="24"/>
          <w:szCs w:val="24"/>
        </w:rPr>
        <w:t xml:space="preserve">        -      изброява основни правила за безопасно движение на улицата;</w:t>
      </w:r>
    </w:p>
    <w:p w14:paraId="05374978" w14:textId="77777777" w:rsidR="00EB3E04" w:rsidRPr="00414979" w:rsidRDefault="00EB3E04" w:rsidP="00414979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14979">
        <w:rPr>
          <w:rFonts w:ascii="Times New Roman" w:hAnsi="Times New Roman" w:cs="Times New Roman"/>
          <w:sz w:val="24"/>
          <w:szCs w:val="24"/>
          <w:lang w:val="bg-BG"/>
        </w:rPr>
        <w:t xml:space="preserve">       -    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разказва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кой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къде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има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право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пресича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улицата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>.</w:t>
      </w:r>
    </w:p>
    <w:p w14:paraId="350A302D" w14:textId="77777777" w:rsidR="00EB3E04" w:rsidRPr="00414979" w:rsidRDefault="00EB3E04" w:rsidP="0041497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4979">
        <w:rPr>
          <w:rFonts w:ascii="Times New Roman" w:hAnsi="Times New Roman" w:cs="Times New Roman"/>
          <w:b/>
          <w:sz w:val="24"/>
          <w:szCs w:val="24"/>
        </w:rPr>
        <w:t>4.Основни нови понятия /по теми/</w:t>
      </w:r>
    </w:p>
    <w:p w14:paraId="62E6EEEF" w14:textId="77777777" w:rsidR="00EB3E04" w:rsidRPr="00414979" w:rsidRDefault="00EB3E04" w:rsidP="004149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4979">
        <w:rPr>
          <w:rFonts w:ascii="Times New Roman" w:hAnsi="Times New Roman" w:cs="Times New Roman"/>
          <w:sz w:val="24"/>
          <w:szCs w:val="24"/>
        </w:rPr>
        <w:t xml:space="preserve">                     -     улица, пресичане, правила за пресичане, детска площадка, квартална градинка</w:t>
      </w:r>
    </w:p>
    <w:p w14:paraId="506936B1" w14:textId="77777777" w:rsidR="00EB3E04" w:rsidRPr="00414979" w:rsidRDefault="00EB3E04" w:rsidP="0041497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4979">
        <w:rPr>
          <w:rFonts w:ascii="Times New Roman" w:hAnsi="Times New Roman" w:cs="Times New Roman"/>
          <w:b/>
          <w:sz w:val="24"/>
          <w:szCs w:val="24"/>
        </w:rPr>
        <w:lastRenderedPageBreak/>
        <w:t>5.Контекст на учебното съдържание и дейности, извършвани от децата</w:t>
      </w:r>
    </w:p>
    <w:p w14:paraId="6F640568" w14:textId="77777777" w:rsidR="00EB3E04" w:rsidRPr="00414979" w:rsidRDefault="00EB3E04" w:rsidP="004149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4979">
        <w:rPr>
          <w:rFonts w:ascii="Times New Roman" w:hAnsi="Times New Roman" w:cs="Times New Roman"/>
          <w:sz w:val="24"/>
          <w:szCs w:val="24"/>
        </w:rPr>
        <w:t xml:space="preserve">На децата да се даде възможност: </w:t>
      </w:r>
    </w:p>
    <w:p w14:paraId="6B305034" w14:textId="77777777" w:rsidR="00EB3E04" w:rsidRPr="00414979" w:rsidRDefault="00EB3E04" w:rsidP="00414979">
      <w:pPr>
        <w:pStyle w:val="a3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14979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игрови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дейности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41497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разпознават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назовават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елементи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улицата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>,</w:t>
      </w:r>
      <w:r w:rsidRPr="0041497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безопасните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опасни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места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3781CA9C" w14:textId="77777777" w:rsidR="00EB3E04" w:rsidRPr="00414979" w:rsidRDefault="00EB3E04" w:rsidP="004149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4979">
        <w:rPr>
          <w:rFonts w:ascii="Times New Roman" w:hAnsi="Times New Roman" w:cs="Times New Roman"/>
          <w:sz w:val="24"/>
          <w:szCs w:val="24"/>
        </w:rPr>
        <w:t xml:space="preserve">                    -     да конструират, моделират и рисуват различни елементи на улицата.</w:t>
      </w:r>
    </w:p>
    <w:p w14:paraId="094695EC" w14:textId="77777777" w:rsidR="00EB3E04" w:rsidRPr="00414979" w:rsidRDefault="00EB3E04" w:rsidP="0041497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4979">
        <w:rPr>
          <w:rFonts w:ascii="Times New Roman" w:hAnsi="Times New Roman" w:cs="Times New Roman"/>
          <w:b/>
          <w:sz w:val="24"/>
          <w:szCs w:val="24"/>
        </w:rPr>
        <w:t>6.Възможности за междупредметни връзки</w:t>
      </w:r>
    </w:p>
    <w:p w14:paraId="73F22AA4" w14:textId="77777777" w:rsidR="00EB3E04" w:rsidRPr="00414979" w:rsidRDefault="00EB3E04" w:rsidP="004149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4979">
        <w:rPr>
          <w:rFonts w:ascii="Times New Roman" w:hAnsi="Times New Roman" w:cs="Times New Roman"/>
          <w:sz w:val="24"/>
          <w:szCs w:val="24"/>
        </w:rPr>
        <w:t xml:space="preserve">                1.Пространствени отношения:  </w:t>
      </w:r>
    </w:p>
    <w:p w14:paraId="2C5AC05A" w14:textId="77777777" w:rsidR="00EB3E04" w:rsidRPr="00414979" w:rsidRDefault="00EB3E04" w:rsidP="00414979">
      <w:pPr>
        <w:pStyle w:val="a3"/>
        <w:spacing w:after="0"/>
        <w:ind w:left="108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14979">
        <w:rPr>
          <w:rFonts w:ascii="Times New Roman" w:hAnsi="Times New Roman" w:cs="Times New Roman"/>
          <w:sz w:val="24"/>
          <w:szCs w:val="24"/>
          <w:lang w:val="bg-BG"/>
        </w:rPr>
        <w:t xml:space="preserve">-    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започва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осъзнава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собственото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си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място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улицата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0921064" w14:textId="77777777" w:rsidR="00EB3E04" w:rsidRPr="00414979" w:rsidRDefault="00EB3E04" w:rsidP="004149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4979">
        <w:rPr>
          <w:rFonts w:ascii="Times New Roman" w:hAnsi="Times New Roman" w:cs="Times New Roman"/>
          <w:sz w:val="24"/>
          <w:szCs w:val="24"/>
        </w:rPr>
        <w:t xml:space="preserve">               2. Светът на "Аз-а": </w:t>
      </w:r>
    </w:p>
    <w:p w14:paraId="6E8BA20B" w14:textId="77777777" w:rsidR="00EB3E04" w:rsidRPr="00414979" w:rsidRDefault="00EB3E04" w:rsidP="004149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4979">
        <w:rPr>
          <w:rFonts w:ascii="Times New Roman" w:hAnsi="Times New Roman" w:cs="Times New Roman"/>
          <w:sz w:val="24"/>
          <w:szCs w:val="24"/>
        </w:rPr>
        <w:t xml:space="preserve">                      -    започва да осъзнава собствените си движения и действия на улицата. </w:t>
      </w:r>
    </w:p>
    <w:p w14:paraId="7DD47867" w14:textId="77777777" w:rsidR="00EB3E04" w:rsidRPr="00414979" w:rsidRDefault="00EB3E04" w:rsidP="004149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4979">
        <w:rPr>
          <w:rFonts w:ascii="Times New Roman" w:hAnsi="Times New Roman" w:cs="Times New Roman"/>
          <w:sz w:val="24"/>
          <w:szCs w:val="24"/>
        </w:rPr>
        <w:t xml:space="preserve">              3. Предметна среда: </w:t>
      </w:r>
    </w:p>
    <w:p w14:paraId="5B1C03B9" w14:textId="77777777" w:rsidR="00EB3E04" w:rsidRPr="00414979" w:rsidRDefault="00EB3E04" w:rsidP="004149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4979">
        <w:rPr>
          <w:rFonts w:ascii="Times New Roman" w:hAnsi="Times New Roman" w:cs="Times New Roman"/>
          <w:sz w:val="24"/>
          <w:szCs w:val="24"/>
        </w:rPr>
        <w:t xml:space="preserve">                     -     разпознава елементите на улицата в близост до дома и детската градина. </w:t>
      </w:r>
    </w:p>
    <w:p w14:paraId="5CC7B73B" w14:textId="77777777" w:rsidR="00EB3E04" w:rsidRPr="00414979" w:rsidRDefault="00EB3E04" w:rsidP="004149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4979">
        <w:rPr>
          <w:rFonts w:ascii="Times New Roman" w:hAnsi="Times New Roman" w:cs="Times New Roman"/>
          <w:sz w:val="24"/>
          <w:szCs w:val="24"/>
        </w:rPr>
        <w:t xml:space="preserve">              4. Изобразително изкуство:  </w:t>
      </w:r>
    </w:p>
    <w:p w14:paraId="74CD4944" w14:textId="77777777" w:rsidR="00EB3E04" w:rsidRPr="00414979" w:rsidRDefault="00EB3E04" w:rsidP="004149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4979">
        <w:rPr>
          <w:rFonts w:ascii="Times New Roman" w:hAnsi="Times New Roman" w:cs="Times New Roman"/>
          <w:sz w:val="24"/>
          <w:szCs w:val="24"/>
        </w:rPr>
        <w:t xml:space="preserve">                     -     рисува и моделира отделни елементи на улицата. </w:t>
      </w:r>
    </w:p>
    <w:p w14:paraId="0280B90E" w14:textId="77777777" w:rsidR="00EB3E04" w:rsidRPr="00414979" w:rsidRDefault="00EB3E04" w:rsidP="004149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4979">
        <w:rPr>
          <w:rFonts w:ascii="Times New Roman" w:hAnsi="Times New Roman" w:cs="Times New Roman"/>
          <w:sz w:val="24"/>
          <w:szCs w:val="24"/>
        </w:rPr>
        <w:t xml:space="preserve">             5. Двигателна дейност:  </w:t>
      </w:r>
    </w:p>
    <w:p w14:paraId="1F481199" w14:textId="77777777" w:rsidR="00EB3E04" w:rsidRPr="00414979" w:rsidRDefault="00EB3E04" w:rsidP="004149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4979">
        <w:rPr>
          <w:rFonts w:ascii="Times New Roman" w:hAnsi="Times New Roman" w:cs="Times New Roman"/>
          <w:sz w:val="24"/>
          <w:szCs w:val="24"/>
        </w:rPr>
        <w:t xml:space="preserve">                    -     изпълнява основни движения "горе-долу", "ляво-дясно".</w:t>
      </w:r>
    </w:p>
    <w:p w14:paraId="2AD7E750" w14:textId="77777777" w:rsidR="00EB3E04" w:rsidRPr="00414979" w:rsidRDefault="00EB3E04" w:rsidP="00414979">
      <w:pPr>
        <w:pStyle w:val="a3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14979">
        <w:rPr>
          <w:rFonts w:ascii="Times New Roman" w:hAnsi="Times New Roman" w:cs="Times New Roman"/>
          <w:b/>
          <w:sz w:val="24"/>
          <w:szCs w:val="24"/>
        </w:rPr>
        <w:t>ІІI (IV) ГРУПА</w:t>
      </w:r>
    </w:p>
    <w:p w14:paraId="37D1B28B" w14:textId="77777777" w:rsidR="00EB3E04" w:rsidRPr="00414979" w:rsidRDefault="00EB3E04" w:rsidP="0041497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4979">
        <w:rPr>
          <w:rFonts w:ascii="Times New Roman" w:hAnsi="Times New Roman" w:cs="Times New Roman"/>
          <w:b/>
          <w:sz w:val="24"/>
          <w:szCs w:val="24"/>
        </w:rPr>
        <w:t>ІІІ. ОЧАКВАНИ РЕЗУЛТАТИ</w:t>
      </w:r>
    </w:p>
    <w:p w14:paraId="02BB471B" w14:textId="77777777" w:rsidR="00EB3E04" w:rsidRPr="00414979" w:rsidRDefault="00EB3E04" w:rsidP="0041497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4979">
        <w:rPr>
          <w:rFonts w:ascii="Times New Roman" w:hAnsi="Times New Roman" w:cs="Times New Roman"/>
          <w:b/>
          <w:sz w:val="24"/>
          <w:szCs w:val="24"/>
        </w:rPr>
        <w:t>1.Ядра на учебното съдържание</w:t>
      </w:r>
    </w:p>
    <w:p w14:paraId="65A38AA8" w14:textId="77777777" w:rsidR="00EB3E04" w:rsidRPr="00414979" w:rsidRDefault="00EB3E04" w:rsidP="00414979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14979"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  1.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Сам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улицата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опасно</w:t>
      </w:r>
      <w:proofErr w:type="spellEnd"/>
    </w:p>
    <w:p w14:paraId="4E0B438C" w14:textId="77777777" w:rsidR="00EB3E04" w:rsidRPr="00414979" w:rsidRDefault="00EB3E04" w:rsidP="00414979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14979">
        <w:rPr>
          <w:rFonts w:ascii="Times New Roman" w:hAnsi="Times New Roman" w:cs="Times New Roman"/>
          <w:sz w:val="24"/>
          <w:szCs w:val="24"/>
          <w:lang w:val="bg-BG"/>
        </w:rPr>
        <w:t xml:space="preserve">      </w:t>
      </w:r>
      <w:r w:rsidRPr="00414979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Аз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съм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малък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пешеходец</w:t>
      </w:r>
      <w:proofErr w:type="spellEnd"/>
    </w:p>
    <w:p w14:paraId="212B2DA6" w14:textId="77777777" w:rsidR="00EB3E04" w:rsidRPr="00414979" w:rsidRDefault="00EB3E04" w:rsidP="0041497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4979">
        <w:rPr>
          <w:rFonts w:ascii="Times New Roman" w:hAnsi="Times New Roman" w:cs="Times New Roman"/>
          <w:b/>
          <w:sz w:val="24"/>
          <w:szCs w:val="24"/>
        </w:rPr>
        <w:t>2.Основни резултати на ниво учебна програма</w:t>
      </w:r>
    </w:p>
    <w:p w14:paraId="10830057" w14:textId="77777777" w:rsidR="00EB3E04" w:rsidRPr="00414979" w:rsidRDefault="00EB3E04" w:rsidP="004149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4979">
        <w:rPr>
          <w:rFonts w:ascii="Times New Roman" w:hAnsi="Times New Roman" w:cs="Times New Roman"/>
          <w:b/>
          <w:sz w:val="24"/>
          <w:szCs w:val="24"/>
        </w:rPr>
        <w:t>Стандарт 1</w:t>
      </w:r>
      <w:r w:rsidRPr="00414979">
        <w:rPr>
          <w:rFonts w:ascii="Times New Roman" w:hAnsi="Times New Roman" w:cs="Times New Roman"/>
          <w:sz w:val="24"/>
          <w:szCs w:val="24"/>
        </w:rPr>
        <w:t>. Детето умее да:</w:t>
      </w:r>
    </w:p>
    <w:p w14:paraId="0CB0C494" w14:textId="77777777" w:rsidR="00EB3E04" w:rsidRPr="00414979" w:rsidRDefault="00EB3E04" w:rsidP="00414979">
      <w:pPr>
        <w:pStyle w:val="a3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14979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изброява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опасните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места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улицата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>;</w:t>
      </w:r>
    </w:p>
    <w:p w14:paraId="7472135E" w14:textId="77777777" w:rsidR="00EB3E04" w:rsidRPr="00414979" w:rsidRDefault="00EB3E04" w:rsidP="00414979">
      <w:pPr>
        <w:pStyle w:val="a3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14979">
        <w:rPr>
          <w:rFonts w:ascii="Times New Roman" w:hAnsi="Times New Roman" w:cs="Times New Roman"/>
          <w:sz w:val="24"/>
          <w:szCs w:val="24"/>
          <w:lang w:val="bg-BG"/>
        </w:rPr>
        <w:t xml:space="preserve"> 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изброява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какво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защо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трябва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върши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сам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улицата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575DE06D" w14:textId="77777777" w:rsidR="00EB3E04" w:rsidRPr="00414979" w:rsidRDefault="00EB3E04" w:rsidP="00414979">
      <w:pPr>
        <w:pStyle w:val="a3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1497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разпознава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зрително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слухово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наименова</w:t>
      </w:r>
      <w:proofErr w:type="spellEnd"/>
      <w:r w:rsidRPr="0041497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превозните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средства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777A95D" w14:textId="77777777" w:rsidR="00EB3E04" w:rsidRPr="00414979" w:rsidRDefault="00EB3E04" w:rsidP="004149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4979">
        <w:rPr>
          <w:rFonts w:ascii="Times New Roman" w:hAnsi="Times New Roman" w:cs="Times New Roman"/>
          <w:b/>
          <w:sz w:val="24"/>
          <w:szCs w:val="24"/>
        </w:rPr>
        <w:t xml:space="preserve">Очакван резултат: </w:t>
      </w:r>
      <w:r w:rsidRPr="00414979">
        <w:rPr>
          <w:rFonts w:ascii="Times New Roman" w:hAnsi="Times New Roman" w:cs="Times New Roman"/>
          <w:sz w:val="24"/>
          <w:szCs w:val="24"/>
        </w:rPr>
        <w:t>Осъзнаване, че на улицата е опасно без придружител.</w:t>
      </w:r>
    </w:p>
    <w:p w14:paraId="54A9209D" w14:textId="77777777" w:rsidR="00EB3E04" w:rsidRPr="00414979" w:rsidRDefault="00EB3E04" w:rsidP="004149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r w:rsidRPr="00414979">
        <w:rPr>
          <w:rFonts w:ascii="Times New Roman" w:hAnsi="Times New Roman" w:cs="Times New Roman"/>
          <w:b/>
          <w:sz w:val="24"/>
          <w:szCs w:val="24"/>
        </w:rPr>
        <w:t>Стандарт 2.</w:t>
      </w:r>
      <w:r w:rsidRPr="00414979">
        <w:rPr>
          <w:rFonts w:ascii="Times New Roman" w:hAnsi="Times New Roman" w:cs="Times New Roman"/>
          <w:sz w:val="24"/>
          <w:szCs w:val="24"/>
        </w:rPr>
        <w:t xml:space="preserve"> Детето умее да:</w:t>
      </w:r>
    </w:p>
    <w:p w14:paraId="7754F9FA" w14:textId="77777777" w:rsidR="00EB3E04" w:rsidRPr="00414979" w:rsidRDefault="00EB3E04" w:rsidP="00414979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r w:rsidRPr="00414979">
        <w:rPr>
          <w:rFonts w:ascii="Times New Roman" w:hAnsi="Times New Roman" w:cs="Times New Roman"/>
          <w:sz w:val="24"/>
          <w:szCs w:val="24"/>
          <w:lang w:val="bg-BG"/>
        </w:rPr>
        <w:t xml:space="preserve">    -     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прави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вербален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разказ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пътна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ситуация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картина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серия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картини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>;</w:t>
      </w:r>
    </w:p>
    <w:p w14:paraId="1206EEF3" w14:textId="77777777" w:rsidR="00EB3E04" w:rsidRPr="00414979" w:rsidRDefault="00EB3E04" w:rsidP="00414979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r w:rsidRPr="00414979">
        <w:rPr>
          <w:rFonts w:ascii="Times New Roman" w:hAnsi="Times New Roman" w:cs="Times New Roman"/>
          <w:sz w:val="24"/>
          <w:szCs w:val="24"/>
          <w:lang w:val="bg-BG"/>
        </w:rPr>
        <w:t xml:space="preserve">    </w:t>
      </w:r>
      <w:r w:rsidRPr="00414979">
        <w:rPr>
          <w:rFonts w:ascii="Times New Roman" w:hAnsi="Times New Roman" w:cs="Times New Roman"/>
          <w:sz w:val="24"/>
          <w:szCs w:val="24"/>
        </w:rPr>
        <w:t>-</w:t>
      </w:r>
      <w:r w:rsidRPr="00414979">
        <w:rPr>
          <w:rFonts w:ascii="Times New Roman" w:hAnsi="Times New Roman" w:cs="Times New Roman"/>
          <w:sz w:val="24"/>
          <w:szCs w:val="24"/>
          <w:lang w:val="bg-BG"/>
        </w:rPr>
        <w:t xml:space="preserve">     </w:t>
      </w:r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демонстрира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основните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правила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безопасно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поведение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като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пешеходец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в</w:t>
      </w:r>
    </w:p>
    <w:p w14:paraId="2F098EF6" w14:textId="77777777" w:rsidR="00EB3E04" w:rsidRPr="00414979" w:rsidRDefault="00EB3E04" w:rsidP="00414979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14979">
        <w:rPr>
          <w:rFonts w:ascii="Times New Roman" w:hAnsi="Times New Roman" w:cs="Times New Roman"/>
          <w:sz w:val="24"/>
          <w:szCs w:val="24"/>
          <w:lang w:val="bg-BG"/>
        </w:rPr>
        <w:t xml:space="preserve">           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детската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градина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>.</w:t>
      </w:r>
    </w:p>
    <w:p w14:paraId="1CBE2D11" w14:textId="77777777" w:rsidR="00EB3E04" w:rsidRPr="00414979" w:rsidRDefault="00EB3E04" w:rsidP="0041497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4979">
        <w:rPr>
          <w:rFonts w:ascii="Times New Roman" w:hAnsi="Times New Roman" w:cs="Times New Roman"/>
          <w:b/>
          <w:sz w:val="24"/>
          <w:szCs w:val="24"/>
        </w:rPr>
        <w:t>Очакван резултат:</w:t>
      </w:r>
      <w:r w:rsidRPr="00414979">
        <w:rPr>
          <w:rFonts w:ascii="Times New Roman" w:hAnsi="Times New Roman" w:cs="Times New Roman"/>
          <w:sz w:val="24"/>
          <w:szCs w:val="24"/>
        </w:rPr>
        <w:t xml:space="preserve"> Въздържане от спонтанни реакции, когато детето е само на улицата.</w:t>
      </w:r>
    </w:p>
    <w:p w14:paraId="46D39368" w14:textId="77777777" w:rsidR="00EB3E04" w:rsidRPr="00414979" w:rsidRDefault="00EB3E04" w:rsidP="0041497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4979">
        <w:rPr>
          <w:rFonts w:ascii="Times New Roman" w:hAnsi="Times New Roman" w:cs="Times New Roman"/>
          <w:b/>
          <w:sz w:val="24"/>
          <w:szCs w:val="24"/>
        </w:rPr>
        <w:t>ІV. УЧЕБНО СЪДЪРЖАНИЕ</w:t>
      </w:r>
    </w:p>
    <w:p w14:paraId="3DCAD965" w14:textId="77777777" w:rsidR="00EB3E04" w:rsidRPr="00414979" w:rsidRDefault="00EB3E04" w:rsidP="0041497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4979">
        <w:rPr>
          <w:rFonts w:ascii="Times New Roman" w:hAnsi="Times New Roman" w:cs="Times New Roman"/>
          <w:b/>
          <w:sz w:val="24"/>
          <w:szCs w:val="24"/>
        </w:rPr>
        <w:t xml:space="preserve">   3.Очаквани резултати по теми</w:t>
      </w:r>
    </w:p>
    <w:p w14:paraId="2A02BEA6" w14:textId="77777777" w:rsidR="00EB3E04" w:rsidRPr="00414979" w:rsidRDefault="00EB3E04" w:rsidP="0041497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4979">
        <w:rPr>
          <w:rFonts w:ascii="Times New Roman" w:hAnsi="Times New Roman" w:cs="Times New Roman"/>
          <w:b/>
          <w:sz w:val="24"/>
          <w:szCs w:val="24"/>
        </w:rPr>
        <w:t xml:space="preserve">   Глобална тема: Уча се сам да се движа безопасно</w:t>
      </w:r>
    </w:p>
    <w:p w14:paraId="4658C0AB" w14:textId="77777777" w:rsidR="00EB3E04" w:rsidRPr="00414979" w:rsidRDefault="00EB3E04" w:rsidP="004149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4979">
        <w:rPr>
          <w:rFonts w:ascii="Times New Roman" w:hAnsi="Times New Roman" w:cs="Times New Roman"/>
          <w:b/>
          <w:sz w:val="24"/>
          <w:szCs w:val="24"/>
        </w:rPr>
        <w:t xml:space="preserve">   Подтема 1: Внимание! Улица!</w:t>
      </w:r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E43C35" w14:textId="77777777" w:rsidR="00EB3E04" w:rsidRPr="00414979" w:rsidRDefault="00EB3E04" w:rsidP="004149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4979">
        <w:rPr>
          <w:rFonts w:ascii="Times New Roman" w:hAnsi="Times New Roman" w:cs="Times New Roman"/>
          <w:sz w:val="24"/>
          <w:szCs w:val="24"/>
        </w:rPr>
        <w:t xml:space="preserve">   Детето трябва да: </w:t>
      </w:r>
    </w:p>
    <w:p w14:paraId="2FE6A029" w14:textId="77777777" w:rsidR="00EB3E04" w:rsidRPr="00414979" w:rsidRDefault="00EB3E04" w:rsidP="00414979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14979">
        <w:rPr>
          <w:rFonts w:ascii="Times New Roman" w:hAnsi="Times New Roman" w:cs="Times New Roman"/>
          <w:sz w:val="24"/>
          <w:szCs w:val="24"/>
          <w:lang w:val="bg-BG"/>
        </w:rPr>
        <w:t xml:space="preserve">       -</w:t>
      </w:r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r w:rsidRPr="00414979">
        <w:rPr>
          <w:rFonts w:ascii="Times New Roman" w:hAnsi="Times New Roman" w:cs="Times New Roman"/>
          <w:sz w:val="24"/>
          <w:szCs w:val="24"/>
          <w:lang w:val="bg-BG"/>
        </w:rPr>
        <w:t xml:space="preserve">    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наименова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изброява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опасните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безопасни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места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улицата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>;</w:t>
      </w:r>
    </w:p>
    <w:p w14:paraId="3D9B15BE" w14:textId="77777777" w:rsidR="00EB3E04" w:rsidRPr="00414979" w:rsidRDefault="00EB3E04" w:rsidP="00414979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14979">
        <w:rPr>
          <w:rFonts w:ascii="Times New Roman" w:hAnsi="Times New Roman" w:cs="Times New Roman"/>
          <w:sz w:val="24"/>
          <w:szCs w:val="24"/>
          <w:lang w:val="bg-BG"/>
        </w:rPr>
        <w:t xml:space="preserve">       -     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разказва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защо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улицата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опасно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когато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само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19DF37E" w14:textId="77777777" w:rsidR="00EB3E04" w:rsidRPr="00414979" w:rsidRDefault="00EB3E04" w:rsidP="004149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4979">
        <w:rPr>
          <w:rFonts w:ascii="Times New Roman" w:hAnsi="Times New Roman" w:cs="Times New Roman"/>
          <w:b/>
          <w:sz w:val="24"/>
          <w:szCs w:val="24"/>
        </w:rPr>
        <w:t>Подтема 2: Какво знае и може малкият пешеходец?</w:t>
      </w:r>
    </w:p>
    <w:p w14:paraId="2392D79B" w14:textId="77777777" w:rsidR="00EB3E04" w:rsidRPr="00414979" w:rsidRDefault="00EB3E04" w:rsidP="00EB3E0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14979">
        <w:rPr>
          <w:rFonts w:ascii="Times New Roman" w:hAnsi="Times New Roman" w:cs="Times New Roman"/>
          <w:sz w:val="24"/>
          <w:szCs w:val="24"/>
        </w:rPr>
        <w:t xml:space="preserve">Детето трябва да:  </w:t>
      </w:r>
    </w:p>
    <w:p w14:paraId="53661CF1" w14:textId="77777777" w:rsidR="00EB3E04" w:rsidRPr="00414979" w:rsidRDefault="00EB3E04" w:rsidP="00EB3E04">
      <w:pPr>
        <w:pStyle w:val="a3"/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414979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       -     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описва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със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свои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думи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що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пешеходец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;  </w:t>
      </w:r>
    </w:p>
    <w:p w14:paraId="0F712168" w14:textId="77777777" w:rsidR="00EB3E04" w:rsidRPr="00414979" w:rsidRDefault="00EB3E04" w:rsidP="00EB3E04">
      <w:pPr>
        <w:pStyle w:val="a3"/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414979">
        <w:rPr>
          <w:rFonts w:ascii="Times New Roman" w:hAnsi="Times New Roman" w:cs="Times New Roman"/>
          <w:sz w:val="24"/>
          <w:szCs w:val="24"/>
          <w:lang w:val="bg-BG"/>
        </w:rPr>
        <w:t xml:space="preserve">       -     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изброява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правилата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които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трябва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спазва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пешеходецът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>.</w:t>
      </w:r>
    </w:p>
    <w:p w14:paraId="021B5878" w14:textId="77777777" w:rsidR="00EB3E04" w:rsidRPr="00414979" w:rsidRDefault="00EB3E04" w:rsidP="00EB3E0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14979">
        <w:rPr>
          <w:rFonts w:ascii="Times New Roman" w:hAnsi="Times New Roman" w:cs="Times New Roman"/>
          <w:b/>
          <w:sz w:val="24"/>
          <w:szCs w:val="24"/>
        </w:rPr>
        <w:t>4.Основни нови понятия /по теми/</w:t>
      </w:r>
    </w:p>
    <w:p w14:paraId="6E1DA438" w14:textId="77777777" w:rsidR="00EB3E04" w:rsidRPr="00414979" w:rsidRDefault="00EB3E04" w:rsidP="00EB3E04">
      <w:pPr>
        <w:pStyle w:val="a3"/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414979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шумове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уличното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движение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пешеходец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улична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ситуация</w:t>
      </w:r>
      <w:proofErr w:type="spellEnd"/>
    </w:p>
    <w:p w14:paraId="0231F422" w14:textId="77777777" w:rsidR="00EB3E04" w:rsidRPr="00414979" w:rsidRDefault="00EB3E04" w:rsidP="00EB3E0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14979">
        <w:rPr>
          <w:rFonts w:ascii="Times New Roman" w:hAnsi="Times New Roman" w:cs="Times New Roman"/>
          <w:b/>
          <w:sz w:val="24"/>
          <w:szCs w:val="24"/>
        </w:rPr>
        <w:t>5.Контекст на учебното съдържание и дейности, извършвани от децата</w:t>
      </w:r>
    </w:p>
    <w:p w14:paraId="516F633D" w14:textId="77777777" w:rsidR="00EB3E04" w:rsidRPr="00414979" w:rsidRDefault="00EB3E04" w:rsidP="00EB3E0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14979">
        <w:rPr>
          <w:rFonts w:ascii="Times New Roman" w:hAnsi="Times New Roman" w:cs="Times New Roman"/>
          <w:sz w:val="24"/>
          <w:szCs w:val="24"/>
        </w:rPr>
        <w:t xml:space="preserve">На децата да се даде възможност: </w:t>
      </w:r>
    </w:p>
    <w:p w14:paraId="393EFF6B" w14:textId="77777777" w:rsidR="00EB3E04" w:rsidRPr="00414979" w:rsidRDefault="00EB3E04" w:rsidP="00EB3E04">
      <w:pPr>
        <w:pStyle w:val="a3"/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414979">
        <w:rPr>
          <w:rFonts w:ascii="Times New Roman" w:hAnsi="Times New Roman" w:cs="Times New Roman"/>
          <w:sz w:val="24"/>
          <w:szCs w:val="24"/>
          <w:lang w:val="bg-BG"/>
        </w:rPr>
        <w:t xml:space="preserve">       -     </w:t>
      </w:r>
      <w:r w:rsidRPr="00414979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игрови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дейности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разпознават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назовават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елементи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улицата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безопасните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опасни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места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;  </w:t>
      </w:r>
    </w:p>
    <w:p w14:paraId="40D977B3" w14:textId="77777777" w:rsidR="00EB3E04" w:rsidRPr="00414979" w:rsidRDefault="00EB3E04" w:rsidP="00EB3E04">
      <w:pPr>
        <w:pStyle w:val="a3"/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414979">
        <w:rPr>
          <w:rFonts w:ascii="Times New Roman" w:hAnsi="Times New Roman" w:cs="Times New Roman"/>
          <w:sz w:val="24"/>
          <w:szCs w:val="24"/>
          <w:lang w:val="bg-BG"/>
        </w:rPr>
        <w:t xml:space="preserve">      -       </w:t>
      </w:r>
      <w:r w:rsidRPr="00414979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ролеви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игри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демонстрират</w:t>
      </w:r>
      <w:proofErr w:type="spellEnd"/>
      <w:r w:rsidRPr="0041497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безопасно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поведение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пешеходец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71D1E0F8" w14:textId="77777777" w:rsidR="00EB3E04" w:rsidRPr="00414979" w:rsidRDefault="00EB3E04" w:rsidP="00EB3E04">
      <w:pPr>
        <w:pStyle w:val="a3"/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414979">
        <w:rPr>
          <w:rFonts w:ascii="Times New Roman" w:hAnsi="Times New Roman" w:cs="Times New Roman"/>
          <w:sz w:val="24"/>
          <w:szCs w:val="24"/>
          <w:lang w:val="bg-BG"/>
        </w:rPr>
        <w:t xml:space="preserve">      -      </w:t>
      </w:r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конструират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моделират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рисуват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различни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елементи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улицата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участие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на</w:t>
      </w:r>
      <w:proofErr w:type="spellEnd"/>
    </w:p>
    <w:p w14:paraId="1BB08D39" w14:textId="77777777" w:rsidR="00EB3E04" w:rsidRPr="00414979" w:rsidRDefault="00EB3E04" w:rsidP="00EB3E04">
      <w:pPr>
        <w:pStyle w:val="a3"/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414979">
        <w:rPr>
          <w:rFonts w:ascii="Times New Roman" w:hAnsi="Times New Roman" w:cs="Times New Roman"/>
          <w:sz w:val="24"/>
          <w:szCs w:val="24"/>
          <w:lang w:val="bg-BG"/>
        </w:rPr>
        <w:t xml:space="preserve">             </w:t>
      </w:r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пешеходец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5F267263" w14:textId="77777777" w:rsidR="00EB3E04" w:rsidRPr="00414979" w:rsidRDefault="00EB3E04" w:rsidP="00EB3E04">
      <w:pPr>
        <w:pStyle w:val="a3"/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414979">
        <w:rPr>
          <w:rFonts w:ascii="Times New Roman" w:hAnsi="Times New Roman" w:cs="Times New Roman"/>
          <w:sz w:val="24"/>
          <w:szCs w:val="24"/>
          <w:lang w:val="bg-BG"/>
        </w:rPr>
        <w:t xml:space="preserve">      -</w:t>
      </w:r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r w:rsidRPr="00414979">
        <w:rPr>
          <w:rFonts w:ascii="Times New Roman" w:hAnsi="Times New Roman" w:cs="Times New Roman"/>
          <w:sz w:val="24"/>
          <w:szCs w:val="24"/>
          <w:lang w:val="bg-BG"/>
        </w:rPr>
        <w:t xml:space="preserve">     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развиват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зрителния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слухов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анализатор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чрез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игрова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дейност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>.</w:t>
      </w:r>
    </w:p>
    <w:p w14:paraId="60FF2005" w14:textId="77777777" w:rsidR="00EB3E04" w:rsidRPr="00414979" w:rsidRDefault="00EB3E04" w:rsidP="00EB3E0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14979">
        <w:rPr>
          <w:rFonts w:ascii="Times New Roman" w:hAnsi="Times New Roman" w:cs="Times New Roman"/>
          <w:b/>
          <w:sz w:val="24"/>
          <w:szCs w:val="24"/>
        </w:rPr>
        <w:t>6.Възможности за междупредметни връзки</w:t>
      </w:r>
    </w:p>
    <w:p w14:paraId="367C5AC6" w14:textId="77777777" w:rsidR="00EB3E04" w:rsidRPr="00414979" w:rsidRDefault="00EB3E04" w:rsidP="00EB3E04">
      <w:pPr>
        <w:pStyle w:val="a3"/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Пространствени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отношения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BB33A8A" w14:textId="77777777" w:rsidR="00EB3E04" w:rsidRPr="00414979" w:rsidRDefault="00EB3E04" w:rsidP="00EB3E04">
      <w:pPr>
        <w:pStyle w:val="a3"/>
        <w:spacing w:after="0"/>
        <w:ind w:left="1080"/>
        <w:rPr>
          <w:rFonts w:ascii="Times New Roman" w:hAnsi="Times New Roman" w:cs="Times New Roman"/>
          <w:sz w:val="24"/>
          <w:szCs w:val="24"/>
          <w:lang w:val="bg-BG"/>
        </w:rPr>
      </w:pPr>
      <w:r w:rsidRPr="00414979">
        <w:rPr>
          <w:rFonts w:ascii="Times New Roman" w:hAnsi="Times New Roman" w:cs="Times New Roman"/>
          <w:sz w:val="24"/>
          <w:szCs w:val="24"/>
          <w:lang w:val="bg-BG"/>
        </w:rPr>
        <w:t xml:space="preserve">-     </w:t>
      </w:r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осъзнава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собственото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си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място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улицата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5D9AD75" w14:textId="77777777" w:rsidR="00EB3E04" w:rsidRPr="00414979" w:rsidRDefault="00EB3E04" w:rsidP="00EB3E04">
      <w:pPr>
        <w:pStyle w:val="a3"/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414979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Светът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"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Аз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-а":  </w:t>
      </w:r>
    </w:p>
    <w:p w14:paraId="0AE01582" w14:textId="77777777" w:rsidR="00EB3E04" w:rsidRPr="00414979" w:rsidRDefault="00EB3E04" w:rsidP="00EB3E04">
      <w:pPr>
        <w:pStyle w:val="a3"/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414979">
        <w:rPr>
          <w:rFonts w:ascii="Times New Roman" w:hAnsi="Times New Roman" w:cs="Times New Roman"/>
          <w:sz w:val="24"/>
          <w:szCs w:val="24"/>
          <w:lang w:val="bg-BG"/>
        </w:rPr>
        <w:t xml:space="preserve">       -     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осъзнава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обяснява</w:t>
      </w:r>
      <w:proofErr w:type="spellEnd"/>
      <w:r w:rsidRPr="0041497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собствените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си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движения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действия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улицата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1A5D1F3" w14:textId="77777777" w:rsidR="00EB3E04" w:rsidRPr="00414979" w:rsidRDefault="00EB3E04" w:rsidP="00EB3E04">
      <w:pPr>
        <w:pStyle w:val="a3"/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Предметна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среда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1743A2E" w14:textId="77777777" w:rsidR="00EB3E04" w:rsidRPr="00414979" w:rsidRDefault="00EB3E04" w:rsidP="00EB3E04">
      <w:pPr>
        <w:pStyle w:val="a3"/>
        <w:spacing w:after="0"/>
        <w:ind w:left="1080"/>
        <w:rPr>
          <w:rFonts w:ascii="Times New Roman" w:hAnsi="Times New Roman" w:cs="Times New Roman"/>
          <w:sz w:val="24"/>
          <w:szCs w:val="24"/>
          <w:lang w:val="bg-BG"/>
        </w:rPr>
      </w:pPr>
      <w:r w:rsidRPr="00414979">
        <w:rPr>
          <w:rFonts w:ascii="Times New Roman" w:hAnsi="Times New Roman" w:cs="Times New Roman"/>
          <w:sz w:val="24"/>
          <w:szCs w:val="24"/>
          <w:lang w:val="bg-BG"/>
        </w:rPr>
        <w:t>-</w:t>
      </w:r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r w:rsidRPr="00414979">
        <w:rPr>
          <w:rFonts w:ascii="Times New Roman" w:hAnsi="Times New Roman" w:cs="Times New Roman"/>
          <w:sz w:val="24"/>
          <w:szCs w:val="24"/>
          <w:lang w:val="bg-BG"/>
        </w:rPr>
        <w:t xml:space="preserve">     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разпознава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елементите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улицата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като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опасни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безопасни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близост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дома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детската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</w:rPr>
        <w:t>гради</w:t>
      </w:r>
      <w:proofErr w:type="spellEnd"/>
      <w:r w:rsidRPr="00414979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                                                                                                  </w:t>
      </w:r>
    </w:p>
    <w:p w14:paraId="42E8EDEC" w14:textId="77777777" w:rsidR="00EB3E04" w:rsidRPr="00414979" w:rsidRDefault="00EB3E04" w:rsidP="00EB3E0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14979">
        <w:rPr>
          <w:rFonts w:ascii="Times New Roman" w:hAnsi="Times New Roman" w:cs="Times New Roman"/>
          <w:sz w:val="24"/>
          <w:szCs w:val="24"/>
        </w:rPr>
        <w:t xml:space="preserve">                4. Изобразително изкуство:  </w:t>
      </w:r>
    </w:p>
    <w:p w14:paraId="7CFC5032" w14:textId="77777777" w:rsidR="00EB3E04" w:rsidRPr="00414979" w:rsidRDefault="00EB3E04" w:rsidP="00EB3E0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14979">
        <w:rPr>
          <w:rFonts w:ascii="Times New Roman" w:hAnsi="Times New Roman" w:cs="Times New Roman"/>
          <w:sz w:val="24"/>
          <w:szCs w:val="24"/>
        </w:rPr>
        <w:t xml:space="preserve">                      -      рисува и моделира пътни ситуации с участие на пешеходци. </w:t>
      </w:r>
    </w:p>
    <w:p w14:paraId="769D89B8" w14:textId="77777777" w:rsidR="00EB3E04" w:rsidRPr="00414979" w:rsidRDefault="00EB3E04" w:rsidP="00EB3E0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14979">
        <w:rPr>
          <w:rFonts w:ascii="Times New Roman" w:hAnsi="Times New Roman" w:cs="Times New Roman"/>
          <w:sz w:val="24"/>
          <w:szCs w:val="24"/>
        </w:rPr>
        <w:t xml:space="preserve">                5. Двигателна дейност:  </w:t>
      </w:r>
    </w:p>
    <w:p w14:paraId="14B945EB" w14:textId="77777777" w:rsidR="00EB3E04" w:rsidRPr="00414979" w:rsidRDefault="00EB3E04" w:rsidP="00EB3E0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14979">
        <w:rPr>
          <w:rFonts w:ascii="Times New Roman" w:hAnsi="Times New Roman" w:cs="Times New Roman"/>
          <w:sz w:val="24"/>
          <w:szCs w:val="24"/>
        </w:rPr>
        <w:t xml:space="preserve">                     -       изпълнява основни движения "горе-долу", "ляво-дясно".</w:t>
      </w:r>
      <w:r w:rsidRPr="00414979">
        <w:rPr>
          <w:rFonts w:ascii="Times New Roman" w:hAnsi="Times New Roman" w:cs="Times New Roman"/>
          <w:b/>
          <w:sz w:val="24"/>
          <w:szCs w:val="24"/>
        </w:rPr>
        <w:t xml:space="preserve">     </w:t>
      </w:r>
    </w:p>
    <w:p w14:paraId="1FC250A1" w14:textId="438A678C" w:rsidR="002C03FA" w:rsidRPr="005022F1" w:rsidRDefault="002C03FA" w:rsidP="005022F1">
      <w:pPr>
        <w:pStyle w:val="a3"/>
        <w:spacing w:after="0"/>
        <w:ind w:left="757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14979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</w:p>
    <w:p w14:paraId="7C9BECA7" w14:textId="2FB34D7D" w:rsidR="00EB3E04" w:rsidRPr="00414979" w:rsidRDefault="002C03FA" w:rsidP="00EB3E04">
      <w:pPr>
        <w:pStyle w:val="a3"/>
        <w:spacing w:after="0"/>
        <w:ind w:left="757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14979"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</w:t>
      </w:r>
      <w:r w:rsidR="00EB3E04" w:rsidRPr="00414979">
        <w:rPr>
          <w:rFonts w:ascii="Times New Roman" w:hAnsi="Times New Roman" w:cs="Times New Roman"/>
          <w:b/>
          <w:sz w:val="24"/>
          <w:szCs w:val="24"/>
        </w:rPr>
        <w:t>IV.</w:t>
      </w:r>
      <w:r w:rsidR="005022F1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proofErr w:type="spellStart"/>
      <w:r w:rsidR="00EB3E04" w:rsidRPr="00414979">
        <w:rPr>
          <w:rFonts w:ascii="Times New Roman" w:hAnsi="Times New Roman" w:cs="Times New Roman"/>
          <w:b/>
          <w:sz w:val="24"/>
          <w:szCs w:val="24"/>
        </w:rPr>
        <w:t>Дейности</w:t>
      </w:r>
      <w:proofErr w:type="spellEnd"/>
    </w:p>
    <w:p w14:paraId="04D2BD68" w14:textId="77777777" w:rsidR="00EB3E04" w:rsidRPr="00414979" w:rsidRDefault="00EB3E04" w:rsidP="00EB3E04">
      <w:pPr>
        <w:pStyle w:val="a3"/>
        <w:spacing w:after="0"/>
        <w:ind w:left="757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14979">
        <w:rPr>
          <w:rFonts w:ascii="Times New Roman" w:hAnsi="Times New Roman" w:cs="Times New Roman"/>
          <w:b/>
          <w:sz w:val="24"/>
          <w:szCs w:val="24"/>
          <w:lang w:val="bg-BG"/>
        </w:rPr>
        <w:t>1.Общи</w:t>
      </w:r>
    </w:p>
    <w:p w14:paraId="23B8E047" w14:textId="77777777" w:rsidR="00EB3E04" w:rsidRPr="00414979" w:rsidRDefault="00EB3E04" w:rsidP="00EB3E04">
      <w:pPr>
        <w:pStyle w:val="a3"/>
        <w:spacing w:after="0"/>
        <w:ind w:left="757"/>
        <w:rPr>
          <w:rFonts w:ascii="Times New Roman" w:hAnsi="Times New Roman" w:cs="Times New Roman"/>
          <w:sz w:val="24"/>
          <w:szCs w:val="24"/>
          <w:lang w:val="bg-BG"/>
        </w:rPr>
      </w:pPr>
      <w:r w:rsidRPr="00414979">
        <w:rPr>
          <w:rFonts w:ascii="Times New Roman" w:hAnsi="Times New Roman" w:cs="Times New Roman"/>
          <w:sz w:val="24"/>
          <w:szCs w:val="24"/>
          <w:lang w:val="bg-BG"/>
        </w:rPr>
        <w:t xml:space="preserve">    -      Изготвяне на план за работа през учебната година;</w:t>
      </w:r>
    </w:p>
    <w:p w14:paraId="0680BEB1" w14:textId="77777777" w:rsidR="00EB3E04" w:rsidRPr="00414979" w:rsidRDefault="00EB3E04" w:rsidP="00EB3E04">
      <w:pPr>
        <w:pStyle w:val="a3"/>
        <w:spacing w:after="0"/>
        <w:ind w:left="757"/>
        <w:rPr>
          <w:rFonts w:ascii="Times New Roman" w:hAnsi="Times New Roman" w:cs="Times New Roman"/>
          <w:sz w:val="24"/>
          <w:szCs w:val="24"/>
          <w:lang w:val="bg-BG"/>
        </w:rPr>
      </w:pPr>
      <w:r w:rsidRPr="00414979">
        <w:rPr>
          <w:rFonts w:ascii="Times New Roman" w:hAnsi="Times New Roman" w:cs="Times New Roman"/>
          <w:sz w:val="24"/>
          <w:szCs w:val="24"/>
          <w:lang w:val="bg-BG"/>
        </w:rPr>
        <w:t xml:space="preserve">    -      Приемане на плана на УКБДП на заседание на Педагогическия съвет;</w:t>
      </w:r>
    </w:p>
    <w:p w14:paraId="142036F0" w14:textId="77777777" w:rsidR="00EB3E04" w:rsidRPr="00414979" w:rsidRDefault="002C03FA" w:rsidP="00EB3E04">
      <w:pPr>
        <w:pStyle w:val="a3"/>
        <w:spacing w:after="0"/>
        <w:ind w:left="757"/>
        <w:rPr>
          <w:rFonts w:ascii="Times New Roman" w:hAnsi="Times New Roman" w:cs="Times New Roman"/>
          <w:sz w:val="24"/>
          <w:szCs w:val="24"/>
          <w:lang w:val="bg-BG"/>
        </w:rPr>
      </w:pPr>
      <w:r w:rsidRPr="00414979">
        <w:rPr>
          <w:rFonts w:ascii="Times New Roman" w:hAnsi="Times New Roman" w:cs="Times New Roman"/>
          <w:sz w:val="24"/>
          <w:szCs w:val="24"/>
          <w:lang w:val="bg-BG"/>
        </w:rPr>
        <w:t xml:space="preserve">    -      Приемане и съгласу</w:t>
      </w:r>
      <w:r w:rsidR="00EB3E04" w:rsidRPr="00414979">
        <w:rPr>
          <w:rFonts w:ascii="Times New Roman" w:hAnsi="Times New Roman" w:cs="Times New Roman"/>
          <w:sz w:val="24"/>
          <w:szCs w:val="24"/>
          <w:lang w:val="bg-BG"/>
        </w:rPr>
        <w:t>ване на плановете на отделните екипи от учители.</w:t>
      </w:r>
    </w:p>
    <w:p w14:paraId="32E8563A" w14:textId="77777777" w:rsidR="00FC1180" w:rsidRDefault="00FC1180" w:rsidP="00EB3E04">
      <w:pPr>
        <w:pStyle w:val="a3"/>
        <w:spacing w:after="0"/>
        <w:ind w:left="757"/>
        <w:rPr>
          <w:rFonts w:ascii="Times New Roman" w:hAnsi="Times New Roman" w:cs="Times New Roman"/>
          <w:sz w:val="24"/>
          <w:szCs w:val="24"/>
          <w:lang w:val="bg-BG"/>
        </w:rPr>
      </w:pPr>
    </w:p>
    <w:p w14:paraId="67C1D34C" w14:textId="77777777" w:rsidR="005022F1" w:rsidRDefault="005022F1" w:rsidP="00EB3E04">
      <w:pPr>
        <w:pStyle w:val="a3"/>
        <w:spacing w:after="0"/>
        <w:ind w:left="757"/>
        <w:rPr>
          <w:rFonts w:ascii="Times New Roman" w:hAnsi="Times New Roman" w:cs="Times New Roman"/>
          <w:sz w:val="24"/>
          <w:szCs w:val="24"/>
          <w:lang w:val="bg-BG"/>
        </w:rPr>
      </w:pPr>
    </w:p>
    <w:p w14:paraId="0BC720BC" w14:textId="77777777" w:rsidR="005022F1" w:rsidRDefault="005022F1" w:rsidP="00EB3E04">
      <w:pPr>
        <w:pStyle w:val="a3"/>
        <w:spacing w:after="0"/>
        <w:ind w:left="757"/>
        <w:rPr>
          <w:rFonts w:ascii="Times New Roman" w:hAnsi="Times New Roman" w:cs="Times New Roman"/>
          <w:sz w:val="24"/>
          <w:szCs w:val="24"/>
          <w:lang w:val="bg-BG"/>
        </w:rPr>
      </w:pPr>
    </w:p>
    <w:p w14:paraId="2AFECD26" w14:textId="77777777" w:rsidR="005022F1" w:rsidRDefault="005022F1" w:rsidP="00EB3E04">
      <w:pPr>
        <w:pStyle w:val="a3"/>
        <w:spacing w:after="0"/>
        <w:ind w:left="757"/>
        <w:rPr>
          <w:rFonts w:ascii="Times New Roman" w:hAnsi="Times New Roman" w:cs="Times New Roman"/>
          <w:sz w:val="24"/>
          <w:szCs w:val="24"/>
          <w:lang w:val="bg-BG"/>
        </w:rPr>
      </w:pPr>
    </w:p>
    <w:p w14:paraId="0087E6AD" w14:textId="77777777" w:rsidR="005022F1" w:rsidRDefault="005022F1" w:rsidP="00EB3E04">
      <w:pPr>
        <w:pStyle w:val="a3"/>
        <w:spacing w:after="0"/>
        <w:ind w:left="757"/>
        <w:rPr>
          <w:rFonts w:ascii="Times New Roman" w:hAnsi="Times New Roman" w:cs="Times New Roman"/>
          <w:sz w:val="24"/>
          <w:szCs w:val="24"/>
          <w:lang w:val="bg-BG"/>
        </w:rPr>
      </w:pPr>
    </w:p>
    <w:p w14:paraId="0A1B9D98" w14:textId="77777777" w:rsidR="005022F1" w:rsidRPr="00414979" w:rsidRDefault="005022F1" w:rsidP="00EB3E04">
      <w:pPr>
        <w:pStyle w:val="a3"/>
        <w:spacing w:after="0"/>
        <w:ind w:left="757"/>
        <w:rPr>
          <w:rFonts w:ascii="Times New Roman" w:hAnsi="Times New Roman" w:cs="Times New Roman"/>
          <w:sz w:val="24"/>
          <w:szCs w:val="24"/>
          <w:lang w:val="bg-BG"/>
        </w:rPr>
      </w:pPr>
    </w:p>
    <w:p w14:paraId="1640BC06" w14:textId="77777777" w:rsidR="00FC1180" w:rsidRPr="00414979" w:rsidRDefault="00E75ED3" w:rsidP="00FC1180">
      <w:pPr>
        <w:rPr>
          <w:rFonts w:ascii="Times New Roman" w:hAnsi="Times New Roman" w:cs="Times New Roman"/>
          <w:b/>
          <w:sz w:val="24"/>
          <w:szCs w:val="24"/>
        </w:rPr>
      </w:pPr>
      <w:r w:rsidRPr="00414979">
        <w:rPr>
          <w:rFonts w:ascii="Times New Roman" w:hAnsi="Times New Roman" w:cs="Times New Roman"/>
          <w:b/>
          <w:sz w:val="24"/>
          <w:szCs w:val="24"/>
        </w:rPr>
        <w:t xml:space="preserve">             2</w:t>
      </w:r>
      <w:r w:rsidR="00FC1180" w:rsidRPr="00414979">
        <w:rPr>
          <w:rFonts w:ascii="Times New Roman" w:hAnsi="Times New Roman" w:cs="Times New Roman"/>
          <w:b/>
          <w:sz w:val="24"/>
          <w:szCs w:val="24"/>
        </w:rPr>
        <w:t>.</w:t>
      </w:r>
      <w:r w:rsidR="00FC1180" w:rsidRPr="00414979">
        <w:rPr>
          <w:rFonts w:ascii="Times New Roman" w:hAnsi="Times New Roman" w:cs="Times New Roman"/>
          <w:b/>
          <w:sz w:val="24"/>
          <w:szCs w:val="24"/>
          <w:lang w:val="en-US"/>
        </w:rPr>
        <w:t xml:space="preserve">ДЕЙНОСТИ, СВЪРЗАНИ С </w:t>
      </w:r>
      <w:r w:rsidRPr="00414979">
        <w:rPr>
          <w:rFonts w:ascii="Times New Roman" w:hAnsi="Times New Roman" w:cs="Times New Roman"/>
          <w:b/>
          <w:sz w:val="24"/>
          <w:szCs w:val="24"/>
        </w:rPr>
        <w:t>ОЧАКВАНИ РЕЗУЛТАТИ</w:t>
      </w:r>
      <w:r w:rsidR="00FC1180" w:rsidRPr="00414979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14:paraId="4C79FA8F" w14:textId="77777777" w:rsidR="00FC1180" w:rsidRPr="00414979" w:rsidRDefault="00E75ED3" w:rsidP="00FC1180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14979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FC1180" w:rsidRPr="0041497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№  </w:t>
      </w:r>
    </w:p>
    <w:p w14:paraId="7E8E2B9E" w14:textId="77777777" w:rsidR="00FC1180" w:rsidRPr="00414979" w:rsidRDefault="00E75ED3" w:rsidP="00FC1180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14979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proofErr w:type="spellStart"/>
      <w:r w:rsidR="00FC1180" w:rsidRPr="00414979">
        <w:rPr>
          <w:rFonts w:ascii="Times New Roman" w:hAnsi="Times New Roman" w:cs="Times New Roman"/>
          <w:b/>
          <w:sz w:val="24"/>
          <w:szCs w:val="24"/>
          <w:lang w:val="en-US"/>
        </w:rPr>
        <w:t>Дейност</w:t>
      </w:r>
      <w:proofErr w:type="spellEnd"/>
      <w:r w:rsidR="00FC1180" w:rsidRPr="00414979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</w:p>
    <w:p w14:paraId="2F2C4D47" w14:textId="77777777" w:rsidR="00FC1180" w:rsidRPr="00414979" w:rsidRDefault="00E75ED3" w:rsidP="00FC1180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1497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  </w:t>
      </w:r>
      <w:proofErr w:type="spellStart"/>
      <w:r w:rsidR="00FC1180" w:rsidRPr="00414979">
        <w:rPr>
          <w:rFonts w:ascii="Times New Roman" w:hAnsi="Times New Roman" w:cs="Times New Roman"/>
          <w:b/>
          <w:sz w:val="24"/>
          <w:szCs w:val="24"/>
          <w:lang w:val="en-US"/>
        </w:rPr>
        <w:t>Срок</w:t>
      </w:r>
      <w:proofErr w:type="spellEnd"/>
      <w:r w:rsidR="00FC1180" w:rsidRPr="0041497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b/>
          <w:sz w:val="24"/>
          <w:szCs w:val="24"/>
          <w:lang w:val="en-US"/>
        </w:rPr>
        <w:t>на</w:t>
      </w:r>
      <w:proofErr w:type="spellEnd"/>
      <w:r w:rsidR="00FC1180" w:rsidRPr="0041497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b/>
          <w:sz w:val="24"/>
          <w:szCs w:val="24"/>
          <w:lang w:val="en-US"/>
        </w:rPr>
        <w:t>изпълнение</w:t>
      </w:r>
      <w:proofErr w:type="spellEnd"/>
      <w:r w:rsidR="00FC1180" w:rsidRPr="00414979">
        <w:rPr>
          <w:rFonts w:ascii="Times New Roman" w:hAnsi="Times New Roman" w:cs="Times New Roman"/>
          <w:b/>
          <w:sz w:val="24"/>
          <w:szCs w:val="24"/>
        </w:rPr>
        <w:t>,</w:t>
      </w:r>
    </w:p>
    <w:p w14:paraId="519D6074" w14:textId="77777777" w:rsidR="00FC1180" w:rsidRPr="00414979" w:rsidRDefault="00E75ED3" w:rsidP="00FC1180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14979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proofErr w:type="spellStart"/>
      <w:r w:rsidR="00FC1180" w:rsidRPr="00414979">
        <w:rPr>
          <w:rFonts w:ascii="Times New Roman" w:hAnsi="Times New Roman" w:cs="Times New Roman"/>
          <w:b/>
          <w:sz w:val="24"/>
          <w:szCs w:val="24"/>
          <w:lang w:val="en-US"/>
        </w:rPr>
        <w:t>Отговорник</w:t>
      </w:r>
      <w:proofErr w:type="spellEnd"/>
      <w:r w:rsidR="00FC1180" w:rsidRPr="00414979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</w:p>
    <w:p w14:paraId="1D8A1CCE" w14:textId="77777777" w:rsidR="00FC1180" w:rsidRPr="00414979" w:rsidRDefault="00E75ED3" w:rsidP="00FC118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14979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proofErr w:type="spellStart"/>
      <w:r w:rsidR="00FC1180" w:rsidRPr="00414979">
        <w:rPr>
          <w:rFonts w:ascii="Times New Roman" w:hAnsi="Times New Roman" w:cs="Times New Roman"/>
          <w:b/>
          <w:sz w:val="24"/>
          <w:szCs w:val="24"/>
          <w:lang w:val="en-US"/>
        </w:rPr>
        <w:t>Очаквани</w:t>
      </w:r>
      <w:proofErr w:type="spellEnd"/>
      <w:r w:rsidR="00FC1180" w:rsidRPr="0041497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b/>
          <w:sz w:val="24"/>
          <w:szCs w:val="24"/>
          <w:lang w:val="en-US"/>
        </w:rPr>
        <w:t>резултати</w:t>
      </w:r>
      <w:proofErr w:type="spellEnd"/>
      <w:r w:rsidR="00FC1180" w:rsidRPr="00414979">
        <w:rPr>
          <w:rFonts w:ascii="Times New Roman" w:hAnsi="Times New Roman" w:cs="Times New Roman"/>
          <w:b/>
          <w:sz w:val="24"/>
          <w:szCs w:val="24"/>
        </w:rPr>
        <w:t>.</w:t>
      </w:r>
    </w:p>
    <w:p w14:paraId="567FDC6F" w14:textId="77777777" w:rsidR="00363CE8" w:rsidRPr="00414979" w:rsidRDefault="00363CE8" w:rsidP="00FC118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23860C0" w14:textId="77777777" w:rsidR="00FC1180" w:rsidRPr="00414979" w:rsidRDefault="00FC1180" w:rsidP="00FC118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47E451BC" w14:textId="77777777" w:rsidR="00FC1180" w:rsidRPr="00414979" w:rsidRDefault="00E75ED3" w:rsidP="00FC118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14979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FC1180" w:rsidRPr="00414979">
        <w:rPr>
          <w:rFonts w:ascii="Times New Roman" w:hAnsi="Times New Roman" w:cs="Times New Roman"/>
          <w:b/>
          <w:sz w:val="24"/>
          <w:szCs w:val="24"/>
          <w:lang w:val="en-US"/>
        </w:rPr>
        <w:t>1.</w:t>
      </w:r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Провеждане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тематични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родителски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срещи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акцент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върху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особеностите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 т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ранспортната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инфраструктура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 xml:space="preserve"> в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близост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до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 xml:space="preserve"> ДГ,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безопасните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маршрути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 xml:space="preserve">  и</w:t>
      </w:r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начини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придвижване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до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от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 xml:space="preserve"> ДГ,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подходящото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облекло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детето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светли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дрехи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светлоотразителни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елементи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 xml:space="preserve">),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ползата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от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това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детето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да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бъде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видимо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като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участник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 xml:space="preserve"> в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движението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др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ab/>
      </w:r>
    </w:p>
    <w:p w14:paraId="1D2064AE" w14:textId="77777777" w:rsidR="00FC1180" w:rsidRPr="00414979" w:rsidRDefault="00FC1180" w:rsidP="00FC1180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1497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</w:t>
      </w:r>
      <w:r w:rsidRPr="00414979">
        <w:rPr>
          <w:rFonts w:ascii="Times New Roman" w:hAnsi="Times New Roman" w:cs="Times New Roman"/>
          <w:b/>
          <w:sz w:val="24"/>
          <w:szCs w:val="24"/>
          <w:lang w:val="en-US"/>
        </w:rPr>
        <w:t xml:space="preserve">м. </w:t>
      </w:r>
      <w:proofErr w:type="spellStart"/>
      <w:r w:rsidRPr="00414979">
        <w:rPr>
          <w:rFonts w:ascii="Times New Roman" w:hAnsi="Times New Roman" w:cs="Times New Roman"/>
          <w:b/>
          <w:sz w:val="24"/>
          <w:szCs w:val="24"/>
          <w:lang w:val="en-US"/>
        </w:rPr>
        <w:t>октомври</w:t>
      </w:r>
      <w:proofErr w:type="spellEnd"/>
    </w:p>
    <w:p w14:paraId="7EC32759" w14:textId="77777777" w:rsidR="00FC1180" w:rsidRPr="00414979" w:rsidRDefault="00FC1180" w:rsidP="00FC118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414979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41497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</w:t>
      </w:r>
      <w:proofErr w:type="spellStart"/>
      <w:r w:rsidRPr="00414979">
        <w:rPr>
          <w:rFonts w:ascii="Times New Roman" w:hAnsi="Times New Roman" w:cs="Times New Roman"/>
          <w:b/>
          <w:sz w:val="24"/>
          <w:szCs w:val="24"/>
          <w:lang w:val="en-US"/>
        </w:rPr>
        <w:t>Учителите</w:t>
      </w:r>
      <w:proofErr w:type="spellEnd"/>
      <w:r w:rsidRPr="0041497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b/>
          <w:sz w:val="24"/>
          <w:szCs w:val="24"/>
          <w:lang w:val="en-US"/>
        </w:rPr>
        <w:t>на</w:t>
      </w:r>
      <w:proofErr w:type="spellEnd"/>
      <w:r w:rsidRPr="0041497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b/>
          <w:sz w:val="24"/>
          <w:szCs w:val="24"/>
          <w:lang w:val="en-US"/>
        </w:rPr>
        <w:t>групите</w:t>
      </w:r>
      <w:proofErr w:type="spellEnd"/>
    </w:p>
    <w:p w14:paraId="1FC96DC1" w14:textId="77777777" w:rsidR="00FC1180" w:rsidRPr="00414979" w:rsidRDefault="00FC1180" w:rsidP="00FC118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414979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Повишаване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информираността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родителите</w:t>
      </w:r>
      <w:proofErr w:type="spellEnd"/>
      <w:r w:rsidRPr="0041497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свързана</w:t>
      </w:r>
      <w:proofErr w:type="spellEnd"/>
      <w:r w:rsidRPr="00414979">
        <w:rPr>
          <w:rFonts w:ascii="Times New Roman" w:hAnsi="Times New Roman" w:cs="Times New Roman"/>
          <w:sz w:val="24"/>
          <w:szCs w:val="24"/>
          <w:lang w:val="en-US"/>
        </w:rPr>
        <w:t xml:space="preserve"> с </w:t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безопасността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движението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по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пътищата</w:t>
      </w:r>
      <w:proofErr w:type="spellEnd"/>
      <w:r w:rsidRPr="0041497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D8458A9" w14:textId="77777777" w:rsidR="00FC1180" w:rsidRPr="00414979" w:rsidRDefault="00FC1180" w:rsidP="00FC118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294A132D" w14:textId="77777777" w:rsidR="00FC1180" w:rsidRPr="00414979" w:rsidRDefault="00FC1180" w:rsidP="00FC118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9CE7FA4" w14:textId="77777777" w:rsidR="00FC1180" w:rsidRPr="00414979" w:rsidRDefault="00E75ED3" w:rsidP="00FC118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414979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FC1180" w:rsidRPr="00414979">
        <w:rPr>
          <w:rFonts w:ascii="Times New Roman" w:hAnsi="Times New Roman" w:cs="Times New Roman"/>
          <w:b/>
          <w:sz w:val="24"/>
          <w:szCs w:val="24"/>
          <w:lang w:val="en-US"/>
        </w:rPr>
        <w:t>2.</w:t>
      </w:r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Кампанията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безопасност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движението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организиране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Посланията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есенния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лист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",</w:t>
      </w:r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да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раздават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водачите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 xml:space="preserve"> МПС</w:t>
      </w:r>
      <w:r w:rsidR="00FC1180" w:rsidRPr="00414979">
        <w:rPr>
          <w:rFonts w:ascii="Times New Roman" w:hAnsi="Times New Roman" w:cs="Times New Roman"/>
          <w:sz w:val="24"/>
          <w:szCs w:val="24"/>
        </w:rPr>
        <w:t xml:space="preserve"> и своите родители,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послания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под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формата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есенни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листа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изработени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от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самите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деца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ab/>
      </w:r>
    </w:p>
    <w:p w14:paraId="22036556" w14:textId="77777777" w:rsidR="00FC1180" w:rsidRPr="00414979" w:rsidRDefault="00FC1180" w:rsidP="00FC1180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1497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</w:t>
      </w:r>
      <w:r w:rsidRPr="00414979">
        <w:rPr>
          <w:rFonts w:ascii="Times New Roman" w:hAnsi="Times New Roman" w:cs="Times New Roman"/>
          <w:b/>
          <w:sz w:val="24"/>
          <w:szCs w:val="24"/>
          <w:lang w:val="en-US"/>
        </w:rPr>
        <w:t xml:space="preserve">м. </w:t>
      </w:r>
      <w:proofErr w:type="spellStart"/>
      <w:r w:rsidRPr="00414979">
        <w:rPr>
          <w:rFonts w:ascii="Times New Roman" w:hAnsi="Times New Roman" w:cs="Times New Roman"/>
          <w:b/>
          <w:sz w:val="24"/>
          <w:szCs w:val="24"/>
          <w:lang w:val="en-US"/>
        </w:rPr>
        <w:t>ноември</w:t>
      </w:r>
      <w:proofErr w:type="spellEnd"/>
    </w:p>
    <w:p w14:paraId="775354E7" w14:textId="77777777" w:rsidR="00FC1180" w:rsidRPr="00414979" w:rsidRDefault="00FC1180" w:rsidP="00FC1180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14979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41497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</w:t>
      </w:r>
      <w:proofErr w:type="spellStart"/>
      <w:r w:rsidRPr="00414979">
        <w:rPr>
          <w:rFonts w:ascii="Times New Roman" w:hAnsi="Times New Roman" w:cs="Times New Roman"/>
          <w:b/>
          <w:sz w:val="24"/>
          <w:szCs w:val="24"/>
          <w:lang w:val="en-US"/>
        </w:rPr>
        <w:t>Комисия</w:t>
      </w:r>
      <w:proofErr w:type="spellEnd"/>
      <w:r w:rsidRPr="0041497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b/>
          <w:sz w:val="24"/>
          <w:szCs w:val="24"/>
          <w:lang w:val="en-US"/>
        </w:rPr>
        <w:t>по</w:t>
      </w:r>
      <w:proofErr w:type="spellEnd"/>
      <w:r w:rsidRPr="0041497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БДП</w:t>
      </w:r>
    </w:p>
    <w:p w14:paraId="52ED18C1" w14:textId="77777777" w:rsidR="00FC1180" w:rsidRPr="00414979" w:rsidRDefault="00FC1180" w:rsidP="00FC1180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1497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</w:t>
      </w:r>
      <w:proofErr w:type="spellStart"/>
      <w:r w:rsidR="00807863" w:rsidRPr="00414979">
        <w:rPr>
          <w:rFonts w:ascii="Times New Roman" w:hAnsi="Times New Roman" w:cs="Times New Roman"/>
          <w:b/>
          <w:sz w:val="24"/>
          <w:szCs w:val="24"/>
          <w:lang w:val="en-US"/>
        </w:rPr>
        <w:t>Учители</w:t>
      </w:r>
      <w:proofErr w:type="spellEnd"/>
      <w:r w:rsidRPr="0041497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b/>
          <w:sz w:val="24"/>
          <w:szCs w:val="24"/>
          <w:lang w:val="en-US"/>
        </w:rPr>
        <w:t>на</w:t>
      </w:r>
      <w:proofErr w:type="spellEnd"/>
      <w:r w:rsidRPr="00414979">
        <w:rPr>
          <w:rFonts w:ascii="Times New Roman" w:hAnsi="Times New Roman" w:cs="Times New Roman"/>
          <w:b/>
          <w:sz w:val="24"/>
          <w:szCs w:val="24"/>
        </w:rPr>
        <w:t xml:space="preserve"> групи </w:t>
      </w:r>
    </w:p>
    <w:p w14:paraId="6CDB813F" w14:textId="77777777" w:rsidR="00FC1180" w:rsidRPr="00414979" w:rsidRDefault="00FC1180" w:rsidP="00FC118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414979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Фокусиране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вниманието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децата</w:t>
      </w:r>
      <w:proofErr w:type="spellEnd"/>
      <w:r w:rsidRPr="0041497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водачите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414979">
        <w:rPr>
          <w:rFonts w:ascii="Times New Roman" w:hAnsi="Times New Roman" w:cs="Times New Roman"/>
          <w:sz w:val="24"/>
          <w:szCs w:val="24"/>
          <w:lang w:val="en-US"/>
        </w:rPr>
        <w:t xml:space="preserve"> МПС и </w:t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всички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участници</w:t>
      </w:r>
      <w:proofErr w:type="spellEnd"/>
      <w:r w:rsidRPr="00414979">
        <w:rPr>
          <w:rFonts w:ascii="Times New Roman" w:hAnsi="Times New Roman" w:cs="Times New Roman"/>
          <w:sz w:val="24"/>
          <w:szCs w:val="24"/>
          <w:lang w:val="en-US"/>
        </w:rPr>
        <w:t xml:space="preserve"> в </w:t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движението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върху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необходимостта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от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засилване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вниманието</w:t>
      </w:r>
      <w:proofErr w:type="spellEnd"/>
      <w:r w:rsidRPr="00414979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бдителността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през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есенно-зимните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условия</w:t>
      </w:r>
      <w:proofErr w:type="spellEnd"/>
      <w:r w:rsidRPr="0041497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BFA459F" w14:textId="77777777" w:rsidR="00FC1180" w:rsidRPr="00414979" w:rsidRDefault="00FC1180" w:rsidP="00FC118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0B4DC8CB" w14:textId="77777777" w:rsidR="00FC1180" w:rsidRPr="00414979" w:rsidRDefault="00E75ED3" w:rsidP="00FC118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414979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FC1180" w:rsidRPr="00414979">
        <w:rPr>
          <w:rFonts w:ascii="Times New Roman" w:hAnsi="Times New Roman" w:cs="Times New Roman"/>
          <w:b/>
          <w:sz w:val="24"/>
          <w:szCs w:val="24"/>
          <w:lang w:val="en-US"/>
        </w:rPr>
        <w:t>3.</w:t>
      </w:r>
      <w:r w:rsidR="00FC1180" w:rsidRPr="0041497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Изработване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предоставяне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табла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 xml:space="preserve"> "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Правила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поведение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пътя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през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зимата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всички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групи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поставени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видно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място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от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деца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родители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ab/>
      </w:r>
    </w:p>
    <w:p w14:paraId="421CDA07" w14:textId="77777777" w:rsidR="00FC1180" w:rsidRPr="00414979" w:rsidRDefault="00FC1180" w:rsidP="00FC1180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1497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</w:t>
      </w:r>
      <w:r w:rsidRPr="00414979">
        <w:rPr>
          <w:rFonts w:ascii="Times New Roman" w:hAnsi="Times New Roman" w:cs="Times New Roman"/>
          <w:b/>
          <w:sz w:val="24"/>
          <w:szCs w:val="24"/>
          <w:lang w:val="en-US"/>
        </w:rPr>
        <w:t xml:space="preserve">м. </w:t>
      </w:r>
      <w:proofErr w:type="spellStart"/>
      <w:r w:rsidRPr="00414979">
        <w:rPr>
          <w:rFonts w:ascii="Times New Roman" w:hAnsi="Times New Roman" w:cs="Times New Roman"/>
          <w:b/>
          <w:sz w:val="24"/>
          <w:szCs w:val="24"/>
          <w:lang w:val="en-US"/>
        </w:rPr>
        <w:t>декември</w:t>
      </w:r>
      <w:proofErr w:type="spellEnd"/>
    </w:p>
    <w:p w14:paraId="67E526EA" w14:textId="77777777" w:rsidR="00FC1180" w:rsidRPr="00414979" w:rsidRDefault="00FC1180" w:rsidP="00FC1180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14979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41497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</w:t>
      </w:r>
      <w:proofErr w:type="spellStart"/>
      <w:r w:rsidRPr="00414979">
        <w:rPr>
          <w:rFonts w:ascii="Times New Roman" w:hAnsi="Times New Roman" w:cs="Times New Roman"/>
          <w:b/>
          <w:sz w:val="24"/>
          <w:szCs w:val="24"/>
          <w:lang w:val="en-US"/>
        </w:rPr>
        <w:t>Комисияпо</w:t>
      </w:r>
      <w:proofErr w:type="spellEnd"/>
      <w:r w:rsidRPr="0041497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БДП</w:t>
      </w:r>
    </w:p>
    <w:p w14:paraId="5D12E02F" w14:textId="77777777" w:rsidR="00FC1180" w:rsidRPr="00414979" w:rsidRDefault="00FC1180" w:rsidP="00FC1180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1497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</w:t>
      </w:r>
      <w:proofErr w:type="spellStart"/>
      <w:r w:rsidRPr="00414979">
        <w:rPr>
          <w:rFonts w:ascii="Times New Roman" w:hAnsi="Times New Roman" w:cs="Times New Roman"/>
          <w:b/>
          <w:sz w:val="24"/>
          <w:szCs w:val="24"/>
          <w:lang w:val="en-US"/>
        </w:rPr>
        <w:t>Учителите</w:t>
      </w:r>
      <w:proofErr w:type="spellEnd"/>
      <w:r w:rsidRPr="0041497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b/>
          <w:sz w:val="24"/>
          <w:szCs w:val="24"/>
          <w:lang w:val="en-US"/>
        </w:rPr>
        <w:t>на</w:t>
      </w:r>
      <w:proofErr w:type="spellEnd"/>
      <w:r w:rsidRPr="0041497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b/>
          <w:sz w:val="24"/>
          <w:szCs w:val="24"/>
          <w:lang w:val="en-US"/>
        </w:rPr>
        <w:t>групите</w:t>
      </w:r>
      <w:proofErr w:type="spellEnd"/>
    </w:p>
    <w:p w14:paraId="56C27DCB" w14:textId="77777777" w:rsidR="00293433" w:rsidRDefault="00FC1180" w:rsidP="00FC118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14979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Изостряне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вниманието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родители</w:t>
      </w:r>
      <w:proofErr w:type="spellEnd"/>
      <w:r w:rsidRPr="00414979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деца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към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зачестяващите</w:t>
      </w:r>
      <w:proofErr w:type="spellEnd"/>
      <w:r w:rsidRPr="00414979">
        <w:rPr>
          <w:rFonts w:ascii="Times New Roman" w:hAnsi="Times New Roman" w:cs="Times New Roman"/>
          <w:sz w:val="24"/>
          <w:szCs w:val="24"/>
          <w:lang w:val="en-US"/>
        </w:rPr>
        <w:t xml:space="preserve"> ПТП </w:t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през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зимния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период</w:t>
      </w:r>
      <w:proofErr w:type="spellEnd"/>
      <w:r w:rsidRPr="00414979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тъмната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част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деня</w:t>
      </w:r>
      <w:proofErr w:type="spellEnd"/>
      <w:r w:rsidRPr="0041497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както</w:t>
      </w:r>
      <w:proofErr w:type="spellEnd"/>
      <w:r w:rsidRPr="00414979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неправилното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поведение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като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участници</w:t>
      </w:r>
      <w:proofErr w:type="spellEnd"/>
      <w:r w:rsidRPr="00414979">
        <w:rPr>
          <w:rFonts w:ascii="Times New Roman" w:hAnsi="Times New Roman" w:cs="Times New Roman"/>
          <w:sz w:val="24"/>
          <w:szCs w:val="24"/>
          <w:lang w:val="en-US"/>
        </w:rPr>
        <w:t xml:space="preserve"> в </w:t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движението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по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пътищата</w:t>
      </w:r>
      <w:proofErr w:type="spellEnd"/>
      <w:r w:rsidRPr="0041497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E80DD61" w14:textId="77777777" w:rsidR="00293433" w:rsidRPr="00293433" w:rsidRDefault="00293433" w:rsidP="00FC118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C763395" w14:textId="36BEF4CF" w:rsidR="00FC1180" w:rsidRPr="00293433" w:rsidRDefault="00E75ED3" w:rsidP="00FC118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414979">
        <w:rPr>
          <w:rFonts w:ascii="Times New Roman" w:hAnsi="Times New Roman" w:cs="Times New Roman"/>
          <w:b/>
          <w:sz w:val="24"/>
          <w:szCs w:val="24"/>
        </w:rPr>
        <w:t xml:space="preserve">  4</w:t>
      </w:r>
      <w:r w:rsidR="00FC1180" w:rsidRPr="00414979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="00FC1180" w:rsidRPr="0041497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Възпитаване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 xml:space="preserve"> в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отговорно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отношение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пътя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спазване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пътните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правила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Куклен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театър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ab/>
      </w:r>
    </w:p>
    <w:p w14:paraId="7DA5A7C7" w14:textId="77777777" w:rsidR="00FC1180" w:rsidRPr="00414979" w:rsidRDefault="00FC1180" w:rsidP="00FC1180">
      <w:pPr>
        <w:spacing w:after="0"/>
        <w:jc w:val="right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14979">
        <w:rPr>
          <w:rFonts w:ascii="Times New Roman" w:hAnsi="Times New Roman" w:cs="Times New Roman"/>
          <w:b/>
          <w:sz w:val="24"/>
          <w:szCs w:val="24"/>
          <w:lang w:val="en-US"/>
        </w:rPr>
        <w:t xml:space="preserve">м. </w:t>
      </w:r>
      <w:proofErr w:type="spellStart"/>
      <w:r w:rsidRPr="00414979">
        <w:rPr>
          <w:rFonts w:ascii="Times New Roman" w:hAnsi="Times New Roman" w:cs="Times New Roman"/>
          <w:b/>
          <w:sz w:val="24"/>
          <w:szCs w:val="24"/>
          <w:lang w:val="en-US"/>
        </w:rPr>
        <w:t>февруари</w:t>
      </w:r>
      <w:proofErr w:type="spellEnd"/>
    </w:p>
    <w:p w14:paraId="57227687" w14:textId="77777777" w:rsidR="00FC1180" w:rsidRPr="00414979" w:rsidRDefault="00FC1180" w:rsidP="00FC1180">
      <w:pPr>
        <w:spacing w:after="0"/>
        <w:jc w:val="right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414979">
        <w:rPr>
          <w:rFonts w:ascii="Times New Roman" w:hAnsi="Times New Roman" w:cs="Times New Roman"/>
          <w:b/>
          <w:sz w:val="24"/>
          <w:szCs w:val="24"/>
          <w:lang w:val="en-US"/>
        </w:rPr>
        <w:t>Комисияпо</w:t>
      </w:r>
      <w:proofErr w:type="spellEnd"/>
      <w:r w:rsidRPr="0041497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БДП</w:t>
      </w:r>
    </w:p>
    <w:p w14:paraId="6029EEFC" w14:textId="77777777" w:rsidR="00FC1180" w:rsidRPr="00414979" w:rsidRDefault="00FC1180" w:rsidP="00FC1180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14979">
        <w:rPr>
          <w:rFonts w:ascii="Times New Roman" w:hAnsi="Times New Roman" w:cs="Times New Roman"/>
          <w:b/>
          <w:sz w:val="24"/>
          <w:szCs w:val="24"/>
          <w:lang w:val="en-US"/>
        </w:rPr>
        <w:t>Комисия</w:t>
      </w:r>
      <w:proofErr w:type="spellEnd"/>
      <w:r w:rsidRPr="0041497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b/>
          <w:sz w:val="24"/>
          <w:szCs w:val="24"/>
          <w:lang w:val="en-US"/>
        </w:rPr>
        <w:t>по</w:t>
      </w:r>
      <w:proofErr w:type="spellEnd"/>
      <w:r w:rsidRPr="00414979">
        <w:rPr>
          <w:rFonts w:ascii="Times New Roman" w:hAnsi="Times New Roman" w:cs="Times New Roman"/>
          <w:b/>
          <w:sz w:val="24"/>
          <w:szCs w:val="24"/>
        </w:rPr>
        <w:t xml:space="preserve"> празници и развлечения</w:t>
      </w:r>
    </w:p>
    <w:p w14:paraId="43C22080" w14:textId="77777777" w:rsidR="00FC1180" w:rsidRPr="00414979" w:rsidRDefault="00FC1180" w:rsidP="00FC118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414979">
        <w:rPr>
          <w:rFonts w:ascii="Times New Roman" w:hAnsi="Times New Roman" w:cs="Times New Roman"/>
          <w:sz w:val="24"/>
          <w:szCs w:val="24"/>
          <w:lang w:val="en-US"/>
        </w:rPr>
        <w:lastRenderedPageBreak/>
        <w:tab/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Чрез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средствата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театралното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изкуство</w:t>
      </w:r>
      <w:proofErr w:type="spellEnd"/>
      <w:r w:rsidRPr="0041497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обогатяване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знанията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децата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пътната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среда</w:t>
      </w:r>
      <w:proofErr w:type="spellEnd"/>
      <w:r w:rsidRPr="0041497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9659802" w14:textId="77777777" w:rsidR="00FC1180" w:rsidRPr="00414979" w:rsidRDefault="00FC1180" w:rsidP="00FC118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19853F79" w14:textId="77777777" w:rsidR="00FC1180" w:rsidRPr="00414979" w:rsidRDefault="00E75ED3" w:rsidP="00FC118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414979">
        <w:rPr>
          <w:rFonts w:ascii="Times New Roman" w:hAnsi="Times New Roman" w:cs="Times New Roman"/>
          <w:b/>
          <w:sz w:val="24"/>
          <w:szCs w:val="24"/>
        </w:rPr>
        <w:t xml:space="preserve">           5</w:t>
      </w:r>
      <w:r w:rsidR="00FC1180" w:rsidRPr="00414979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Организиране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провеждане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изложба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свързана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 xml:space="preserve"> с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културата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движение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по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пътищата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ab/>
      </w:r>
    </w:p>
    <w:p w14:paraId="27E0C805" w14:textId="77777777" w:rsidR="00FC1180" w:rsidRPr="00414979" w:rsidRDefault="00FC1180" w:rsidP="00FC1180">
      <w:pPr>
        <w:spacing w:after="0"/>
        <w:jc w:val="right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14979">
        <w:rPr>
          <w:rFonts w:ascii="Times New Roman" w:hAnsi="Times New Roman" w:cs="Times New Roman"/>
          <w:b/>
          <w:sz w:val="24"/>
          <w:szCs w:val="24"/>
          <w:lang w:val="en-US"/>
        </w:rPr>
        <w:t xml:space="preserve">м. </w:t>
      </w:r>
      <w:proofErr w:type="spellStart"/>
      <w:r w:rsidRPr="00414979">
        <w:rPr>
          <w:rFonts w:ascii="Times New Roman" w:hAnsi="Times New Roman" w:cs="Times New Roman"/>
          <w:b/>
          <w:sz w:val="24"/>
          <w:szCs w:val="24"/>
          <w:lang w:val="en-US"/>
        </w:rPr>
        <w:t>март</w:t>
      </w:r>
      <w:proofErr w:type="spellEnd"/>
      <w:r w:rsidRPr="00414979">
        <w:rPr>
          <w:rFonts w:ascii="Times New Roman" w:hAnsi="Times New Roman" w:cs="Times New Roman"/>
          <w:b/>
          <w:sz w:val="24"/>
          <w:szCs w:val="24"/>
          <w:lang w:val="en-US"/>
        </w:rPr>
        <w:tab/>
      </w:r>
    </w:p>
    <w:p w14:paraId="75663118" w14:textId="77777777" w:rsidR="00FC1180" w:rsidRPr="00414979" w:rsidRDefault="00FC1180" w:rsidP="00FC1180">
      <w:pPr>
        <w:spacing w:after="0"/>
        <w:jc w:val="right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414979">
        <w:rPr>
          <w:rFonts w:ascii="Times New Roman" w:hAnsi="Times New Roman" w:cs="Times New Roman"/>
          <w:b/>
          <w:sz w:val="24"/>
          <w:szCs w:val="24"/>
          <w:lang w:val="en-US"/>
        </w:rPr>
        <w:t>Комисияпо</w:t>
      </w:r>
      <w:proofErr w:type="spellEnd"/>
      <w:r w:rsidRPr="0041497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БДП</w:t>
      </w:r>
    </w:p>
    <w:p w14:paraId="6C765848" w14:textId="77777777" w:rsidR="00FC1180" w:rsidRPr="00414979" w:rsidRDefault="00FC1180" w:rsidP="00FC1180">
      <w:pPr>
        <w:spacing w:after="0"/>
        <w:jc w:val="right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414979">
        <w:rPr>
          <w:rFonts w:ascii="Times New Roman" w:hAnsi="Times New Roman" w:cs="Times New Roman"/>
          <w:b/>
          <w:sz w:val="24"/>
          <w:szCs w:val="24"/>
          <w:lang w:val="en-US"/>
        </w:rPr>
        <w:t>Учителите</w:t>
      </w:r>
      <w:proofErr w:type="spellEnd"/>
      <w:r w:rsidRPr="0041497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b/>
          <w:sz w:val="24"/>
          <w:szCs w:val="24"/>
          <w:lang w:val="en-US"/>
        </w:rPr>
        <w:t>на</w:t>
      </w:r>
      <w:proofErr w:type="spellEnd"/>
      <w:r w:rsidRPr="0041497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b/>
          <w:sz w:val="24"/>
          <w:szCs w:val="24"/>
          <w:lang w:val="en-US"/>
        </w:rPr>
        <w:t>групите</w:t>
      </w:r>
      <w:proofErr w:type="spellEnd"/>
    </w:p>
    <w:p w14:paraId="1325B806" w14:textId="77777777" w:rsidR="00FC1180" w:rsidRPr="00414979" w:rsidRDefault="00FC1180" w:rsidP="00FC118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414979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Подкрепа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творческите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изяви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децата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по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темата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414979">
        <w:rPr>
          <w:rFonts w:ascii="Times New Roman" w:hAnsi="Times New Roman" w:cs="Times New Roman"/>
          <w:sz w:val="24"/>
          <w:szCs w:val="24"/>
          <w:lang w:val="en-US"/>
        </w:rPr>
        <w:t xml:space="preserve"> БДП.</w:t>
      </w:r>
    </w:p>
    <w:p w14:paraId="29116704" w14:textId="77777777" w:rsidR="00FC1180" w:rsidRPr="00414979" w:rsidRDefault="00FC1180" w:rsidP="00FC118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1BA9DE12" w14:textId="77777777" w:rsidR="00363CE8" w:rsidRPr="00414979" w:rsidRDefault="00E75ED3" w:rsidP="00FC118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14979">
        <w:rPr>
          <w:rFonts w:ascii="Times New Roman" w:hAnsi="Times New Roman" w:cs="Times New Roman"/>
          <w:b/>
          <w:sz w:val="24"/>
          <w:szCs w:val="24"/>
        </w:rPr>
        <w:t xml:space="preserve">            6.</w:t>
      </w:r>
      <w:r w:rsidR="00FC1180" w:rsidRPr="0041497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Организиране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провеждане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Празник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викторина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по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безопасност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движението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проведен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 xml:space="preserve"> в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практически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условия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 xml:space="preserve"> в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защитена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среда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площадката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по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 xml:space="preserve"> БДП.</w:t>
      </w:r>
      <w:r w:rsidR="00363CE8" w:rsidRPr="004149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B9154E" w14:textId="77777777" w:rsidR="00FC1180" w:rsidRPr="00414979" w:rsidRDefault="00363CE8" w:rsidP="00FC118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14979">
        <w:rPr>
          <w:rFonts w:ascii="Times New Roman" w:hAnsi="Times New Roman" w:cs="Times New Roman"/>
          <w:b/>
          <w:sz w:val="24"/>
          <w:szCs w:val="24"/>
        </w:rPr>
        <w:t xml:space="preserve">„Сърдитото </w:t>
      </w:r>
      <w:proofErr w:type="spellStart"/>
      <w:r w:rsidRPr="00414979">
        <w:rPr>
          <w:rFonts w:ascii="Times New Roman" w:hAnsi="Times New Roman" w:cs="Times New Roman"/>
          <w:b/>
          <w:sz w:val="24"/>
          <w:szCs w:val="24"/>
        </w:rPr>
        <w:t>светофарче</w:t>
      </w:r>
      <w:proofErr w:type="spellEnd"/>
      <w:r w:rsidRPr="00414979">
        <w:rPr>
          <w:rFonts w:ascii="Times New Roman" w:hAnsi="Times New Roman" w:cs="Times New Roman"/>
          <w:b/>
          <w:sz w:val="24"/>
          <w:szCs w:val="24"/>
        </w:rPr>
        <w:t>”</w:t>
      </w:r>
    </w:p>
    <w:p w14:paraId="7D733716" w14:textId="77777777" w:rsidR="00FC1180" w:rsidRPr="00414979" w:rsidRDefault="00FC1180" w:rsidP="00FC1180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14979">
        <w:rPr>
          <w:rFonts w:ascii="Times New Roman" w:hAnsi="Times New Roman" w:cs="Times New Roman"/>
          <w:b/>
          <w:sz w:val="24"/>
          <w:szCs w:val="24"/>
          <w:lang w:val="en-US"/>
        </w:rPr>
        <w:tab/>
        <w:t xml:space="preserve">м. </w:t>
      </w:r>
      <w:r w:rsidR="000936B2" w:rsidRPr="00414979">
        <w:rPr>
          <w:rFonts w:ascii="Times New Roman" w:hAnsi="Times New Roman" w:cs="Times New Roman"/>
          <w:b/>
          <w:sz w:val="24"/>
          <w:szCs w:val="24"/>
        </w:rPr>
        <w:t>април</w:t>
      </w:r>
    </w:p>
    <w:p w14:paraId="48153A75" w14:textId="77777777" w:rsidR="00FC1180" w:rsidRPr="00414979" w:rsidRDefault="00FC1180" w:rsidP="00FC1180">
      <w:pPr>
        <w:spacing w:after="0"/>
        <w:jc w:val="right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14979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proofErr w:type="spellStart"/>
      <w:r w:rsidRPr="00414979">
        <w:rPr>
          <w:rFonts w:ascii="Times New Roman" w:hAnsi="Times New Roman" w:cs="Times New Roman"/>
          <w:b/>
          <w:sz w:val="24"/>
          <w:szCs w:val="24"/>
          <w:lang w:val="en-US"/>
        </w:rPr>
        <w:t>Комисияпо</w:t>
      </w:r>
      <w:proofErr w:type="spellEnd"/>
      <w:r w:rsidRPr="0041497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БДП</w:t>
      </w:r>
    </w:p>
    <w:p w14:paraId="717070E5" w14:textId="77777777" w:rsidR="00FC1180" w:rsidRPr="00414979" w:rsidRDefault="00FC1180" w:rsidP="00FC1180">
      <w:pPr>
        <w:spacing w:after="0"/>
        <w:jc w:val="right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414979">
        <w:rPr>
          <w:rFonts w:ascii="Times New Roman" w:hAnsi="Times New Roman" w:cs="Times New Roman"/>
          <w:b/>
          <w:sz w:val="24"/>
          <w:szCs w:val="24"/>
          <w:lang w:val="en-US"/>
        </w:rPr>
        <w:t>Учителите</w:t>
      </w:r>
      <w:proofErr w:type="spellEnd"/>
      <w:r w:rsidRPr="0041497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b/>
          <w:sz w:val="24"/>
          <w:szCs w:val="24"/>
          <w:lang w:val="en-US"/>
        </w:rPr>
        <w:t>на</w:t>
      </w:r>
      <w:proofErr w:type="spellEnd"/>
      <w:r w:rsidRPr="0041497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b/>
          <w:sz w:val="24"/>
          <w:szCs w:val="24"/>
          <w:lang w:val="en-US"/>
        </w:rPr>
        <w:t>групите</w:t>
      </w:r>
      <w:proofErr w:type="spellEnd"/>
    </w:p>
    <w:p w14:paraId="01A7EB98" w14:textId="77777777" w:rsidR="00FC1180" w:rsidRPr="00414979" w:rsidRDefault="00FC1180" w:rsidP="00FC118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14979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Подкрепя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изграждането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умения</w:t>
      </w:r>
      <w:proofErr w:type="spellEnd"/>
      <w:r w:rsidRPr="00414979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навици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действия</w:t>
      </w:r>
      <w:proofErr w:type="spellEnd"/>
      <w:r w:rsidRPr="00414979">
        <w:rPr>
          <w:rFonts w:ascii="Times New Roman" w:hAnsi="Times New Roman" w:cs="Times New Roman"/>
          <w:sz w:val="24"/>
          <w:szCs w:val="24"/>
          <w:lang w:val="en-US"/>
        </w:rPr>
        <w:t xml:space="preserve"> в </w:t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условията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пътното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r w:rsidR="00E75ED3" w:rsidRPr="0041497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движение</w:t>
      </w:r>
      <w:proofErr w:type="spellEnd"/>
      <w:r w:rsidRPr="00414979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формиране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култура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безопасно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поведение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н</w:t>
      </w:r>
      <w:r w:rsidRPr="00414979">
        <w:rPr>
          <w:rFonts w:ascii="Times New Roman" w:hAnsi="Times New Roman" w:cs="Times New Roman"/>
          <w:sz w:val="24"/>
          <w:szCs w:val="24"/>
          <w:lang w:val="en-US"/>
        </w:rPr>
        <w:t>а</w:t>
      </w:r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пътя</w:t>
      </w:r>
      <w:proofErr w:type="spellEnd"/>
      <w:r w:rsidRPr="0041497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205D700" w14:textId="77777777" w:rsidR="00FC1180" w:rsidRPr="00414979" w:rsidRDefault="00FC1180" w:rsidP="00FC118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515D7FE" w14:textId="77777777" w:rsidR="00FC1180" w:rsidRPr="00414979" w:rsidRDefault="00FC1180" w:rsidP="00FC118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414979">
        <w:rPr>
          <w:rFonts w:ascii="Times New Roman" w:hAnsi="Times New Roman" w:cs="Times New Roman"/>
          <w:sz w:val="24"/>
          <w:szCs w:val="24"/>
        </w:rPr>
        <w:t xml:space="preserve">             </w:t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Популяризиране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политиката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414979">
        <w:rPr>
          <w:rFonts w:ascii="Times New Roman" w:hAnsi="Times New Roman" w:cs="Times New Roman"/>
          <w:sz w:val="24"/>
          <w:szCs w:val="24"/>
          <w:lang w:val="en-US"/>
        </w:rPr>
        <w:t xml:space="preserve"> БДП.</w:t>
      </w:r>
    </w:p>
    <w:p w14:paraId="420C0B12" w14:textId="77777777" w:rsidR="00FC1180" w:rsidRPr="00414979" w:rsidRDefault="00FC1180" w:rsidP="00FC118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631180F6" w14:textId="77777777" w:rsidR="00FC1180" w:rsidRPr="00414979" w:rsidRDefault="00E75ED3" w:rsidP="00FC118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414979">
        <w:rPr>
          <w:rFonts w:ascii="Times New Roman" w:hAnsi="Times New Roman" w:cs="Times New Roman"/>
          <w:sz w:val="24"/>
          <w:szCs w:val="24"/>
        </w:rPr>
        <w:t xml:space="preserve">           7</w:t>
      </w:r>
      <w:r w:rsidR="00FC1180" w:rsidRPr="00414979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="00FC1180" w:rsidRPr="0041497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Организиране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квалификационни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курсове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по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 xml:space="preserve"> БДП,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съгласно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изискванията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нормативните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документи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ab/>
      </w:r>
    </w:p>
    <w:p w14:paraId="318D4BE3" w14:textId="77777777" w:rsidR="00FC1180" w:rsidRPr="00414979" w:rsidRDefault="00FC1180" w:rsidP="00FC1180">
      <w:pPr>
        <w:spacing w:after="0"/>
        <w:jc w:val="right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14979">
        <w:rPr>
          <w:rFonts w:ascii="Times New Roman" w:hAnsi="Times New Roman" w:cs="Times New Roman"/>
          <w:b/>
          <w:sz w:val="24"/>
          <w:szCs w:val="24"/>
        </w:rPr>
        <w:t xml:space="preserve">                                </w:t>
      </w:r>
      <w:r w:rsidRPr="00414979">
        <w:rPr>
          <w:rFonts w:ascii="Times New Roman" w:hAnsi="Times New Roman" w:cs="Times New Roman"/>
          <w:b/>
          <w:sz w:val="24"/>
          <w:szCs w:val="24"/>
          <w:lang w:val="en-US"/>
        </w:rPr>
        <w:t>През</w:t>
      </w:r>
      <w:r w:rsidRPr="0041497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b/>
          <w:sz w:val="24"/>
          <w:szCs w:val="24"/>
          <w:lang w:val="en-US"/>
        </w:rPr>
        <w:t>учебната</w:t>
      </w:r>
      <w:proofErr w:type="spellEnd"/>
      <w:r w:rsidRPr="0041497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b/>
          <w:sz w:val="24"/>
          <w:szCs w:val="24"/>
          <w:lang w:val="en-US"/>
        </w:rPr>
        <w:t>година</w:t>
      </w:r>
      <w:proofErr w:type="spellEnd"/>
      <w:r w:rsidRPr="00414979">
        <w:rPr>
          <w:rFonts w:ascii="Times New Roman" w:hAnsi="Times New Roman" w:cs="Times New Roman"/>
          <w:b/>
          <w:sz w:val="24"/>
          <w:szCs w:val="24"/>
          <w:lang w:val="en-US"/>
        </w:rPr>
        <w:tab/>
      </w:r>
    </w:p>
    <w:p w14:paraId="14A51A3C" w14:textId="77777777" w:rsidR="00FC1180" w:rsidRPr="00414979" w:rsidRDefault="00FC1180" w:rsidP="00FC1180">
      <w:pPr>
        <w:spacing w:after="0"/>
        <w:jc w:val="right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414979">
        <w:rPr>
          <w:rFonts w:ascii="Times New Roman" w:hAnsi="Times New Roman" w:cs="Times New Roman"/>
          <w:b/>
          <w:sz w:val="24"/>
          <w:szCs w:val="24"/>
          <w:lang w:val="en-US"/>
        </w:rPr>
        <w:t>Директор</w:t>
      </w:r>
      <w:proofErr w:type="spellEnd"/>
    </w:p>
    <w:p w14:paraId="1CEC3050" w14:textId="77777777" w:rsidR="00FC1180" w:rsidRPr="00414979" w:rsidRDefault="00E75ED3" w:rsidP="00FC118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414979">
        <w:rPr>
          <w:rFonts w:ascii="Times New Roman" w:hAnsi="Times New Roman" w:cs="Times New Roman"/>
          <w:b/>
          <w:sz w:val="24"/>
          <w:szCs w:val="24"/>
        </w:rPr>
        <w:t xml:space="preserve">           8</w:t>
      </w:r>
      <w:r w:rsidR="00FC1180" w:rsidRPr="00414979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="00FC1180" w:rsidRPr="0041497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Обогатяване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материалната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база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 xml:space="preserve"> с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дидактични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материали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необходими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обучението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по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 xml:space="preserve"> БДП.</w:t>
      </w:r>
    </w:p>
    <w:p w14:paraId="2C062F9A" w14:textId="77777777" w:rsidR="00FC1180" w:rsidRPr="00414979" w:rsidRDefault="00FC1180" w:rsidP="00FC118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1497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</w:t>
      </w:r>
      <w:r w:rsidR="00E75ED3" w:rsidRPr="00414979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414979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Pr="00414979">
        <w:rPr>
          <w:rFonts w:ascii="Times New Roman" w:hAnsi="Times New Roman" w:cs="Times New Roman"/>
          <w:b/>
          <w:sz w:val="24"/>
          <w:szCs w:val="24"/>
          <w:lang w:val="en-US"/>
        </w:rPr>
        <w:t>Комисияпо</w:t>
      </w:r>
      <w:proofErr w:type="spellEnd"/>
      <w:r w:rsidRPr="0041497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БДП</w:t>
      </w:r>
    </w:p>
    <w:p w14:paraId="045CE5D0" w14:textId="77777777" w:rsidR="00FC1180" w:rsidRPr="00414979" w:rsidRDefault="00FC1180" w:rsidP="00FC1180">
      <w:pPr>
        <w:spacing w:after="0"/>
        <w:jc w:val="right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14979">
        <w:rPr>
          <w:rFonts w:ascii="Times New Roman" w:hAnsi="Times New Roman" w:cs="Times New Roman"/>
          <w:b/>
          <w:sz w:val="24"/>
          <w:szCs w:val="24"/>
        </w:rPr>
        <w:t xml:space="preserve">    </w:t>
      </w:r>
      <w:proofErr w:type="spellStart"/>
      <w:r w:rsidRPr="00414979">
        <w:rPr>
          <w:rFonts w:ascii="Times New Roman" w:hAnsi="Times New Roman" w:cs="Times New Roman"/>
          <w:b/>
          <w:sz w:val="24"/>
          <w:szCs w:val="24"/>
          <w:lang w:val="en-US"/>
        </w:rPr>
        <w:t>Обществен</w:t>
      </w:r>
      <w:proofErr w:type="spellEnd"/>
      <w:r w:rsidRPr="0041497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b/>
          <w:sz w:val="24"/>
          <w:szCs w:val="24"/>
          <w:lang w:val="en-US"/>
        </w:rPr>
        <w:t>съвет</w:t>
      </w:r>
      <w:proofErr w:type="spellEnd"/>
      <w:r w:rsidRPr="00414979">
        <w:rPr>
          <w:rFonts w:ascii="Times New Roman" w:hAnsi="Times New Roman" w:cs="Times New Roman"/>
          <w:b/>
          <w:sz w:val="24"/>
          <w:szCs w:val="24"/>
          <w:lang w:val="en-US"/>
        </w:rPr>
        <w:tab/>
      </w:r>
    </w:p>
    <w:p w14:paraId="7AE91F3F" w14:textId="77777777" w:rsidR="00FC1180" w:rsidRPr="00414979" w:rsidRDefault="00FC1180" w:rsidP="00FC1180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C60A70D" w14:textId="77777777" w:rsidR="00FC1180" w:rsidRPr="00414979" w:rsidRDefault="00E75ED3" w:rsidP="00FC118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414979">
        <w:rPr>
          <w:rFonts w:ascii="Times New Roman" w:hAnsi="Times New Roman" w:cs="Times New Roman"/>
          <w:b/>
          <w:sz w:val="24"/>
          <w:szCs w:val="24"/>
        </w:rPr>
        <w:t xml:space="preserve">            9</w:t>
      </w:r>
      <w:r w:rsidR="00FC1180" w:rsidRPr="00414979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Годишен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отчет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комисията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>по</w:t>
      </w:r>
      <w:proofErr w:type="spellEnd"/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 xml:space="preserve"> БДП.</w:t>
      </w:r>
      <w:r w:rsidR="00FC1180" w:rsidRPr="00414979">
        <w:rPr>
          <w:rFonts w:ascii="Times New Roman" w:hAnsi="Times New Roman" w:cs="Times New Roman"/>
          <w:sz w:val="24"/>
          <w:szCs w:val="24"/>
          <w:lang w:val="en-US"/>
        </w:rPr>
        <w:tab/>
      </w:r>
    </w:p>
    <w:p w14:paraId="02F57E9C" w14:textId="77777777" w:rsidR="00FC1180" w:rsidRPr="00414979" w:rsidRDefault="00FC1180" w:rsidP="00FC1180">
      <w:pPr>
        <w:spacing w:after="0"/>
        <w:jc w:val="right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14979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Pr="00414979">
        <w:rPr>
          <w:rFonts w:ascii="Times New Roman" w:hAnsi="Times New Roman" w:cs="Times New Roman"/>
          <w:b/>
          <w:sz w:val="24"/>
          <w:szCs w:val="24"/>
          <w:lang w:val="en-US"/>
        </w:rPr>
        <w:t xml:space="preserve">м. </w:t>
      </w:r>
      <w:proofErr w:type="spellStart"/>
      <w:r w:rsidRPr="00414979">
        <w:rPr>
          <w:rFonts w:ascii="Times New Roman" w:hAnsi="Times New Roman" w:cs="Times New Roman"/>
          <w:b/>
          <w:sz w:val="24"/>
          <w:szCs w:val="24"/>
          <w:lang w:val="en-US"/>
        </w:rPr>
        <w:t>юни</w:t>
      </w:r>
      <w:proofErr w:type="spellEnd"/>
      <w:r w:rsidRPr="00414979">
        <w:rPr>
          <w:rFonts w:ascii="Times New Roman" w:hAnsi="Times New Roman" w:cs="Times New Roman"/>
          <w:b/>
          <w:sz w:val="24"/>
          <w:szCs w:val="24"/>
          <w:lang w:val="en-US"/>
        </w:rPr>
        <w:tab/>
      </w:r>
    </w:p>
    <w:p w14:paraId="1F06D4D4" w14:textId="77777777" w:rsidR="00FC1180" w:rsidRPr="00414979" w:rsidRDefault="00FC1180" w:rsidP="00FC1180">
      <w:pPr>
        <w:spacing w:after="0"/>
        <w:jc w:val="right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14979"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  <w:proofErr w:type="spellStart"/>
      <w:r w:rsidRPr="00414979">
        <w:rPr>
          <w:rFonts w:ascii="Times New Roman" w:hAnsi="Times New Roman" w:cs="Times New Roman"/>
          <w:b/>
          <w:sz w:val="24"/>
          <w:szCs w:val="24"/>
          <w:lang w:val="en-US"/>
        </w:rPr>
        <w:t>Комисия</w:t>
      </w:r>
      <w:proofErr w:type="spellEnd"/>
      <w:r w:rsidRPr="0041497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b/>
          <w:sz w:val="24"/>
          <w:szCs w:val="24"/>
          <w:lang w:val="en-US"/>
        </w:rPr>
        <w:t>по</w:t>
      </w:r>
      <w:proofErr w:type="spellEnd"/>
      <w:r w:rsidRPr="0041497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БДП</w:t>
      </w:r>
      <w:r w:rsidRPr="00414979">
        <w:rPr>
          <w:rFonts w:ascii="Times New Roman" w:hAnsi="Times New Roman" w:cs="Times New Roman"/>
          <w:b/>
          <w:sz w:val="24"/>
          <w:szCs w:val="24"/>
          <w:lang w:val="en-US"/>
        </w:rPr>
        <w:tab/>
      </w:r>
    </w:p>
    <w:p w14:paraId="641F9EA9" w14:textId="77777777" w:rsidR="00FC1180" w:rsidRPr="00414979" w:rsidRDefault="00FC1180" w:rsidP="00FC118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Отчитане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извършената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работа</w:t>
      </w:r>
      <w:proofErr w:type="spellEnd"/>
      <w:r w:rsidRPr="00414979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диференциране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силни</w:t>
      </w:r>
      <w:proofErr w:type="spellEnd"/>
      <w:r w:rsidRPr="00414979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слаби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страни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414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9">
        <w:rPr>
          <w:rFonts w:ascii="Times New Roman" w:hAnsi="Times New Roman" w:cs="Times New Roman"/>
          <w:sz w:val="24"/>
          <w:szCs w:val="24"/>
          <w:lang w:val="en-US"/>
        </w:rPr>
        <w:t>резултатите</w:t>
      </w:r>
      <w:proofErr w:type="spellEnd"/>
      <w:r w:rsidRPr="0041497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C169B7A" w14:textId="77777777" w:rsidR="00FC1180" w:rsidRPr="00414979" w:rsidRDefault="00FC1180" w:rsidP="00FC1180">
      <w:pPr>
        <w:pStyle w:val="Default"/>
        <w:rPr>
          <w:b/>
          <w:bCs/>
          <w:lang w:val="bg-BG"/>
        </w:rPr>
      </w:pPr>
    </w:p>
    <w:p w14:paraId="7A57683D" w14:textId="77777777" w:rsidR="00FC1180" w:rsidRPr="00414979" w:rsidRDefault="00FC1180" w:rsidP="00FC1180">
      <w:pPr>
        <w:pStyle w:val="Default"/>
        <w:rPr>
          <w:b/>
          <w:bCs/>
          <w:lang w:val="bg-BG"/>
        </w:rPr>
      </w:pPr>
      <w:r w:rsidRPr="00414979">
        <w:rPr>
          <w:b/>
          <w:bCs/>
          <w:lang w:val="bg-BG"/>
        </w:rPr>
        <w:t>5</w:t>
      </w:r>
      <w:r w:rsidRPr="00414979">
        <w:rPr>
          <w:b/>
          <w:bCs/>
        </w:rPr>
        <w:t>.ТЕМИ, ОЧАКВАНИ РЕЗУЛТАТИ И НОВИ ПОНЯТИЯ</w:t>
      </w:r>
    </w:p>
    <w:p w14:paraId="0646F2F6" w14:textId="77777777" w:rsidR="00FC1180" w:rsidRPr="00414979" w:rsidRDefault="00FC1180" w:rsidP="00FC1180">
      <w:pPr>
        <w:pStyle w:val="Default"/>
        <w:rPr>
          <w:b/>
          <w:bCs/>
          <w:lang w:val="bg-BG"/>
        </w:rPr>
      </w:pPr>
    </w:p>
    <w:p w14:paraId="6AE37226" w14:textId="77777777" w:rsidR="00FC1180" w:rsidRPr="00414979" w:rsidRDefault="00FC1180" w:rsidP="00FC1180">
      <w:pPr>
        <w:pStyle w:val="Default"/>
        <w:rPr>
          <w:b/>
          <w:bCs/>
          <w:lang w:val="bg-BG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270"/>
        <w:gridCol w:w="2270"/>
        <w:gridCol w:w="2270"/>
        <w:gridCol w:w="2270"/>
      </w:tblGrid>
      <w:tr w:rsidR="00FC1180" w:rsidRPr="00414979" w14:paraId="6F3D9E3B" w14:textId="77777777" w:rsidTr="000936B2">
        <w:trPr>
          <w:trHeight w:val="106"/>
        </w:trPr>
        <w:tc>
          <w:tcPr>
            <w:tcW w:w="2270" w:type="dxa"/>
            <w:hideMark/>
          </w:tcPr>
          <w:p w14:paraId="329F1125" w14:textId="77777777" w:rsidR="00FC1180" w:rsidRPr="00414979" w:rsidRDefault="00FC1180" w:rsidP="000936B2">
            <w:pPr>
              <w:pStyle w:val="Default"/>
              <w:spacing w:line="276" w:lineRule="auto"/>
              <w:rPr>
                <w:lang w:val="bg-BG"/>
              </w:rPr>
            </w:pPr>
            <w:r w:rsidRPr="00414979">
              <w:rPr>
                <w:b/>
                <w:bCs/>
                <w:lang w:val="bg-BG"/>
              </w:rPr>
              <w:t xml:space="preserve">Първа група </w:t>
            </w:r>
          </w:p>
        </w:tc>
        <w:tc>
          <w:tcPr>
            <w:tcW w:w="2270" w:type="dxa"/>
            <w:hideMark/>
          </w:tcPr>
          <w:p w14:paraId="1B617D4E" w14:textId="77777777" w:rsidR="00FC1180" w:rsidRPr="00414979" w:rsidRDefault="00FC1180" w:rsidP="000936B2">
            <w:pPr>
              <w:pStyle w:val="Default"/>
              <w:spacing w:line="276" w:lineRule="auto"/>
              <w:rPr>
                <w:lang w:val="bg-BG"/>
              </w:rPr>
            </w:pPr>
            <w:r w:rsidRPr="00414979">
              <w:rPr>
                <w:b/>
                <w:bCs/>
                <w:lang w:val="bg-BG"/>
              </w:rPr>
              <w:t xml:space="preserve">Втора група </w:t>
            </w:r>
          </w:p>
        </w:tc>
        <w:tc>
          <w:tcPr>
            <w:tcW w:w="2270" w:type="dxa"/>
            <w:hideMark/>
          </w:tcPr>
          <w:p w14:paraId="0610CA0B" w14:textId="77777777" w:rsidR="00FC1180" w:rsidRPr="00414979" w:rsidRDefault="00FC1180" w:rsidP="000936B2">
            <w:pPr>
              <w:pStyle w:val="Default"/>
              <w:spacing w:line="276" w:lineRule="auto"/>
              <w:rPr>
                <w:lang w:val="bg-BG"/>
              </w:rPr>
            </w:pPr>
            <w:r w:rsidRPr="00414979">
              <w:rPr>
                <w:b/>
                <w:bCs/>
                <w:lang w:val="bg-BG"/>
              </w:rPr>
              <w:t xml:space="preserve">Трета група </w:t>
            </w:r>
          </w:p>
        </w:tc>
        <w:tc>
          <w:tcPr>
            <w:tcW w:w="2270" w:type="dxa"/>
            <w:hideMark/>
          </w:tcPr>
          <w:p w14:paraId="4D23BE05" w14:textId="77777777" w:rsidR="00FC1180" w:rsidRPr="00414979" w:rsidRDefault="00FC1180" w:rsidP="000936B2">
            <w:pPr>
              <w:pStyle w:val="Default"/>
              <w:spacing w:line="276" w:lineRule="auto"/>
              <w:rPr>
                <w:lang w:val="bg-BG"/>
              </w:rPr>
            </w:pPr>
            <w:r w:rsidRPr="00414979">
              <w:rPr>
                <w:b/>
                <w:bCs/>
                <w:lang w:val="bg-BG"/>
              </w:rPr>
              <w:t xml:space="preserve">Четвърта група </w:t>
            </w:r>
          </w:p>
        </w:tc>
      </w:tr>
      <w:tr w:rsidR="00FC1180" w:rsidRPr="00414979" w14:paraId="50EEB416" w14:textId="77777777" w:rsidTr="000936B2">
        <w:trPr>
          <w:trHeight w:val="110"/>
        </w:trPr>
        <w:tc>
          <w:tcPr>
            <w:tcW w:w="2270" w:type="dxa"/>
            <w:hideMark/>
          </w:tcPr>
          <w:p w14:paraId="29EC2429" w14:textId="77777777" w:rsidR="00FC1180" w:rsidRPr="00414979" w:rsidRDefault="00FC1180" w:rsidP="000936B2">
            <w:pPr>
              <w:pStyle w:val="Default"/>
              <w:spacing w:line="276" w:lineRule="auto"/>
              <w:rPr>
                <w:lang w:val="bg-BG"/>
              </w:rPr>
            </w:pPr>
            <w:r w:rsidRPr="00414979">
              <w:rPr>
                <w:lang w:val="bg-BG"/>
              </w:rPr>
              <w:t xml:space="preserve">5 - ПС  15-20мин. </w:t>
            </w:r>
          </w:p>
        </w:tc>
        <w:tc>
          <w:tcPr>
            <w:tcW w:w="2270" w:type="dxa"/>
            <w:hideMark/>
          </w:tcPr>
          <w:p w14:paraId="633413EE" w14:textId="77777777" w:rsidR="00FC1180" w:rsidRPr="00414979" w:rsidRDefault="00FC1180" w:rsidP="000936B2">
            <w:pPr>
              <w:pStyle w:val="Default"/>
              <w:spacing w:line="276" w:lineRule="auto"/>
              <w:rPr>
                <w:lang w:val="bg-BG"/>
              </w:rPr>
            </w:pPr>
            <w:r w:rsidRPr="00414979">
              <w:rPr>
                <w:lang w:val="bg-BG"/>
              </w:rPr>
              <w:t xml:space="preserve">5 - ПС 15-20-мин. </w:t>
            </w:r>
          </w:p>
        </w:tc>
        <w:tc>
          <w:tcPr>
            <w:tcW w:w="2270" w:type="dxa"/>
            <w:hideMark/>
          </w:tcPr>
          <w:p w14:paraId="5FED85E6" w14:textId="77777777" w:rsidR="00FC1180" w:rsidRPr="00414979" w:rsidRDefault="00FC1180" w:rsidP="000936B2">
            <w:pPr>
              <w:pStyle w:val="Default"/>
              <w:spacing w:line="276" w:lineRule="auto"/>
              <w:rPr>
                <w:lang w:val="bg-BG"/>
              </w:rPr>
            </w:pPr>
            <w:r w:rsidRPr="00414979">
              <w:rPr>
                <w:lang w:val="bg-BG"/>
              </w:rPr>
              <w:t xml:space="preserve">6 - ПС 20-30мин. </w:t>
            </w:r>
          </w:p>
        </w:tc>
        <w:tc>
          <w:tcPr>
            <w:tcW w:w="2270" w:type="dxa"/>
          </w:tcPr>
          <w:p w14:paraId="3636ACBC" w14:textId="77777777" w:rsidR="00FC1180" w:rsidRPr="00414979" w:rsidRDefault="00FC1180" w:rsidP="000936B2">
            <w:pPr>
              <w:pStyle w:val="Default"/>
              <w:spacing w:line="276" w:lineRule="auto"/>
              <w:rPr>
                <w:lang w:val="bg-BG"/>
              </w:rPr>
            </w:pPr>
            <w:r w:rsidRPr="00414979">
              <w:rPr>
                <w:lang w:val="bg-BG"/>
              </w:rPr>
              <w:t xml:space="preserve">7 - ПС  20-30мин </w:t>
            </w:r>
          </w:p>
          <w:p w14:paraId="6A8D7C84" w14:textId="77777777" w:rsidR="00FC1180" w:rsidRPr="00414979" w:rsidRDefault="00FC1180" w:rsidP="000936B2">
            <w:pPr>
              <w:pStyle w:val="Default"/>
              <w:spacing w:line="276" w:lineRule="auto"/>
              <w:rPr>
                <w:lang w:val="bg-BG"/>
              </w:rPr>
            </w:pPr>
          </w:p>
        </w:tc>
      </w:tr>
    </w:tbl>
    <w:p w14:paraId="707F8B8D" w14:textId="77777777" w:rsidR="00EB3E04" w:rsidRPr="00414979" w:rsidRDefault="00EB3E04" w:rsidP="00FC118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8199F13" w14:textId="77777777" w:rsidR="00EB3E04" w:rsidRPr="00414979" w:rsidRDefault="00EB3E04" w:rsidP="00EB3E04">
      <w:pPr>
        <w:rPr>
          <w:rFonts w:ascii="Times New Roman" w:hAnsi="Times New Roman" w:cs="Times New Roman"/>
          <w:b/>
          <w:sz w:val="24"/>
          <w:szCs w:val="24"/>
        </w:rPr>
      </w:pPr>
      <w:r w:rsidRPr="00414979">
        <w:rPr>
          <w:rFonts w:ascii="Times New Roman" w:hAnsi="Times New Roman" w:cs="Times New Roman"/>
          <w:b/>
          <w:sz w:val="24"/>
          <w:szCs w:val="24"/>
        </w:rPr>
        <w:t>4.Дейности с децата:</w:t>
      </w:r>
    </w:p>
    <w:p w14:paraId="39F889AC" w14:textId="77777777" w:rsidR="00EB3E04" w:rsidRPr="00414979" w:rsidRDefault="00EB3E04" w:rsidP="00EB3E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14979">
        <w:rPr>
          <w:rFonts w:ascii="Times New Roman" w:hAnsi="Times New Roman" w:cs="Times New Roman"/>
          <w:b/>
          <w:sz w:val="24"/>
          <w:szCs w:val="24"/>
        </w:rPr>
        <w:t xml:space="preserve">     </w:t>
      </w:r>
    </w:p>
    <w:p w14:paraId="0EC6694C" w14:textId="77777777" w:rsidR="00EB3E04" w:rsidRPr="00414979" w:rsidRDefault="00EB3E04" w:rsidP="002D222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4979">
        <w:rPr>
          <w:rFonts w:ascii="Times New Roman" w:hAnsi="Times New Roman" w:cs="Times New Roman"/>
          <w:b/>
          <w:sz w:val="24"/>
          <w:szCs w:val="24"/>
        </w:rPr>
        <w:t>ПРОГРАМА ЗА ОБУЧЕНИЕ ПО БЕЗОПАСНОСТ НА ДВИЖЕНИЕ ПО ПЪТИЩАТА</w:t>
      </w:r>
    </w:p>
    <w:p w14:paraId="6CC24BF8" w14:textId="3037DC0B" w:rsidR="00EB3E04" w:rsidRPr="00414979" w:rsidRDefault="002D2229" w:rsidP="002D222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EB3E04" w:rsidRPr="00414979">
        <w:rPr>
          <w:rFonts w:ascii="Times New Roman" w:hAnsi="Times New Roman" w:cs="Times New Roman"/>
          <w:b/>
          <w:sz w:val="24"/>
          <w:szCs w:val="24"/>
        </w:rPr>
        <w:t>ЗА ДЕЦАТА В ПЪРВА ,,А“ ГРУПА ,,ПРИЯТЕЛИ“ В ДГ„ИВАНКА БОТЕВА”</w:t>
      </w:r>
    </w:p>
    <w:tbl>
      <w:tblPr>
        <w:tblStyle w:val="a4"/>
        <w:tblW w:w="10800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1350"/>
        <w:gridCol w:w="990"/>
        <w:gridCol w:w="1530"/>
        <w:gridCol w:w="990"/>
        <w:gridCol w:w="4050"/>
        <w:gridCol w:w="810"/>
        <w:gridCol w:w="1080"/>
      </w:tblGrid>
      <w:tr w:rsidR="00EB3E04" w:rsidRPr="00414979" w14:paraId="3F134999" w14:textId="77777777" w:rsidTr="00EB3E04">
        <w:trPr>
          <w:trHeight w:val="782"/>
        </w:trPr>
        <w:tc>
          <w:tcPr>
            <w:tcW w:w="1350" w:type="dxa"/>
          </w:tcPr>
          <w:p w14:paraId="74E94E3E" w14:textId="77777777" w:rsidR="00EB3E04" w:rsidRPr="00414979" w:rsidRDefault="00EB3E04" w:rsidP="00EB3E0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356BA91E" w14:textId="77777777" w:rsidR="00EB3E04" w:rsidRPr="00414979" w:rsidRDefault="00EB3E04" w:rsidP="00EB3E0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1497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Направление</w:t>
            </w:r>
          </w:p>
        </w:tc>
        <w:tc>
          <w:tcPr>
            <w:tcW w:w="990" w:type="dxa"/>
          </w:tcPr>
          <w:p w14:paraId="7E43C2D4" w14:textId="77777777" w:rsidR="00EB3E04" w:rsidRPr="00414979" w:rsidRDefault="00EB3E04" w:rsidP="00EB3E0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1497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Област на</w:t>
            </w:r>
          </w:p>
          <w:p w14:paraId="0896448B" w14:textId="77777777" w:rsidR="00EB3E04" w:rsidRPr="00414979" w:rsidRDefault="00EB3E04" w:rsidP="00EB3E0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1497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компетентност</w:t>
            </w:r>
          </w:p>
        </w:tc>
        <w:tc>
          <w:tcPr>
            <w:tcW w:w="1530" w:type="dxa"/>
          </w:tcPr>
          <w:p w14:paraId="07D02FFD" w14:textId="77777777" w:rsidR="00EB3E04" w:rsidRPr="00414979" w:rsidRDefault="00EB3E04" w:rsidP="00EB3E0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1497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Тематични</w:t>
            </w:r>
          </w:p>
          <w:p w14:paraId="58CDA5D2" w14:textId="77777777" w:rsidR="00EB3E04" w:rsidRPr="00414979" w:rsidRDefault="00EB3E04" w:rsidP="00EB3E0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1497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направление</w:t>
            </w:r>
          </w:p>
        </w:tc>
        <w:tc>
          <w:tcPr>
            <w:tcW w:w="990" w:type="dxa"/>
          </w:tcPr>
          <w:p w14:paraId="645F49DF" w14:textId="77777777" w:rsidR="00EB3E04" w:rsidRPr="00414979" w:rsidRDefault="00EB3E04" w:rsidP="00EB3E0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36A1CF06" w14:textId="77777777" w:rsidR="00EB3E04" w:rsidRPr="00414979" w:rsidRDefault="00EB3E04" w:rsidP="00EB3E0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1497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Тема</w:t>
            </w:r>
          </w:p>
        </w:tc>
        <w:tc>
          <w:tcPr>
            <w:tcW w:w="4050" w:type="dxa"/>
          </w:tcPr>
          <w:p w14:paraId="788FD8F1" w14:textId="77777777" w:rsidR="00EB3E04" w:rsidRPr="00414979" w:rsidRDefault="00EB3E04" w:rsidP="00EB3E0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1497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Очаквани резултати  и нови понятия</w:t>
            </w:r>
          </w:p>
        </w:tc>
        <w:tc>
          <w:tcPr>
            <w:tcW w:w="810" w:type="dxa"/>
          </w:tcPr>
          <w:p w14:paraId="4182857E" w14:textId="77777777" w:rsidR="00EB3E04" w:rsidRPr="00414979" w:rsidRDefault="00EB3E04" w:rsidP="00EB3E0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47481B00" w14:textId="77777777" w:rsidR="00EB3E04" w:rsidRPr="00414979" w:rsidRDefault="00EB3E04" w:rsidP="00EB3E0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1497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Срок</w:t>
            </w:r>
          </w:p>
        </w:tc>
        <w:tc>
          <w:tcPr>
            <w:tcW w:w="1080" w:type="dxa"/>
          </w:tcPr>
          <w:p w14:paraId="34409BE1" w14:textId="77777777" w:rsidR="00EB3E04" w:rsidRPr="00414979" w:rsidRDefault="00EB3E04" w:rsidP="00EB3E0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2DA8C827" w14:textId="77777777" w:rsidR="00EB3E04" w:rsidRPr="00414979" w:rsidRDefault="00EB3E04" w:rsidP="00EB3E0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1497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Отговорници</w:t>
            </w:r>
          </w:p>
        </w:tc>
      </w:tr>
      <w:tr w:rsidR="00EB3E04" w:rsidRPr="00414979" w14:paraId="5514D5F9" w14:textId="77777777" w:rsidTr="00EB3E04">
        <w:trPr>
          <w:trHeight w:val="440"/>
        </w:trPr>
        <w:tc>
          <w:tcPr>
            <w:tcW w:w="1350" w:type="dxa"/>
          </w:tcPr>
          <w:p w14:paraId="61FB4CB8" w14:textId="77777777" w:rsidR="00EB3E04" w:rsidRPr="00414979" w:rsidRDefault="00EB3E04" w:rsidP="00831A2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1497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ОС</w:t>
            </w:r>
          </w:p>
        </w:tc>
        <w:tc>
          <w:tcPr>
            <w:tcW w:w="990" w:type="dxa"/>
          </w:tcPr>
          <w:p w14:paraId="00BB1C65" w14:textId="77777777" w:rsidR="00EB3E04" w:rsidRPr="00414979" w:rsidRDefault="00EB3E04" w:rsidP="00831A24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proofErr w:type="spellStart"/>
            <w:r w:rsidRPr="00414979">
              <w:rPr>
                <w:rFonts w:ascii="Times New Roman" w:hAnsi="Times New Roman" w:cs="Times New Roman"/>
                <w:sz w:val="24"/>
                <w:szCs w:val="24"/>
              </w:rPr>
              <w:t>Пътна</w:t>
            </w:r>
            <w:proofErr w:type="spellEnd"/>
            <w:r w:rsidRPr="004149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979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  <w:proofErr w:type="spellEnd"/>
          </w:p>
        </w:tc>
        <w:tc>
          <w:tcPr>
            <w:tcW w:w="1530" w:type="dxa"/>
          </w:tcPr>
          <w:p w14:paraId="253CF13C" w14:textId="77777777" w:rsidR="00EB3E04" w:rsidRPr="00414979" w:rsidRDefault="00EB3E04" w:rsidP="00831A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4979">
              <w:rPr>
                <w:rFonts w:ascii="Times New Roman" w:hAnsi="Times New Roman" w:cs="Times New Roman"/>
                <w:sz w:val="24"/>
                <w:szCs w:val="24"/>
              </w:rPr>
              <w:t>Елементи, обхват и вид на  пътя</w:t>
            </w:r>
          </w:p>
        </w:tc>
        <w:tc>
          <w:tcPr>
            <w:tcW w:w="990" w:type="dxa"/>
          </w:tcPr>
          <w:p w14:paraId="2DFF5A86" w14:textId="77777777" w:rsidR="00EB3E04" w:rsidRPr="00414979" w:rsidRDefault="00EB3E04" w:rsidP="00831A2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49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Моят дом</w:t>
            </w:r>
          </w:p>
        </w:tc>
        <w:tc>
          <w:tcPr>
            <w:tcW w:w="4050" w:type="dxa"/>
          </w:tcPr>
          <w:p w14:paraId="38408FD9" w14:textId="77777777" w:rsidR="00EB3E04" w:rsidRPr="00414979" w:rsidRDefault="00EB3E04" w:rsidP="00831A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4979">
              <w:rPr>
                <w:rFonts w:ascii="Times New Roman" w:hAnsi="Times New Roman" w:cs="Times New Roman"/>
                <w:sz w:val="20"/>
                <w:szCs w:val="20"/>
              </w:rPr>
              <w:t>Има представа за сградите и пътя пред дома си.</w:t>
            </w:r>
          </w:p>
          <w:p w14:paraId="1FDB4CC4" w14:textId="77777777" w:rsidR="00EB3E04" w:rsidRPr="00414979" w:rsidRDefault="00EB3E04" w:rsidP="00831A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4979">
              <w:rPr>
                <w:rFonts w:ascii="Times New Roman" w:hAnsi="Times New Roman" w:cs="Times New Roman"/>
                <w:sz w:val="20"/>
                <w:szCs w:val="20"/>
              </w:rPr>
              <w:t>Ориентира се по сградите и пътя пред дома.</w:t>
            </w:r>
          </w:p>
          <w:p w14:paraId="3B1CBD97" w14:textId="77777777" w:rsidR="00EB3E04" w:rsidRPr="00414979" w:rsidRDefault="00EB3E04" w:rsidP="00831A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4979">
              <w:rPr>
                <w:rFonts w:ascii="Times New Roman" w:hAnsi="Times New Roman" w:cs="Times New Roman"/>
                <w:sz w:val="20"/>
                <w:szCs w:val="20"/>
              </w:rPr>
              <w:t xml:space="preserve">Различава кое се движи и кое не се движи на </w:t>
            </w:r>
            <w:proofErr w:type="spellStart"/>
            <w:r w:rsidRPr="00414979">
              <w:rPr>
                <w:rFonts w:ascii="Times New Roman" w:hAnsi="Times New Roman" w:cs="Times New Roman"/>
                <w:sz w:val="20"/>
                <w:szCs w:val="20"/>
              </w:rPr>
              <w:t>пътя.Определя</w:t>
            </w:r>
            <w:proofErr w:type="spellEnd"/>
            <w:r w:rsidRPr="00414979">
              <w:rPr>
                <w:rFonts w:ascii="Times New Roman" w:hAnsi="Times New Roman" w:cs="Times New Roman"/>
                <w:sz w:val="20"/>
                <w:szCs w:val="20"/>
              </w:rPr>
              <w:t xml:space="preserve"> подвижни и неподвижни елементи.</w:t>
            </w:r>
          </w:p>
          <w:p w14:paraId="58A22125" w14:textId="77777777" w:rsidR="00EB3E04" w:rsidRPr="00414979" w:rsidRDefault="00EB3E04" w:rsidP="00831A24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 w:rsidRPr="0041497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*</w:t>
            </w:r>
            <w:proofErr w:type="spellStart"/>
            <w:r w:rsidRPr="0041497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Дом</w:t>
            </w:r>
            <w:proofErr w:type="spellEnd"/>
            <w:r w:rsidRPr="0041497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41497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път</w:t>
            </w:r>
            <w:proofErr w:type="spellEnd"/>
            <w:r w:rsidRPr="0041497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41497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движи</w:t>
            </w:r>
            <w:proofErr w:type="spellEnd"/>
            <w:r w:rsidRPr="0041497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1497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се</w:t>
            </w:r>
            <w:proofErr w:type="spellEnd"/>
            <w:r w:rsidRPr="0041497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41497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не</w:t>
            </w:r>
            <w:proofErr w:type="spellEnd"/>
            <w:r w:rsidRPr="0041497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1497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се</w:t>
            </w:r>
            <w:proofErr w:type="spellEnd"/>
            <w:r w:rsidRPr="0041497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1497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движи</w:t>
            </w:r>
            <w:proofErr w:type="spellEnd"/>
            <w:r w:rsidRPr="0041497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810" w:type="dxa"/>
          </w:tcPr>
          <w:p w14:paraId="5EDE79BB" w14:textId="77777777" w:rsidR="00EB3E04" w:rsidRPr="00414979" w:rsidRDefault="00EB3E04" w:rsidP="00831A24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 w:rsidRPr="00414979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Ноември</w:t>
            </w:r>
          </w:p>
        </w:tc>
        <w:tc>
          <w:tcPr>
            <w:tcW w:w="1080" w:type="dxa"/>
          </w:tcPr>
          <w:p w14:paraId="17F0ED5A" w14:textId="77777777" w:rsidR="00EB3E04" w:rsidRPr="00414979" w:rsidRDefault="00EB3E04" w:rsidP="00831A24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 w:rsidRPr="00414979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У-ли:</w:t>
            </w:r>
          </w:p>
          <w:p w14:paraId="10CE5730" w14:textId="77777777" w:rsidR="00EB3E04" w:rsidRPr="00414979" w:rsidRDefault="00EB3E04" w:rsidP="00831A24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proofErr w:type="spellStart"/>
            <w:r w:rsidRPr="00414979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М.Калчева</w:t>
            </w:r>
            <w:proofErr w:type="spellEnd"/>
          </w:p>
          <w:p w14:paraId="56F37679" w14:textId="77777777" w:rsidR="00EB3E04" w:rsidRPr="00414979" w:rsidRDefault="00EB3E04" w:rsidP="00831A24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proofErr w:type="spellStart"/>
            <w:r w:rsidRPr="00414979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Р.Рашкова</w:t>
            </w:r>
            <w:proofErr w:type="spellEnd"/>
          </w:p>
        </w:tc>
      </w:tr>
      <w:tr w:rsidR="00EB3E04" w:rsidRPr="00831A24" w14:paraId="157431BF" w14:textId="77777777" w:rsidTr="00EB3E04">
        <w:trPr>
          <w:trHeight w:val="440"/>
        </w:trPr>
        <w:tc>
          <w:tcPr>
            <w:tcW w:w="1350" w:type="dxa"/>
          </w:tcPr>
          <w:p w14:paraId="1B619F61" w14:textId="77777777" w:rsidR="00EB3E04" w:rsidRPr="00831A24" w:rsidRDefault="00EB3E04" w:rsidP="00831A2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ОС</w:t>
            </w:r>
          </w:p>
        </w:tc>
        <w:tc>
          <w:tcPr>
            <w:tcW w:w="990" w:type="dxa"/>
          </w:tcPr>
          <w:p w14:paraId="0B2C11A0" w14:textId="77777777" w:rsidR="00EB3E04" w:rsidRPr="00831A24" w:rsidRDefault="00EB3E04" w:rsidP="00831A24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proofErr w:type="spellStart"/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Пътна</w:t>
            </w:r>
            <w:proofErr w:type="spellEnd"/>
            <w:r w:rsidRPr="00831A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среда</w:t>
            </w:r>
            <w:proofErr w:type="spellEnd"/>
          </w:p>
        </w:tc>
        <w:tc>
          <w:tcPr>
            <w:tcW w:w="1530" w:type="dxa"/>
          </w:tcPr>
          <w:p w14:paraId="34ACE23F" w14:textId="77777777" w:rsidR="008D3551" w:rsidRPr="00831A24" w:rsidRDefault="00EB3E04" w:rsidP="00831A2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proofErr w:type="spellStart"/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Обезопаси</w:t>
            </w:r>
            <w:proofErr w:type="spellEnd"/>
            <w:r w:rsidR="008D3551" w:rsidRPr="00831A2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-</w:t>
            </w:r>
          </w:p>
          <w:p w14:paraId="67704A6D" w14:textId="77777777" w:rsidR="00EB3E04" w:rsidRPr="00831A24" w:rsidRDefault="00EB3E04" w:rsidP="00831A2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proofErr w:type="spellStart"/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телни</w:t>
            </w:r>
            <w:proofErr w:type="spellEnd"/>
            <w:r w:rsidRPr="00831A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31A2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</w:t>
            </w:r>
          </w:p>
          <w:p w14:paraId="59E412A2" w14:textId="77777777" w:rsidR="00EB3E04" w:rsidRPr="00831A24" w:rsidRDefault="00EB3E04" w:rsidP="00831A24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и  </w:t>
            </w: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защитни</w:t>
            </w:r>
            <w:proofErr w:type="spellEnd"/>
            <w:r w:rsidRPr="00831A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средства</w:t>
            </w:r>
            <w:proofErr w:type="spellEnd"/>
          </w:p>
        </w:tc>
        <w:tc>
          <w:tcPr>
            <w:tcW w:w="990" w:type="dxa"/>
          </w:tcPr>
          <w:p w14:paraId="1DABC54B" w14:textId="77777777" w:rsidR="00EB3E04" w:rsidRPr="00831A24" w:rsidRDefault="00EB3E04" w:rsidP="00831A24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Пътувам с мама и татко</w:t>
            </w:r>
          </w:p>
        </w:tc>
        <w:tc>
          <w:tcPr>
            <w:tcW w:w="4050" w:type="dxa"/>
          </w:tcPr>
          <w:p w14:paraId="61BC8C0F" w14:textId="77777777" w:rsidR="00EB3E04" w:rsidRPr="00414979" w:rsidRDefault="00EB3E04" w:rsidP="00831A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4979">
              <w:rPr>
                <w:rFonts w:ascii="Times New Roman" w:hAnsi="Times New Roman" w:cs="Times New Roman"/>
                <w:sz w:val="20"/>
                <w:szCs w:val="20"/>
              </w:rPr>
              <w:t>Знае мястото си в автомобила и назовава предпазни средства, които използват децата.</w:t>
            </w:r>
          </w:p>
          <w:p w14:paraId="19561609" w14:textId="77777777" w:rsidR="00EB3E04" w:rsidRPr="00414979" w:rsidRDefault="00EB3E04" w:rsidP="00831A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4979">
              <w:rPr>
                <w:rFonts w:ascii="Times New Roman" w:hAnsi="Times New Roman" w:cs="Times New Roman"/>
                <w:sz w:val="20"/>
                <w:szCs w:val="20"/>
              </w:rPr>
              <w:t>Знае предназначението на предпазните средства при пътуване в автомобил. Разбира, че в превозното средство трябва да се спазват</w:t>
            </w:r>
          </w:p>
          <w:p w14:paraId="1698110B" w14:textId="77777777" w:rsidR="00EB3E04" w:rsidRPr="00414979" w:rsidRDefault="00EB3E04" w:rsidP="00831A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4979">
              <w:rPr>
                <w:rFonts w:ascii="Times New Roman" w:hAnsi="Times New Roman" w:cs="Times New Roman"/>
                <w:sz w:val="20"/>
                <w:szCs w:val="20"/>
              </w:rPr>
              <w:t>правила. Спазва норми на безопасно поведение, когато пътува в автомобил.</w:t>
            </w:r>
          </w:p>
          <w:p w14:paraId="62D28832" w14:textId="77777777" w:rsidR="00EB3E04" w:rsidRPr="00414979" w:rsidRDefault="00EB3E04" w:rsidP="00831A24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 w:rsidRPr="0041497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*</w:t>
            </w:r>
            <w:proofErr w:type="spellStart"/>
            <w:r w:rsidRPr="0041497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Дете-пътник</w:t>
            </w:r>
            <w:proofErr w:type="spellEnd"/>
            <w:r w:rsidRPr="0041497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41497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детско</w:t>
            </w:r>
            <w:proofErr w:type="spellEnd"/>
            <w:r w:rsidRPr="0041497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1497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столче</w:t>
            </w:r>
            <w:proofErr w:type="spellEnd"/>
            <w:r w:rsidRPr="0041497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41497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седалка</w:t>
            </w:r>
            <w:proofErr w:type="spellEnd"/>
            <w:r w:rsidRPr="0041497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41497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колан</w:t>
            </w:r>
            <w:proofErr w:type="spellEnd"/>
            <w:r w:rsidRPr="0041497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41497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правила</w:t>
            </w:r>
            <w:proofErr w:type="spellEnd"/>
            <w:r w:rsidRPr="0041497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810" w:type="dxa"/>
          </w:tcPr>
          <w:p w14:paraId="41BFBEA8" w14:textId="77777777" w:rsidR="00EB3E04" w:rsidRPr="00414979" w:rsidRDefault="00EB3E04" w:rsidP="00831A24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 w:rsidRPr="00414979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Януари</w:t>
            </w:r>
          </w:p>
        </w:tc>
        <w:tc>
          <w:tcPr>
            <w:tcW w:w="1080" w:type="dxa"/>
          </w:tcPr>
          <w:p w14:paraId="7401FA5C" w14:textId="77777777" w:rsidR="00EB3E04" w:rsidRPr="00414979" w:rsidRDefault="00EB3E04" w:rsidP="00831A24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 w:rsidRPr="00414979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У-ли:</w:t>
            </w:r>
          </w:p>
          <w:p w14:paraId="0AEE98A1" w14:textId="77777777" w:rsidR="00EB3E04" w:rsidRPr="00414979" w:rsidRDefault="00EB3E04" w:rsidP="00831A24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proofErr w:type="spellStart"/>
            <w:r w:rsidRPr="00414979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М.Калчева</w:t>
            </w:r>
            <w:proofErr w:type="spellEnd"/>
          </w:p>
          <w:p w14:paraId="7E62200B" w14:textId="77777777" w:rsidR="00EB3E04" w:rsidRPr="00414979" w:rsidRDefault="00EB3E04" w:rsidP="00831A24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proofErr w:type="spellStart"/>
            <w:r w:rsidRPr="00414979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Р.Рашкова</w:t>
            </w:r>
            <w:proofErr w:type="spellEnd"/>
          </w:p>
        </w:tc>
      </w:tr>
      <w:tr w:rsidR="00EB3E04" w:rsidRPr="00831A24" w14:paraId="5DB04C1E" w14:textId="77777777" w:rsidTr="00EB3E04">
        <w:trPr>
          <w:trHeight w:val="440"/>
        </w:trPr>
        <w:tc>
          <w:tcPr>
            <w:tcW w:w="1350" w:type="dxa"/>
          </w:tcPr>
          <w:p w14:paraId="25A527A8" w14:textId="77777777" w:rsidR="00EB3E04" w:rsidRPr="00831A24" w:rsidRDefault="00EB3E04" w:rsidP="00831A2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ОС</w:t>
            </w:r>
          </w:p>
        </w:tc>
        <w:tc>
          <w:tcPr>
            <w:tcW w:w="990" w:type="dxa"/>
          </w:tcPr>
          <w:p w14:paraId="4BEF2582" w14:textId="77777777" w:rsidR="00EB3E04" w:rsidRPr="00831A24" w:rsidRDefault="00EB3E04" w:rsidP="00831A24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proofErr w:type="spellStart"/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Пътна</w:t>
            </w:r>
            <w:proofErr w:type="spellEnd"/>
            <w:r w:rsidRPr="00831A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среда</w:t>
            </w:r>
            <w:proofErr w:type="spellEnd"/>
          </w:p>
        </w:tc>
        <w:tc>
          <w:tcPr>
            <w:tcW w:w="1530" w:type="dxa"/>
          </w:tcPr>
          <w:p w14:paraId="307EBF06" w14:textId="77777777" w:rsidR="00EB3E04" w:rsidRPr="00831A24" w:rsidRDefault="00EB3E04" w:rsidP="00831A24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proofErr w:type="spellStart"/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Пътни</w:t>
            </w:r>
            <w:proofErr w:type="spellEnd"/>
            <w:r w:rsidRPr="00831A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превозни</w:t>
            </w:r>
            <w:proofErr w:type="spellEnd"/>
            <w:r w:rsidRPr="00831A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средства</w:t>
            </w:r>
            <w:proofErr w:type="spellEnd"/>
          </w:p>
        </w:tc>
        <w:tc>
          <w:tcPr>
            <w:tcW w:w="990" w:type="dxa"/>
          </w:tcPr>
          <w:p w14:paraId="09731802" w14:textId="77777777" w:rsidR="00EB3E04" w:rsidRPr="00831A24" w:rsidRDefault="00EB3E04" w:rsidP="00831A24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 w:rsidRPr="00831A24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Моите играчки</w:t>
            </w:r>
          </w:p>
        </w:tc>
        <w:tc>
          <w:tcPr>
            <w:tcW w:w="4050" w:type="dxa"/>
          </w:tcPr>
          <w:p w14:paraId="1F6CBB80" w14:textId="77777777" w:rsidR="00EB3E04" w:rsidRPr="00831A24" w:rsidRDefault="00EB3E04" w:rsidP="00831A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Знае наименованията на някои превозни средства и се ориентира в техните части. Разпознава игрови средства и ги използва по предназначение.</w:t>
            </w:r>
          </w:p>
          <w:p w14:paraId="2961EEE0" w14:textId="77777777" w:rsidR="00EB3E04" w:rsidRPr="00831A24" w:rsidRDefault="00EB3E04" w:rsidP="00831A24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 w:rsidRPr="00831A2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*</w:t>
            </w:r>
            <w:proofErr w:type="spellStart"/>
            <w:r w:rsidRPr="00831A2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Камионче</w:t>
            </w:r>
            <w:proofErr w:type="spellEnd"/>
            <w:r w:rsidRPr="00831A2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831A2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моторче</w:t>
            </w:r>
            <w:proofErr w:type="spellEnd"/>
            <w:r w:rsidRPr="00831A2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831A2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влакче</w:t>
            </w:r>
            <w:proofErr w:type="spellEnd"/>
            <w:r w:rsidRPr="00831A2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831A2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количка</w:t>
            </w:r>
            <w:proofErr w:type="spellEnd"/>
            <w:r w:rsidRPr="00831A2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810" w:type="dxa"/>
          </w:tcPr>
          <w:p w14:paraId="2D15C4E5" w14:textId="77777777" w:rsidR="00EB3E04" w:rsidRPr="00831A24" w:rsidRDefault="00EB3E04" w:rsidP="00831A24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 w:rsidRPr="00831A24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Февруари </w:t>
            </w:r>
          </w:p>
        </w:tc>
        <w:tc>
          <w:tcPr>
            <w:tcW w:w="1080" w:type="dxa"/>
          </w:tcPr>
          <w:p w14:paraId="372F3D8A" w14:textId="77777777" w:rsidR="00EB3E04" w:rsidRPr="00831A24" w:rsidRDefault="00EB3E04" w:rsidP="00831A24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 w:rsidRPr="00831A24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У-ли:</w:t>
            </w:r>
          </w:p>
          <w:p w14:paraId="2A58A163" w14:textId="77777777" w:rsidR="00EB3E04" w:rsidRPr="00831A24" w:rsidRDefault="00EB3E04" w:rsidP="00831A24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proofErr w:type="spellStart"/>
            <w:r w:rsidRPr="00831A24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М.Калчева</w:t>
            </w:r>
            <w:proofErr w:type="spellEnd"/>
          </w:p>
          <w:p w14:paraId="25342D08" w14:textId="77777777" w:rsidR="00EB3E04" w:rsidRPr="00831A24" w:rsidRDefault="00EB3E04" w:rsidP="00831A24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proofErr w:type="spellStart"/>
            <w:r w:rsidRPr="00831A24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Р.Рашкова</w:t>
            </w:r>
            <w:proofErr w:type="spellEnd"/>
          </w:p>
        </w:tc>
      </w:tr>
      <w:tr w:rsidR="00EB3E04" w:rsidRPr="00831A24" w14:paraId="216817B3" w14:textId="77777777" w:rsidTr="00EB3E04">
        <w:trPr>
          <w:trHeight w:val="719"/>
        </w:trPr>
        <w:tc>
          <w:tcPr>
            <w:tcW w:w="1350" w:type="dxa"/>
          </w:tcPr>
          <w:p w14:paraId="4F650E4A" w14:textId="77777777" w:rsidR="00EB3E04" w:rsidRPr="00831A24" w:rsidRDefault="00EB3E04" w:rsidP="00831A2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ОС</w:t>
            </w:r>
          </w:p>
        </w:tc>
        <w:tc>
          <w:tcPr>
            <w:tcW w:w="990" w:type="dxa"/>
          </w:tcPr>
          <w:p w14:paraId="72E1FC3B" w14:textId="77777777" w:rsidR="00EB3E04" w:rsidRPr="00831A24" w:rsidRDefault="00EB3E04" w:rsidP="00831A24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proofErr w:type="spellStart"/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Пътна</w:t>
            </w:r>
            <w:proofErr w:type="spellEnd"/>
            <w:r w:rsidRPr="00831A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среда</w:t>
            </w:r>
            <w:proofErr w:type="spellEnd"/>
          </w:p>
        </w:tc>
        <w:tc>
          <w:tcPr>
            <w:tcW w:w="1530" w:type="dxa"/>
          </w:tcPr>
          <w:p w14:paraId="62964AFC" w14:textId="77777777" w:rsidR="00EB3E04" w:rsidRPr="00831A24" w:rsidRDefault="00EB3E04" w:rsidP="00831A24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proofErr w:type="spellStart"/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Пътна</w:t>
            </w:r>
            <w:proofErr w:type="spellEnd"/>
            <w:r w:rsidRPr="00831A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сигнализация</w:t>
            </w:r>
            <w:proofErr w:type="spellEnd"/>
          </w:p>
        </w:tc>
        <w:tc>
          <w:tcPr>
            <w:tcW w:w="990" w:type="dxa"/>
          </w:tcPr>
          <w:p w14:paraId="3AC78096" w14:textId="77777777" w:rsidR="00EB3E04" w:rsidRPr="00831A24" w:rsidRDefault="00EB3E04" w:rsidP="00831A24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bg-BG"/>
              </w:rPr>
            </w:pPr>
          </w:p>
          <w:p w14:paraId="129CC892" w14:textId="77777777" w:rsidR="00EB3E04" w:rsidRPr="00831A24" w:rsidRDefault="00EB3E04" w:rsidP="00831A24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 w:rsidRPr="00831A2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bg-BG"/>
              </w:rPr>
              <w:t>Разпознавам звук и цвят</w:t>
            </w:r>
          </w:p>
        </w:tc>
        <w:tc>
          <w:tcPr>
            <w:tcW w:w="4050" w:type="dxa"/>
          </w:tcPr>
          <w:p w14:paraId="23C746DB" w14:textId="77777777" w:rsidR="00EB3E04" w:rsidRPr="00831A24" w:rsidRDefault="00EB3E04" w:rsidP="00831A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Формира сензорни усещания и възприятия за звук и цвят. Вслушва се в различни звукове и ги определя по сила. Разпознава цветовете на светофара - червен, жълт и зелен цвят.</w:t>
            </w:r>
          </w:p>
          <w:p w14:paraId="2EF613C8" w14:textId="77777777" w:rsidR="00EB3E04" w:rsidRPr="00831A24" w:rsidRDefault="00EB3E04" w:rsidP="00831A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*Силен и слаб звук, звук на кола, цветове - червено,</w:t>
            </w:r>
          </w:p>
          <w:p w14:paraId="3161996D" w14:textId="77777777" w:rsidR="00EB3E04" w:rsidRPr="00831A24" w:rsidRDefault="00EB3E04" w:rsidP="00831A24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proofErr w:type="spellStart"/>
            <w:r w:rsidRPr="00831A2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жълто</w:t>
            </w:r>
            <w:proofErr w:type="spellEnd"/>
            <w:r w:rsidRPr="00831A2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и </w:t>
            </w:r>
            <w:proofErr w:type="spellStart"/>
            <w:r w:rsidRPr="00831A2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зелено</w:t>
            </w:r>
            <w:proofErr w:type="spellEnd"/>
            <w:r w:rsidRPr="00831A2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810" w:type="dxa"/>
          </w:tcPr>
          <w:p w14:paraId="0847C62A" w14:textId="77777777" w:rsidR="00EB3E04" w:rsidRPr="00831A24" w:rsidRDefault="00EB3E04" w:rsidP="00831A24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 w:rsidRPr="00831A24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Март</w:t>
            </w:r>
          </w:p>
        </w:tc>
        <w:tc>
          <w:tcPr>
            <w:tcW w:w="1080" w:type="dxa"/>
          </w:tcPr>
          <w:p w14:paraId="4489EB63" w14:textId="77777777" w:rsidR="00EB3E04" w:rsidRPr="00831A24" w:rsidRDefault="00EB3E04" w:rsidP="00831A24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 w:rsidRPr="00831A24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У-ли:</w:t>
            </w:r>
          </w:p>
          <w:p w14:paraId="7A17FC4B" w14:textId="77777777" w:rsidR="00EB3E04" w:rsidRPr="00831A24" w:rsidRDefault="00EB3E04" w:rsidP="00831A24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proofErr w:type="spellStart"/>
            <w:r w:rsidRPr="00831A24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М.Калчева</w:t>
            </w:r>
            <w:proofErr w:type="spellEnd"/>
          </w:p>
          <w:p w14:paraId="0536C675" w14:textId="77777777" w:rsidR="00EB3E04" w:rsidRPr="00831A24" w:rsidRDefault="00EB3E04" w:rsidP="00831A24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proofErr w:type="spellStart"/>
            <w:r w:rsidRPr="00831A24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Р.Рашкова</w:t>
            </w:r>
            <w:proofErr w:type="spellEnd"/>
          </w:p>
        </w:tc>
      </w:tr>
      <w:tr w:rsidR="00EB3E04" w:rsidRPr="00831A24" w14:paraId="7FE09E21" w14:textId="77777777" w:rsidTr="00EB3E04">
        <w:trPr>
          <w:trHeight w:val="611"/>
        </w:trPr>
        <w:tc>
          <w:tcPr>
            <w:tcW w:w="1350" w:type="dxa"/>
          </w:tcPr>
          <w:p w14:paraId="3161F36A" w14:textId="77777777" w:rsidR="00EB3E04" w:rsidRPr="00831A24" w:rsidRDefault="00EB3E04" w:rsidP="00831A2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ОС</w:t>
            </w:r>
          </w:p>
        </w:tc>
        <w:tc>
          <w:tcPr>
            <w:tcW w:w="990" w:type="dxa"/>
          </w:tcPr>
          <w:p w14:paraId="15C3E4A1" w14:textId="77777777" w:rsidR="00EB3E04" w:rsidRPr="00831A24" w:rsidRDefault="00EB3E04" w:rsidP="00831A24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proofErr w:type="spellStart"/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Пътна</w:t>
            </w:r>
            <w:proofErr w:type="spellEnd"/>
            <w:r w:rsidRPr="00831A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среда</w:t>
            </w:r>
            <w:proofErr w:type="spellEnd"/>
          </w:p>
        </w:tc>
        <w:tc>
          <w:tcPr>
            <w:tcW w:w="1530" w:type="dxa"/>
          </w:tcPr>
          <w:p w14:paraId="1726B408" w14:textId="77777777" w:rsidR="00EB3E04" w:rsidRPr="00831A24" w:rsidRDefault="00EB3E04" w:rsidP="00831A24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proofErr w:type="spellStart"/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Участници</w:t>
            </w:r>
            <w:proofErr w:type="spellEnd"/>
            <w:r w:rsidRPr="00831A24"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proofErr w:type="spellStart"/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движението</w:t>
            </w:r>
            <w:proofErr w:type="spellEnd"/>
          </w:p>
        </w:tc>
        <w:tc>
          <w:tcPr>
            <w:tcW w:w="990" w:type="dxa"/>
          </w:tcPr>
          <w:p w14:paraId="42D54B95" w14:textId="77777777" w:rsidR="00EB3E04" w:rsidRPr="00831A24" w:rsidRDefault="00EB3E04" w:rsidP="00831A24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 мама и татко на разходка</w:t>
            </w:r>
          </w:p>
        </w:tc>
        <w:tc>
          <w:tcPr>
            <w:tcW w:w="4050" w:type="dxa"/>
          </w:tcPr>
          <w:p w14:paraId="0BC16135" w14:textId="77777777" w:rsidR="00EB3E04" w:rsidRPr="00831A24" w:rsidRDefault="00EB3E04" w:rsidP="00831A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Придвижва се за ръка с възрастните, когато се разхожда по улицата. Определя разстоянието до възрастния - близо и далече. Разпознава участници в движението.</w:t>
            </w:r>
          </w:p>
          <w:p w14:paraId="14BAEC13" w14:textId="77777777" w:rsidR="00EB3E04" w:rsidRPr="00831A24" w:rsidRDefault="00EB3E04" w:rsidP="00831A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Да се научат къде и как се движат по улицата.</w:t>
            </w:r>
          </w:p>
          <w:p w14:paraId="61FF42C2" w14:textId="77777777" w:rsidR="00EB3E04" w:rsidRPr="00831A24" w:rsidRDefault="00EB3E04" w:rsidP="00831A24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 w:rsidRPr="00831A2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*</w:t>
            </w:r>
            <w:proofErr w:type="spellStart"/>
            <w:r w:rsidRPr="00831A2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Шофьор</w:t>
            </w:r>
            <w:proofErr w:type="spellEnd"/>
            <w:r w:rsidRPr="00831A2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831A2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дете</w:t>
            </w:r>
            <w:proofErr w:type="spellEnd"/>
            <w:r w:rsidRPr="00831A2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831A2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родители</w:t>
            </w:r>
            <w:proofErr w:type="spellEnd"/>
            <w:r w:rsidRPr="00831A2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831A2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до</w:t>
            </w:r>
            <w:proofErr w:type="spellEnd"/>
            <w:r w:rsidRPr="00831A2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831A2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него</w:t>
            </w:r>
            <w:proofErr w:type="spellEnd"/>
            <w:r w:rsidRPr="00831A2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831A2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близо</w:t>
            </w:r>
            <w:proofErr w:type="spellEnd"/>
            <w:r w:rsidRPr="00831A2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831A2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далече</w:t>
            </w:r>
            <w:proofErr w:type="spellEnd"/>
            <w:r w:rsidRPr="00831A2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810" w:type="dxa"/>
          </w:tcPr>
          <w:p w14:paraId="18B0EC9D" w14:textId="77777777" w:rsidR="00EB3E04" w:rsidRPr="00831A24" w:rsidRDefault="00EB3E04" w:rsidP="00831A24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 w:rsidRPr="00831A24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Април</w:t>
            </w:r>
          </w:p>
        </w:tc>
        <w:tc>
          <w:tcPr>
            <w:tcW w:w="1080" w:type="dxa"/>
          </w:tcPr>
          <w:p w14:paraId="5671F83C" w14:textId="77777777" w:rsidR="00EB3E04" w:rsidRPr="00831A24" w:rsidRDefault="00EB3E04" w:rsidP="00831A24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 w:rsidRPr="00831A24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У-ли:</w:t>
            </w:r>
          </w:p>
          <w:p w14:paraId="6D4CEE49" w14:textId="77777777" w:rsidR="00EB3E04" w:rsidRPr="00831A24" w:rsidRDefault="00EB3E04" w:rsidP="00831A24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proofErr w:type="spellStart"/>
            <w:r w:rsidRPr="00831A24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М.Калчева</w:t>
            </w:r>
            <w:proofErr w:type="spellEnd"/>
          </w:p>
          <w:p w14:paraId="3B5E5437" w14:textId="77777777" w:rsidR="00EB3E04" w:rsidRPr="00831A24" w:rsidRDefault="00EB3E04" w:rsidP="00831A24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proofErr w:type="spellStart"/>
            <w:r w:rsidRPr="00831A24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Р.Рашкова</w:t>
            </w:r>
            <w:proofErr w:type="spellEnd"/>
          </w:p>
          <w:p w14:paraId="2CD198D3" w14:textId="77777777" w:rsidR="00EB3E04" w:rsidRPr="00831A24" w:rsidRDefault="00EB3E04" w:rsidP="00831A24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</w:tr>
      <w:tr w:rsidR="00EB3E04" w:rsidRPr="00831A24" w14:paraId="03196169" w14:textId="77777777" w:rsidTr="00EB3E04">
        <w:trPr>
          <w:trHeight w:val="611"/>
        </w:trPr>
        <w:tc>
          <w:tcPr>
            <w:tcW w:w="1350" w:type="dxa"/>
          </w:tcPr>
          <w:p w14:paraId="671F6321" w14:textId="77777777" w:rsidR="00EB3E04" w:rsidRPr="00831A24" w:rsidRDefault="00EB3E04" w:rsidP="00831A2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831A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</w:t>
            </w:r>
          </w:p>
        </w:tc>
        <w:tc>
          <w:tcPr>
            <w:tcW w:w="990" w:type="dxa"/>
          </w:tcPr>
          <w:p w14:paraId="3A2ACEAB" w14:textId="77777777" w:rsidR="00EB3E04" w:rsidRPr="00831A24" w:rsidRDefault="00EB3E04" w:rsidP="00831A2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31A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Социална</w:t>
            </w:r>
            <w:proofErr w:type="spellEnd"/>
            <w:r w:rsidRPr="00831A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831A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здравословна</w:t>
            </w:r>
            <w:proofErr w:type="spellEnd"/>
            <w:r w:rsidRPr="00831A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31A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среда</w:t>
            </w:r>
            <w:proofErr w:type="spellEnd"/>
          </w:p>
        </w:tc>
        <w:tc>
          <w:tcPr>
            <w:tcW w:w="1530" w:type="dxa"/>
          </w:tcPr>
          <w:p w14:paraId="17473C42" w14:textId="77777777" w:rsidR="00EB3E04" w:rsidRPr="00831A24" w:rsidRDefault="008D3551" w:rsidP="00831A2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Опасни</w:t>
            </w:r>
            <w:proofErr w:type="spellEnd"/>
            <w:r w:rsidRPr="00831A24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безопасни</w:t>
            </w:r>
            <w:proofErr w:type="spellEnd"/>
            <w:r w:rsidRPr="00831A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места</w:t>
            </w:r>
            <w:proofErr w:type="spellEnd"/>
            <w:r w:rsidRPr="00831A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за</w:t>
            </w:r>
            <w:proofErr w:type="spellEnd"/>
            <w:r w:rsidRPr="00831A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игра</w:t>
            </w:r>
            <w:proofErr w:type="spellEnd"/>
          </w:p>
        </w:tc>
        <w:tc>
          <w:tcPr>
            <w:tcW w:w="990" w:type="dxa"/>
          </w:tcPr>
          <w:p w14:paraId="22DF640E" w14:textId="77777777" w:rsidR="00EB3E04" w:rsidRPr="00831A24" w:rsidRDefault="00EB3E04" w:rsidP="00831A24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31A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"Къде играят децата?"</w:t>
            </w:r>
          </w:p>
        </w:tc>
        <w:tc>
          <w:tcPr>
            <w:tcW w:w="4050" w:type="dxa"/>
          </w:tcPr>
          <w:p w14:paraId="6F0E29C6" w14:textId="77777777" w:rsidR="00EB3E04" w:rsidRPr="00831A24" w:rsidRDefault="00EB3E04" w:rsidP="00831A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Осъзнаване на децата, че улицата е опасно място за игра, а по-безопасно е в детската градина.</w:t>
            </w:r>
          </w:p>
        </w:tc>
        <w:tc>
          <w:tcPr>
            <w:tcW w:w="810" w:type="dxa"/>
          </w:tcPr>
          <w:p w14:paraId="0D659615" w14:textId="77777777" w:rsidR="00EB3E04" w:rsidRPr="00831A24" w:rsidRDefault="00EB3E04" w:rsidP="00831A2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31A2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септември</w:t>
            </w:r>
          </w:p>
          <w:p w14:paraId="0D3B4E91" w14:textId="77777777" w:rsidR="00EB3E04" w:rsidRPr="00831A24" w:rsidRDefault="00EB3E04" w:rsidP="00831A24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1080" w:type="dxa"/>
          </w:tcPr>
          <w:p w14:paraId="3741C739" w14:textId="77777777" w:rsidR="00EB3E04" w:rsidRPr="00831A24" w:rsidRDefault="00EB3E04" w:rsidP="00831A24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 w:rsidRPr="00831A24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У-ли:</w:t>
            </w:r>
          </w:p>
          <w:p w14:paraId="7184B889" w14:textId="77777777" w:rsidR="00EB3E04" w:rsidRPr="00831A24" w:rsidRDefault="00EB3E04" w:rsidP="00831A24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proofErr w:type="spellStart"/>
            <w:r w:rsidRPr="00831A24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М.Калчева</w:t>
            </w:r>
            <w:proofErr w:type="spellEnd"/>
          </w:p>
          <w:p w14:paraId="0BA85004" w14:textId="77777777" w:rsidR="00EB3E04" w:rsidRPr="00831A24" w:rsidRDefault="00EB3E04" w:rsidP="00831A24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proofErr w:type="spellStart"/>
            <w:r w:rsidRPr="00831A24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Р.Рашкова</w:t>
            </w:r>
            <w:proofErr w:type="spellEnd"/>
          </w:p>
          <w:p w14:paraId="531260D3" w14:textId="77777777" w:rsidR="00EB3E04" w:rsidRPr="00831A24" w:rsidRDefault="00EB3E04" w:rsidP="00831A24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</w:tr>
      <w:tr w:rsidR="00EB3E04" w:rsidRPr="00831A24" w14:paraId="6A95FCD2" w14:textId="77777777" w:rsidTr="00EB3E04">
        <w:trPr>
          <w:trHeight w:val="611"/>
        </w:trPr>
        <w:tc>
          <w:tcPr>
            <w:tcW w:w="1350" w:type="dxa"/>
          </w:tcPr>
          <w:p w14:paraId="7FBABC0D" w14:textId="77777777" w:rsidR="00EB3E04" w:rsidRPr="00831A24" w:rsidRDefault="00EB3E04" w:rsidP="00831A2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831A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ОС</w:t>
            </w:r>
          </w:p>
        </w:tc>
        <w:tc>
          <w:tcPr>
            <w:tcW w:w="990" w:type="dxa"/>
          </w:tcPr>
          <w:p w14:paraId="39CD46CC" w14:textId="77777777" w:rsidR="00EB3E04" w:rsidRPr="00831A24" w:rsidRDefault="00EB3E04" w:rsidP="00831A2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A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Социална и здравословна среда</w:t>
            </w:r>
          </w:p>
          <w:p w14:paraId="1321C545" w14:textId="77777777" w:rsidR="00EB3E04" w:rsidRPr="00831A24" w:rsidRDefault="00EB3E04" w:rsidP="00831A2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14:paraId="1199B4A5" w14:textId="77777777" w:rsidR="00EB3E04" w:rsidRPr="00831A24" w:rsidRDefault="008D3551" w:rsidP="00831A2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Пътни</w:t>
            </w:r>
            <w:proofErr w:type="spellEnd"/>
            <w:r w:rsidRPr="00831A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превозни</w:t>
            </w:r>
            <w:proofErr w:type="spellEnd"/>
            <w:r w:rsidRPr="00831A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средства</w:t>
            </w:r>
            <w:proofErr w:type="spellEnd"/>
          </w:p>
        </w:tc>
        <w:tc>
          <w:tcPr>
            <w:tcW w:w="990" w:type="dxa"/>
          </w:tcPr>
          <w:p w14:paraId="50B3E9D8" w14:textId="77777777" w:rsidR="00EB3E04" w:rsidRPr="00831A24" w:rsidRDefault="00EB3E04" w:rsidP="00831A2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A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"Превозни средства"</w:t>
            </w:r>
          </w:p>
          <w:p w14:paraId="211EDD63" w14:textId="77777777" w:rsidR="00EB3E04" w:rsidRPr="00831A24" w:rsidRDefault="00EB3E04" w:rsidP="00831A24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050" w:type="dxa"/>
          </w:tcPr>
          <w:p w14:paraId="381FD13E" w14:textId="77777777" w:rsidR="008D3551" w:rsidRPr="00831A24" w:rsidRDefault="008D3551" w:rsidP="00831A2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A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Различава и назовава превозни средства - лека кола, автобус, влак, самолет и др.</w:t>
            </w:r>
          </w:p>
          <w:p w14:paraId="37AB0CCB" w14:textId="77777777" w:rsidR="008D3551" w:rsidRPr="00831A24" w:rsidRDefault="008D3551" w:rsidP="00831A2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A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Сравнява превозните средства по видими признаци.</w:t>
            </w:r>
          </w:p>
          <w:p w14:paraId="38169659" w14:textId="77777777" w:rsidR="008D3551" w:rsidRPr="00831A24" w:rsidRDefault="008D3551" w:rsidP="00831A2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A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Знае правилата за пътуване в различни превозни средства.</w:t>
            </w:r>
          </w:p>
          <w:p w14:paraId="55929C90" w14:textId="77777777" w:rsidR="00EB3E04" w:rsidRPr="00831A24" w:rsidRDefault="00EB3E04" w:rsidP="00831A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</w:tcPr>
          <w:p w14:paraId="748D1E0B" w14:textId="77777777" w:rsidR="00EB3E04" w:rsidRPr="00831A24" w:rsidRDefault="00EB3E04" w:rsidP="00831A2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31A2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февруари</w:t>
            </w:r>
          </w:p>
          <w:p w14:paraId="64C6951D" w14:textId="77777777" w:rsidR="00EB3E04" w:rsidRPr="00831A24" w:rsidRDefault="00EB3E04" w:rsidP="00831A24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1080" w:type="dxa"/>
          </w:tcPr>
          <w:p w14:paraId="315362F6" w14:textId="77777777" w:rsidR="00EB3E04" w:rsidRPr="00831A24" w:rsidRDefault="00EB3E04" w:rsidP="00831A24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 w:rsidRPr="00831A24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У-ли:</w:t>
            </w:r>
          </w:p>
          <w:p w14:paraId="670840A5" w14:textId="77777777" w:rsidR="00EB3E04" w:rsidRPr="00831A24" w:rsidRDefault="00EB3E04" w:rsidP="00831A24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proofErr w:type="spellStart"/>
            <w:r w:rsidRPr="00831A24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М.Калчева</w:t>
            </w:r>
            <w:proofErr w:type="spellEnd"/>
          </w:p>
          <w:p w14:paraId="42A4EC82" w14:textId="77777777" w:rsidR="00EB3E04" w:rsidRPr="00831A24" w:rsidRDefault="00EB3E04" w:rsidP="00831A24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proofErr w:type="spellStart"/>
            <w:r w:rsidRPr="00831A24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Р.Рашкова</w:t>
            </w:r>
            <w:proofErr w:type="spellEnd"/>
          </w:p>
          <w:p w14:paraId="4C1206A6" w14:textId="77777777" w:rsidR="00EB3E04" w:rsidRPr="00831A24" w:rsidRDefault="00EB3E04" w:rsidP="00831A24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</w:tr>
    </w:tbl>
    <w:p w14:paraId="1711016C" w14:textId="77777777" w:rsidR="00EB3E04" w:rsidRPr="00831A24" w:rsidRDefault="00EB3E04" w:rsidP="00831A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831A24">
        <w:rPr>
          <w:rFonts w:ascii="Times New Roman" w:hAnsi="Times New Roman" w:cs="Times New Roman"/>
          <w:b/>
          <w:sz w:val="20"/>
          <w:szCs w:val="20"/>
        </w:rPr>
        <w:t xml:space="preserve">    </w:t>
      </w:r>
    </w:p>
    <w:p w14:paraId="02704CC0" w14:textId="77777777" w:rsidR="00EB3E04" w:rsidRPr="00831A24" w:rsidRDefault="00EB3E04" w:rsidP="00831A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293D244A" w14:textId="397B8A92" w:rsidR="00EB3E04" w:rsidRPr="00824383" w:rsidRDefault="00EB3E04" w:rsidP="00831A24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b/>
          <w:sz w:val="18"/>
          <w:szCs w:val="18"/>
        </w:rPr>
      </w:pPr>
      <w:r w:rsidRPr="00831A24">
        <w:rPr>
          <w:rFonts w:ascii="Times New Roman" w:hAnsi="Times New Roman" w:cs="Times New Roman"/>
          <w:b/>
          <w:sz w:val="20"/>
          <w:szCs w:val="20"/>
        </w:rPr>
        <w:t xml:space="preserve"> С всяка тема от програмата на първа група</w:t>
      </w:r>
      <w:r w:rsidR="003952C3" w:rsidRPr="00831A24">
        <w:rPr>
          <w:rFonts w:ascii="Times New Roman" w:hAnsi="Times New Roman" w:cs="Times New Roman"/>
          <w:b/>
          <w:sz w:val="20"/>
          <w:szCs w:val="20"/>
        </w:rPr>
        <w:t xml:space="preserve"> „</w:t>
      </w:r>
      <w:r w:rsidRPr="00831A24">
        <w:rPr>
          <w:rFonts w:ascii="Times New Roman" w:hAnsi="Times New Roman" w:cs="Times New Roman"/>
          <w:b/>
          <w:sz w:val="20"/>
          <w:szCs w:val="20"/>
        </w:rPr>
        <w:t>Приятели” следва да се реализират основните</w:t>
      </w:r>
      <w:r w:rsidRPr="00397A99">
        <w:rPr>
          <w:rFonts w:ascii="TimesNewRomanPSMT" w:hAnsi="TimesNewRomanPSMT" w:cs="TimesNewRomanPSMT"/>
          <w:b/>
          <w:sz w:val="18"/>
          <w:szCs w:val="18"/>
        </w:rPr>
        <w:t xml:space="preserve"> идеи за:</w:t>
      </w:r>
    </w:p>
    <w:p w14:paraId="29A5E9C0" w14:textId="77777777" w:rsidR="00EB3E04" w:rsidRPr="00397A99" w:rsidRDefault="00EB3E04" w:rsidP="00EB3E0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 xml:space="preserve">              </w:t>
      </w:r>
      <w:r w:rsidRPr="00397A99">
        <w:rPr>
          <w:rFonts w:ascii="TimesNewRomanPSMT" w:hAnsi="TimesNewRomanPSMT" w:cs="TimesNewRomanPSMT"/>
          <w:sz w:val="18"/>
          <w:szCs w:val="18"/>
        </w:rPr>
        <w:t>1. Запознаване на детето със сензорните еталони за звук, цвят, форма.</w:t>
      </w:r>
    </w:p>
    <w:p w14:paraId="5D054470" w14:textId="77777777" w:rsidR="00EB3E04" w:rsidRPr="00397A99" w:rsidRDefault="00EB3E04" w:rsidP="00EB3E0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 xml:space="preserve">              </w:t>
      </w:r>
      <w:r w:rsidRPr="00397A99">
        <w:rPr>
          <w:rFonts w:ascii="TimesNewRomanPSMT" w:hAnsi="TimesNewRomanPSMT" w:cs="TimesNewRomanPSMT"/>
          <w:sz w:val="18"/>
          <w:szCs w:val="18"/>
        </w:rPr>
        <w:t>2. Развиване на пространствените представи за най-близката пътна среда.</w:t>
      </w:r>
    </w:p>
    <w:p w14:paraId="2E1F66CA" w14:textId="77777777" w:rsidR="00EB3E04" w:rsidRPr="00397A99" w:rsidRDefault="00EB3E04" w:rsidP="00EB3E0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 xml:space="preserve">              </w:t>
      </w:r>
      <w:r w:rsidRPr="00397A99">
        <w:rPr>
          <w:rFonts w:ascii="TimesNewRomanPSMT" w:hAnsi="TimesNewRomanPSMT" w:cs="TimesNewRomanPSMT"/>
          <w:sz w:val="18"/>
          <w:szCs w:val="18"/>
        </w:rPr>
        <w:t>3. Спазване правила при пътуване в автомобил.</w:t>
      </w:r>
    </w:p>
    <w:p w14:paraId="05B70EA8" w14:textId="77777777" w:rsidR="00EB3E04" w:rsidRPr="00397A99" w:rsidRDefault="00EB3E04" w:rsidP="00EB3E0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 xml:space="preserve">              </w:t>
      </w:r>
      <w:r w:rsidRPr="00397A99">
        <w:rPr>
          <w:rFonts w:ascii="TimesNewRomanPSMT" w:hAnsi="TimesNewRomanPSMT" w:cs="TimesNewRomanPSMT"/>
          <w:sz w:val="18"/>
          <w:szCs w:val="18"/>
        </w:rPr>
        <w:t>4. Познаване наименования на превозни средства.</w:t>
      </w:r>
    </w:p>
    <w:p w14:paraId="5AB9EA24" w14:textId="77777777" w:rsidR="00EB3E04" w:rsidRDefault="00EB3E04" w:rsidP="00EB3E04">
      <w:pPr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 xml:space="preserve">              </w:t>
      </w:r>
      <w:r w:rsidRPr="00397A99">
        <w:rPr>
          <w:rFonts w:ascii="TimesNewRomanPSMT" w:hAnsi="TimesNewRomanPSMT" w:cs="TimesNewRomanPSMT"/>
          <w:sz w:val="18"/>
          <w:szCs w:val="18"/>
        </w:rPr>
        <w:t>5. Развиване на обща представа за детето като участник в движението.</w:t>
      </w:r>
    </w:p>
    <w:p w14:paraId="2958603D" w14:textId="77777777" w:rsidR="00EB3E04" w:rsidRDefault="00EB3E04" w:rsidP="00EB3E04">
      <w:pPr>
        <w:rPr>
          <w:rFonts w:ascii="TimesNewRomanPSMT" w:hAnsi="TimesNewRomanPSMT" w:cs="TimesNewRomanPSMT"/>
          <w:sz w:val="18"/>
          <w:szCs w:val="18"/>
        </w:rPr>
      </w:pPr>
    </w:p>
    <w:p w14:paraId="67A05F91" w14:textId="77777777" w:rsidR="003952C3" w:rsidRDefault="003952C3" w:rsidP="00260308">
      <w:pPr>
        <w:jc w:val="both"/>
        <w:rPr>
          <w:rFonts w:ascii="TimesNewRomanPSMT" w:hAnsi="TimesNewRomanPSMT" w:cs="TimesNewRomanPSMT"/>
          <w:sz w:val="18"/>
          <w:szCs w:val="18"/>
        </w:rPr>
      </w:pPr>
    </w:p>
    <w:p w14:paraId="428131E5" w14:textId="77777777" w:rsidR="003952C3" w:rsidRDefault="003952C3" w:rsidP="00EB3E04">
      <w:pPr>
        <w:rPr>
          <w:rFonts w:ascii="TimesNewRomanPSMT" w:hAnsi="TimesNewRomanPSMT" w:cs="TimesNewRomanPSMT"/>
          <w:sz w:val="18"/>
          <w:szCs w:val="18"/>
        </w:rPr>
      </w:pPr>
    </w:p>
    <w:p w14:paraId="20A579CF" w14:textId="77777777" w:rsidR="003952C3" w:rsidRPr="00260308" w:rsidRDefault="003952C3" w:rsidP="00EB3E04">
      <w:pPr>
        <w:rPr>
          <w:rFonts w:ascii="TimesNewRomanPSMT" w:hAnsi="TimesNewRomanPSMT" w:cs="TimesNewRomanPSMT"/>
          <w:sz w:val="24"/>
          <w:szCs w:val="24"/>
        </w:rPr>
      </w:pPr>
    </w:p>
    <w:p w14:paraId="3E70D2FC" w14:textId="77777777" w:rsidR="00EB3E04" w:rsidRPr="00260308" w:rsidRDefault="00EB3E04" w:rsidP="0026030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0308">
        <w:rPr>
          <w:rFonts w:ascii="Times New Roman" w:hAnsi="Times New Roman" w:cs="Times New Roman"/>
          <w:b/>
          <w:sz w:val="24"/>
          <w:szCs w:val="24"/>
        </w:rPr>
        <w:t>ПРОГРАМА ЗА ОБУЧЕНИЕ ПО БЕЗОПАСНОСТ НА ДВИЖЕНИЕ ПО ПЪТИЩАТА</w:t>
      </w:r>
    </w:p>
    <w:p w14:paraId="50FF83CB" w14:textId="6C78E61B" w:rsidR="00EB3E04" w:rsidRPr="00260308" w:rsidRDefault="00260308" w:rsidP="0026030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EB3E04" w:rsidRPr="00260308">
        <w:rPr>
          <w:rFonts w:ascii="Times New Roman" w:hAnsi="Times New Roman" w:cs="Times New Roman"/>
          <w:b/>
          <w:sz w:val="24"/>
          <w:szCs w:val="24"/>
        </w:rPr>
        <w:t>ЗА ДЕЦАТА В ПЪРВА ,,Б“ ГРУПА ,,ЗВЪНЧЕ“ В ДГ„ИВАНКА БОТЕВА”</w:t>
      </w:r>
    </w:p>
    <w:tbl>
      <w:tblPr>
        <w:tblStyle w:val="a4"/>
        <w:tblW w:w="10350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900"/>
        <w:gridCol w:w="1170"/>
        <w:gridCol w:w="1440"/>
        <w:gridCol w:w="810"/>
        <w:gridCol w:w="3780"/>
        <w:gridCol w:w="900"/>
        <w:gridCol w:w="1350"/>
      </w:tblGrid>
      <w:tr w:rsidR="00EB3E04" w14:paraId="04F25539" w14:textId="77777777" w:rsidTr="00EB3E04">
        <w:trPr>
          <w:trHeight w:val="512"/>
        </w:trPr>
        <w:tc>
          <w:tcPr>
            <w:tcW w:w="900" w:type="dxa"/>
          </w:tcPr>
          <w:p w14:paraId="756FE187" w14:textId="77777777" w:rsidR="00EB3E04" w:rsidRPr="00F740DD" w:rsidRDefault="00EB3E04" w:rsidP="00EB3E04">
            <w:pPr>
              <w:pStyle w:val="a3"/>
              <w:ind w:left="0"/>
              <w:rPr>
                <w:b/>
                <w:sz w:val="20"/>
                <w:szCs w:val="20"/>
                <w:lang w:val="bg-BG"/>
              </w:rPr>
            </w:pPr>
            <w:r w:rsidRPr="00F740DD">
              <w:rPr>
                <w:b/>
                <w:sz w:val="20"/>
                <w:szCs w:val="20"/>
                <w:lang w:val="bg-BG"/>
              </w:rPr>
              <w:t>Направление</w:t>
            </w:r>
          </w:p>
        </w:tc>
        <w:tc>
          <w:tcPr>
            <w:tcW w:w="1170" w:type="dxa"/>
          </w:tcPr>
          <w:p w14:paraId="602BEFA0" w14:textId="77777777" w:rsidR="00EB3E04" w:rsidRPr="00F740DD" w:rsidRDefault="00EB3E04" w:rsidP="00EB3E04">
            <w:pPr>
              <w:pStyle w:val="a3"/>
              <w:ind w:left="0"/>
              <w:jc w:val="center"/>
              <w:rPr>
                <w:b/>
                <w:sz w:val="20"/>
                <w:szCs w:val="20"/>
                <w:lang w:val="bg-BG"/>
              </w:rPr>
            </w:pPr>
            <w:r w:rsidRPr="00F740DD">
              <w:rPr>
                <w:b/>
                <w:sz w:val="20"/>
                <w:szCs w:val="20"/>
                <w:lang w:val="bg-BG"/>
              </w:rPr>
              <w:t>Област на</w:t>
            </w:r>
          </w:p>
          <w:p w14:paraId="1094C96F" w14:textId="77777777" w:rsidR="00EB3E04" w:rsidRDefault="00EB3E04" w:rsidP="00EB3E04">
            <w:pPr>
              <w:pStyle w:val="a3"/>
              <w:ind w:left="0"/>
              <w:jc w:val="center"/>
              <w:rPr>
                <w:lang w:val="bg-BG"/>
              </w:rPr>
            </w:pPr>
            <w:r w:rsidRPr="00F740DD">
              <w:rPr>
                <w:b/>
                <w:sz w:val="20"/>
                <w:szCs w:val="20"/>
                <w:lang w:val="bg-BG"/>
              </w:rPr>
              <w:t>компетентност</w:t>
            </w:r>
          </w:p>
        </w:tc>
        <w:tc>
          <w:tcPr>
            <w:tcW w:w="1440" w:type="dxa"/>
          </w:tcPr>
          <w:p w14:paraId="370067EA" w14:textId="77777777" w:rsidR="00EB3E04" w:rsidRPr="00F740DD" w:rsidRDefault="00EB3E04" w:rsidP="00EB3E04">
            <w:pPr>
              <w:pStyle w:val="a3"/>
              <w:ind w:left="0"/>
              <w:jc w:val="center"/>
              <w:rPr>
                <w:b/>
                <w:sz w:val="20"/>
                <w:szCs w:val="20"/>
                <w:lang w:val="bg-BG"/>
              </w:rPr>
            </w:pPr>
            <w:r w:rsidRPr="00F740DD">
              <w:rPr>
                <w:b/>
                <w:sz w:val="20"/>
                <w:szCs w:val="20"/>
                <w:lang w:val="bg-BG"/>
              </w:rPr>
              <w:t>Тематични</w:t>
            </w:r>
          </w:p>
          <w:p w14:paraId="259F4584" w14:textId="77777777" w:rsidR="00EB3E04" w:rsidRDefault="00EB3E04" w:rsidP="00EB3E04">
            <w:pPr>
              <w:pStyle w:val="a3"/>
              <w:ind w:left="0"/>
              <w:jc w:val="center"/>
              <w:rPr>
                <w:lang w:val="bg-BG"/>
              </w:rPr>
            </w:pPr>
            <w:r w:rsidRPr="00F740DD">
              <w:rPr>
                <w:b/>
                <w:sz w:val="20"/>
                <w:szCs w:val="20"/>
                <w:lang w:val="bg-BG"/>
              </w:rPr>
              <w:t>направление</w:t>
            </w:r>
          </w:p>
        </w:tc>
        <w:tc>
          <w:tcPr>
            <w:tcW w:w="810" w:type="dxa"/>
          </w:tcPr>
          <w:p w14:paraId="6A3A93B2" w14:textId="77777777" w:rsidR="00EB3E04" w:rsidRDefault="00EB3E04" w:rsidP="00EB3E04">
            <w:pPr>
              <w:pStyle w:val="a3"/>
              <w:ind w:left="0"/>
              <w:jc w:val="center"/>
              <w:rPr>
                <w:b/>
                <w:sz w:val="20"/>
                <w:szCs w:val="20"/>
                <w:lang w:val="bg-BG"/>
              </w:rPr>
            </w:pPr>
          </w:p>
          <w:p w14:paraId="6440FD16" w14:textId="77777777" w:rsidR="00EB3E04" w:rsidRDefault="00EB3E04" w:rsidP="00EB3E04">
            <w:pPr>
              <w:pStyle w:val="a3"/>
              <w:ind w:left="0"/>
              <w:jc w:val="center"/>
              <w:rPr>
                <w:lang w:val="bg-BG"/>
              </w:rPr>
            </w:pPr>
            <w:r w:rsidRPr="00F740DD">
              <w:rPr>
                <w:b/>
                <w:sz w:val="20"/>
                <w:szCs w:val="20"/>
                <w:lang w:val="bg-BG"/>
              </w:rPr>
              <w:t>Тема</w:t>
            </w:r>
          </w:p>
        </w:tc>
        <w:tc>
          <w:tcPr>
            <w:tcW w:w="3780" w:type="dxa"/>
          </w:tcPr>
          <w:p w14:paraId="2C3A24A3" w14:textId="77777777" w:rsidR="00EB3E04" w:rsidRDefault="00EB3E04" w:rsidP="00EB3E04">
            <w:pPr>
              <w:pStyle w:val="a3"/>
              <w:ind w:left="0"/>
              <w:jc w:val="center"/>
              <w:rPr>
                <w:b/>
                <w:sz w:val="20"/>
                <w:szCs w:val="20"/>
                <w:lang w:val="bg-BG"/>
              </w:rPr>
            </w:pPr>
          </w:p>
          <w:p w14:paraId="4D9C4D6B" w14:textId="77777777" w:rsidR="00EB3E04" w:rsidRDefault="00EB3E04" w:rsidP="00EB3E04">
            <w:pPr>
              <w:pStyle w:val="a3"/>
              <w:ind w:left="0"/>
              <w:jc w:val="center"/>
              <w:rPr>
                <w:lang w:val="bg-BG"/>
              </w:rPr>
            </w:pPr>
            <w:r w:rsidRPr="00F740DD">
              <w:rPr>
                <w:b/>
                <w:sz w:val="20"/>
                <w:szCs w:val="20"/>
                <w:lang w:val="bg-BG"/>
              </w:rPr>
              <w:t>Очаквани резултати  и нови понятия</w:t>
            </w:r>
          </w:p>
        </w:tc>
        <w:tc>
          <w:tcPr>
            <w:tcW w:w="900" w:type="dxa"/>
          </w:tcPr>
          <w:p w14:paraId="0052D14D" w14:textId="77777777" w:rsidR="00EB3E04" w:rsidRDefault="00EB3E04" w:rsidP="00EB3E04">
            <w:pPr>
              <w:pStyle w:val="a3"/>
              <w:ind w:left="0"/>
              <w:jc w:val="center"/>
              <w:rPr>
                <w:lang w:val="bg-BG"/>
              </w:rPr>
            </w:pPr>
          </w:p>
          <w:p w14:paraId="043418C5" w14:textId="77777777" w:rsidR="00EB3E04" w:rsidRPr="004C324B" w:rsidRDefault="00EB3E04" w:rsidP="00EB3E04">
            <w:pPr>
              <w:pStyle w:val="a3"/>
              <w:ind w:left="0"/>
              <w:jc w:val="center"/>
              <w:rPr>
                <w:b/>
                <w:lang w:val="bg-BG"/>
              </w:rPr>
            </w:pPr>
            <w:r w:rsidRPr="004C324B">
              <w:rPr>
                <w:b/>
                <w:lang w:val="bg-BG"/>
              </w:rPr>
              <w:t>Срок</w:t>
            </w:r>
          </w:p>
        </w:tc>
        <w:tc>
          <w:tcPr>
            <w:tcW w:w="1350" w:type="dxa"/>
          </w:tcPr>
          <w:p w14:paraId="5DA6EDF8" w14:textId="77777777" w:rsidR="00EB3E04" w:rsidRDefault="00EB3E04" w:rsidP="00EB3E04">
            <w:pPr>
              <w:pStyle w:val="a3"/>
              <w:ind w:left="0"/>
              <w:jc w:val="center"/>
              <w:rPr>
                <w:b/>
                <w:sz w:val="20"/>
                <w:szCs w:val="20"/>
                <w:lang w:val="bg-BG"/>
              </w:rPr>
            </w:pPr>
          </w:p>
          <w:p w14:paraId="68043857" w14:textId="77777777" w:rsidR="00EB3E04" w:rsidRDefault="00EB3E04" w:rsidP="00EB3E04">
            <w:pPr>
              <w:pStyle w:val="a3"/>
              <w:ind w:left="0"/>
              <w:jc w:val="center"/>
              <w:rPr>
                <w:lang w:val="bg-BG"/>
              </w:rPr>
            </w:pPr>
            <w:r w:rsidRPr="00F740DD">
              <w:rPr>
                <w:b/>
                <w:sz w:val="20"/>
                <w:szCs w:val="20"/>
                <w:lang w:val="bg-BG"/>
              </w:rPr>
              <w:t>Отговорници</w:t>
            </w:r>
          </w:p>
        </w:tc>
      </w:tr>
      <w:tr w:rsidR="00211339" w14:paraId="1ACC5FC6" w14:textId="77777777" w:rsidTr="00EB3E04">
        <w:trPr>
          <w:trHeight w:val="530"/>
        </w:trPr>
        <w:tc>
          <w:tcPr>
            <w:tcW w:w="900" w:type="dxa"/>
          </w:tcPr>
          <w:p w14:paraId="5FBC2999" w14:textId="77777777" w:rsidR="00211339" w:rsidRPr="00211339" w:rsidRDefault="00211339" w:rsidP="008A1C8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5094ADC5" w14:textId="77777777" w:rsidR="00211339" w:rsidRPr="00211339" w:rsidRDefault="00211339" w:rsidP="008A1C8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11339">
              <w:rPr>
                <w:rFonts w:ascii="Times New Roman" w:eastAsia="Calibri" w:hAnsi="Times New Roman" w:cs="Times New Roman"/>
                <w:sz w:val="18"/>
                <w:szCs w:val="18"/>
              </w:rPr>
              <w:t>Конструиране и технологии</w:t>
            </w:r>
          </w:p>
        </w:tc>
        <w:tc>
          <w:tcPr>
            <w:tcW w:w="1170" w:type="dxa"/>
          </w:tcPr>
          <w:p w14:paraId="72DB3A93" w14:textId="77777777" w:rsidR="00211339" w:rsidRPr="00211339" w:rsidRDefault="00211339" w:rsidP="008A1C8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5F631BB3" w14:textId="77777777" w:rsidR="00211339" w:rsidRPr="00211339" w:rsidRDefault="00211339" w:rsidP="008A1C8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11339">
              <w:rPr>
                <w:rFonts w:ascii="Times New Roman" w:eastAsia="Calibri" w:hAnsi="Times New Roman" w:cs="Times New Roman"/>
                <w:sz w:val="18"/>
                <w:szCs w:val="18"/>
              </w:rPr>
              <w:t>Пътна среда</w:t>
            </w:r>
          </w:p>
        </w:tc>
        <w:tc>
          <w:tcPr>
            <w:tcW w:w="1440" w:type="dxa"/>
          </w:tcPr>
          <w:p w14:paraId="782A9D6E" w14:textId="77777777" w:rsidR="00211339" w:rsidRPr="00211339" w:rsidRDefault="00211339" w:rsidP="008A1C8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15E68B63" w14:textId="77777777" w:rsidR="00211339" w:rsidRPr="00211339" w:rsidRDefault="00211339" w:rsidP="008A1C8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11339">
              <w:rPr>
                <w:rFonts w:ascii="Times New Roman" w:eastAsia="Calibri" w:hAnsi="Times New Roman" w:cs="Times New Roman"/>
                <w:sz w:val="18"/>
                <w:szCs w:val="18"/>
              </w:rPr>
              <w:t>Участници в движението</w:t>
            </w:r>
          </w:p>
        </w:tc>
        <w:tc>
          <w:tcPr>
            <w:tcW w:w="810" w:type="dxa"/>
          </w:tcPr>
          <w:p w14:paraId="487E0358" w14:textId="77777777" w:rsidR="00211339" w:rsidRPr="00211339" w:rsidRDefault="00211339" w:rsidP="008A1C8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25533185" w14:textId="77777777" w:rsidR="00211339" w:rsidRPr="00211339" w:rsidRDefault="00211339" w:rsidP="008A1C8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11339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С мама и татко на разходка</w:t>
            </w:r>
          </w:p>
        </w:tc>
        <w:tc>
          <w:tcPr>
            <w:tcW w:w="3780" w:type="dxa"/>
          </w:tcPr>
          <w:p w14:paraId="039F7A09" w14:textId="77777777" w:rsidR="00211339" w:rsidRPr="00831A24" w:rsidRDefault="00211339" w:rsidP="00831A2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  <w:p w14:paraId="18196006" w14:textId="77777777" w:rsidR="00211339" w:rsidRPr="00831A24" w:rsidRDefault="00211339" w:rsidP="00831A24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eastAsia="Times New Roman" w:hAnsi="Times New Roman" w:cs="Times New Roman"/>
                <w:sz w:val="20"/>
                <w:szCs w:val="20"/>
              </w:rPr>
              <w:t>Приема сътрудничество с деца и възрастни. Сгъва и залепва с помощта на учителя елементи за създаването на модел. Различава кое се движи и кое не се движи на пътя. Придвижва се за ръка с възрастните, когато се разхожда по улицата. Определя разстоянието до възрастния – близо и далече. Разпознава участници в движението. Научава къде и как се движат по улицата колите и пешеходците.</w:t>
            </w:r>
          </w:p>
          <w:p w14:paraId="208574DD" w14:textId="77777777" w:rsidR="00211339" w:rsidRPr="00831A24" w:rsidRDefault="00211339" w:rsidP="00831A2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14:paraId="3AE0FBFB" w14:textId="77777777" w:rsidR="00211339" w:rsidRPr="00211339" w:rsidRDefault="00211339" w:rsidP="008A1C8E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642FA0C7" w14:textId="77777777" w:rsidR="00211339" w:rsidRPr="00211339" w:rsidRDefault="00211339" w:rsidP="008A1C8E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11339">
              <w:rPr>
                <w:rFonts w:ascii="Times New Roman" w:eastAsia="Calibri" w:hAnsi="Times New Roman" w:cs="Times New Roman"/>
                <w:sz w:val="18"/>
                <w:szCs w:val="18"/>
              </w:rPr>
              <w:t>Октомври</w:t>
            </w:r>
          </w:p>
        </w:tc>
        <w:tc>
          <w:tcPr>
            <w:tcW w:w="1350" w:type="dxa"/>
          </w:tcPr>
          <w:p w14:paraId="1237CEE8" w14:textId="77777777" w:rsidR="00211339" w:rsidRDefault="00211339" w:rsidP="008D3551">
            <w:pPr>
              <w:pStyle w:val="a3"/>
              <w:ind w:left="0"/>
              <w:rPr>
                <w:lang w:val="bg-BG"/>
              </w:rPr>
            </w:pPr>
            <w:r>
              <w:rPr>
                <w:lang w:val="bg-BG"/>
              </w:rPr>
              <w:t>У-ли:</w:t>
            </w:r>
          </w:p>
          <w:p w14:paraId="0209613E" w14:textId="77777777" w:rsidR="00211339" w:rsidRPr="008D3551" w:rsidRDefault="00211339" w:rsidP="008D3551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3551">
              <w:rPr>
                <w:rFonts w:ascii="Times New Roman" w:eastAsia="Times New Roman" w:hAnsi="Times New Roman" w:cs="Times New Roman"/>
                <w:sz w:val="18"/>
                <w:szCs w:val="18"/>
              </w:rPr>
              <w:t>В. Велева</w:t>
            </w:r>
          </w:p>
          <w:p w14:paraId="3CE43B86" w14:textId="77777777" w:rsidR="00211339" w:rsidRDefault="00211339" w:rsidP="008D3551">
            <w:pPr>
              <w:pStyle w:val="a3"/>
              <w:ind w:left="0"/>
              <w:rPr>
                <w:lang w:val="bg-BG"/>
              </w:rPr>
            </w:pPr>
            <w:r w:rsidRPr="008D3551">
              <w:rPr>
                <w:rFonts w:ascii="Times New Roman" w:eastAsia="Times New Roman" w:hAnsi="Times New Roman" w:cs="Times New Roman"/>
                <w:sz w:val="18"/>
                <w:szCs w:val="18"/>
                <w:lang w:val="bg-BG"/>
              </w:rPr>
              <w:t>Н. Николова</w:t>
            </w:r>
          </w:p>
        </w:tc>
      </w:tr>
      <w:tr w:rsidR="00211339" w14:paraId="1D3FC874" w14:textId="77777777" w:rsidTr="00EB3E04">
        <w:trPr>
          <w:trHeight w:val="611"/>
        </w:trPr>
        <w:tc>
          <w:tcPr>
            <w:tcW w:w="900" w:type="dxa"/>
          </w:tcPr>
          <w:p w14:paraId="2D82DC1D" w14:textId="77777777" w:rsidR="00211339" w:rsidRPr="00316B18" w:rsidRDefault="00211339" w:rsidP="008A1C8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10430C52" w14:textId="77777777" w:rsidR="00211339" w:rsidRPr="00316B18" w:rsidRDefault="00211339" w:rsidP="008A1C8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16B18">
              <w:rPr>
                <w:rFonts w:ascii="Times New Roman" w:eastAsia="Calibri" w:hAnsi="Times New Roman" w:cs="Times New Roman"/>
                <w:sz w:val="18"/>
                <w:szCs w:val="18"/>
              </w:rPr>
              <w:t>Околен свят</w:t>
            </w:r>
          </w:p>
        </w:tc>
        <w:tc>
          <w:tcPr>
            <w:tcW w:w="1170" w:type="dxa"/>
          </w:tcPr>
          <w:p w14:paraId="773C59B6" w14:textId="77777777" w:rsidR="00211339" w:rsidRPr="00316B18" w:rsidRDefault="00211339" w:rsidP="008A1C8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614A9699" w14:textId="77777777" w:rsidR="00211339" w:rsidRPr="00316B18" w:rsidRDefault="00211339" w:rsidP="008A1C8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16B18">
              <w:rPr>
                <w:rFonts w:ascii="Times New Roman" w:eastAsia="Calibri" w:hAnsi="Times New Roman" w:cs="Times New Roman"/>
                <w:sz w:val="18"/>
                <w:szCs w:val="18"/>
              </w:rPr>
              <w:t>Пътна среда</w:t>
            </w:r>
          </w:p>
        </w:tc>
        <w:tc>
          <w:tcPr>
            <w:tcW w:w="1440" w:type="dxa"/>
          </w:tcPr>
          <w:p w14:paraId="0580529D" w14:textId="77777777" w:rsidR="00211339" w:rsidRPr="00316B18" w:rsidRDefault="00211339" w:rsidP="008A1C8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26EDFB26" w14:textId="77777777" w:rsidR="00211339" w:rsidRPr="00316B18" w:rsidRDefault="00211339" w:rsidP="008A1C8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16B18">
              <w:rPr>
                <w:rFonts w:ascii="Times New Roman" w:eastAsia="Calibri" w:hAnsi="Times New Roman" w:cs="Times New Roman"/>
                <w:sz w:val="18"/>
                <w:szCs w:val="18"/>
              </w:rPr>
              <w:t>Пътна сигнализация</w:t>
            </w:r>
          </w:p>
          <w:p w14:paraId="12C8976E" w14:textId="77777777" w:rsidR="00211339" w:rsidRPr="00316B18" w:rsidRDefault="00211339" w:rsidP="008A1C8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</w:tcPr>
          <w:p w14:paraId="34661A66" w14:textId="77777777" w:rsidR="00211339" w:rsidRPr="00316B18" w:rsidRDefault="00211339" w:rsidP="008A1C8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  <w:p w14:paraId="4C0F80D0" w14:textId="77777777" w:rsidR="00211339" w:rsidRPr="00316B18" w:rsidRDefault="00211339" w:rsidP="008A1C8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16B1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Най-обичам да играя</w:t>
            </w:r>
          </w:p>
        </w:tc>
        <w:tc>
          <w:tcPr>
            <w:tcW w:w="3780" w:type="dxa"/>
          </w:tcPr>
          <w:p w14:paraId="09CD8987" w14:textId="77777777" w:rsidR="00211339" w:rsidRPr="00831A24" w:rsidRDefault="00211339" w:rsidP="00831A2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  <w:p w14:paraId="2D21AAFA" w14:textId="77777777" w:rsidR="00211339" w:rsidRPr="00831A24" w:rsidRDefault="00211339" w:rsidP="00831A24">
            <w:pPr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bidi="en-GB"/>
              </w:rPr>
            </w:pPr>
            <w:r w:rsidRPr="00831A2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bidi="en-GB"/>
              </w:rPr>
              <w:t>Назовава игрови средства и игрови роли (лекар, строител). Знае и казва имена на приятели. Демонстрира предпочитания към място за игра и съиграчи. Взема участие в игрите и играе с радост. Има нагласа за общи игри. Формира сензорни усещания и възприятия за звук и цвят. Вслушва се в различни звукове и ги определя по сила. Разпознава цветовете на светофара в игрова ситуация.</w:t>
            </w:r>
          </w:p>
          <w:p w14:paraId="7FA915BA" w14:textId="77777777" w:rsidR="00211339" w:rsidRPr="00831A24" w:rsidRDefault="00211339" w:rsidP="00831A2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14:paraId="14B389C4" w14:textId="77777777" w:rsidR="00211339" w:rsidRPr="00316B18" w:rsidRDefault="00211339" w:rsidP="008A1C8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46B8EE28" w14:textId="77777777" w:rsidR="00211339" w:rsidRPr="00316B18" w:rsidRDefault="00211339" w:rsidP="008A1C8E">
            <w:pPr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bidi="en-GB"/>
              </w:rPr>
            </w:pPr>
            <w:r w:rsidRPr="00316B18">
              <w:rPr>
                <w:rFonts w:ascii="Times New Roman" w:eastAsia="Calibri" w:hAnsi="Times New Roman" w:cs="Times New Roman"/>
                <w:sz w:val="18"/>
                <w:szCs w:val="18"/>
              </w:rPr>
              <w:t>Декември</w:t>
            </w:r>
          </w:p>
        </w:tc>
        <w:tc>
          <w:tcPr>
            <w:tcW w:w="1350" w:type="dxa"/>
          </w:tcPr>
          <w:p w14:paraId="3F955916" w14:textId="77777777" w:rsidR="00211339" w:rsidRDefault="00211339" w:rsidP="008D3551">
            <w:pPr>
              <w:pStyle w:val="a3"/>
              <w:ind w:left="0"/>
              <w:rPr>
                <w:lang w:val="bg-BG"/>
              </w:rPr>
            </w:pPr>
            <w:r>
              <w:rPr>
                <w:lang w:val="bg-BG"/>
              </w:rPr>
              <w:t>У-ли:</w:t>
            </w:r>
          </w:p>
          <w:p w14:paraId="5F8771B0" w14:textId="77777777" w:rsidR="00211339" w:rsidRPr="008D3551" w:rsidRDefault="00211339" w:rsidP="008D3551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3551">
              <w:rPr>
                <w:rFonts w:ascii="Times New Roman" w:eastAsia="Times New Roman" w:hAnsi="Times New Roman" w:cs="Times New Roman"/>
                <w:sz w:val="18"/>
                <w:szCs w:val="18"/>
              </w:rPr>
              <w:t>В. Велева</w:t>
            </w:r>
          </w:p>
          <w:p w14:paraId="6A215ED4" w14:textId="77777777" w:rsidR="00211339" w:rsidRDefault="00211339" w:rsidP="008D3551">
            <w:pPr>
              <w:pStyle w:val="a3"/>
              <w:ind w:left="0"/>
              <w:rPr>
                <w:lang w:val="bg-BG"/>
              </w:rPr>
            </w:pPr>
            <w:r w:rsidRPr="008D3551">
              <w:rPr>
                <w:rFonts w:ascii="Times New Roman" w:eastAsia="Times New Roman" w:hAnsi="Times New Roman" w:cs="Times New Roman"/>
                <w:sz w:val="18"/>
                <w:szCs w:val="18"/>
                <w:lang w:val="bg-BG"/>
              </w:rPr>
              <w:t>Н. Николова</w:t>
            </w:r>
          </w:p>
        </w:tc>
      </w:tr>
      <w:tr w:rsidR="00211339" w14:paraId="5B66290D" w14:textId="77777777" w:rsidTr="00EB3E04">
        <w:trPr>
          <w:trHeight w:val="710"/>
        </w:trPr>
        <w:tc>
          <w:tcPr>
            <w:tcW w:w="900" w:type="dxa"/>
          </w:tcPr>
          <w:p w14:paraId="32F9D106" w14:textId="77777777" w:rsidR="00211339" w:rsidRPr="00316B18" w:rsidRDefault="00211339" w:rsidP="008A1C8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34D4A693" w14:textId="77777777" w:rsidR="00211339" w:rsidRPr="00316B18" w:rsidRDefault="00211339" w:rsidP="008A1C8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16B1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Конструиране и технологии    </w:t>
            </w:r>
          </w:p>
          <w:p w14:paraId="5D07359C" w14:textId="77777777" w:rsidR="00211339" w:rsidRPr="00316B18" w:rsidRDefault="00211339" w:rsidP="008A1C8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</w:tcPr>
          <w:p w14:paraId="78A08433" w14:textId="77777777" w:rsidR="00211339" w:rsidRPr="00316B18" w:rsidRDefault="00211339" w:rsidP="008A1C8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40FC9343" w14:textId="77777777" w:rsidR="00211339" w:rsidRPr="00316B18" w:rsidRDefault="00211339" w:rsidP="008A1C8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16B18">
              <w:rPr>
                <w:rFonts w:ascii="Times New Roman" w:eastAsia="Calibri" w:hAnsi="Times New Roman" w:cs="Times New Roman"/>
                <w:sz w:val="18"/>
                <w:szCs w:val="18"/>
              </w:rPr>
              <w:t>Пътна среда</w:t>
            </w:r>
          </w:p>
          <w:p w14:paraId="34AA3932" w14:textId="77777777" w:rsidR="00211339" w:rsidRPr="00316B18" w:rsidRDefault="00211339" w:rsidP="008A1C8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440" w:type="dxa"/>
          </w:tcPr>
          <w:p w14:paraId="0161146D" w14:textId="77777777" w:rsidR="00211339" w:rsidRPr="00316B18" w:rsidRDefault="00211339" w:rsidP="008A1C8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0459443C" w14:textId="77777777" w:rsidR="00211339" w:rsidRPr="00316B18" w:rsidRDefault="00211339" w:rsidP="008A1C8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16B18">
              <w:rPr>
                <w:rFonts w:ascii="Times New Roman" w:eastAsia="Calibri" w:hAnsi="Times New Roman" w:cs="Times New Roman"/>
                <w:sz w:val="18"/>
                <w:szCs w:val="18"/>
              </w:rPr>
              <w:t>Пътни превозни средства</w:t>
            </w:r>
          </w:p>
          <w:p w14:paraId="6F9B72D5" w14:textId="77777777" w:rsidR="00211339" w:rsidRPr="00316B18" w:rsidRDefault="00211339" w:rsidP="008A1C8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</w:tcPr>
          <w:p w14:paraId="39915431" w14:textId="77777777" w:rsidR="00211339" w:rsidRPr="00316B18" w:rsidRDefault="00211339" w:rsidP="008A1C8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  <w:p w14:paraId="1757AB4D" w14:textId="77777777" w:rsidR="00211339" w:rsidRPr="00316B18" w:rsidRDefault="00211339" w:rsidP="008A1C8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16B1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Моите играчки</w:t>
            </w:r>
          </w:p>
          <w:p w14:paraId="1953781A" w14:textId="77777777" w:rsidR="00211339" w:rsidRPr="00316B18" w:rsidRDefault="00211339" w:rsidP="008A1C8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780" w:type="dxa"/>
          </w:tcPr>
          <w:p w14:paraId="323329BB" w14:textId="77777777" w:rsidR="00211339" w:rsidRPr="00831A24" w:rsidRDefault="00211339" w:rsidP="00831A2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en-GB"/>
              </w:rPr>
            </w:pPr>
          </w:p>
          <w:p w14:paraId="6FD4ABD2" w14:textId="16E8081C" w:rsidR="00211339" w:rsidRPr="00831A24" w:rsidRDefault="00211339" w:rsidP="00831A2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en-GB"/>
              </w:rPr>
            </w:pPr>
            <w:r w:rsidRPr="00831A24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Има представа за играчки – модели на отделни превозни и товарни средства. Сгъва и залепва с помощта на учителя елементи за създаването на модел. Формира сензорни усещания и възприятия за звук и цвят. Вслушва се в различни звуци и ги определя по сила. Разпознава цветовете на светофара – червен,</w:t>
            </w:r>
            <w:r w:rsidR="00831A24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 xml:space="preserve"> </w:t>
            </w:r>
            <w:r w:rsidRPr="00831A24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жълт и зелен.</w:t>
            </w:r>
            <w:r w:rsidR="00831A24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 xml:space="preserve"> </w:t>
            </w:r>
            <w:r w:rsidRPr="00831A24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Знае наименованията на някои превозни средства и се ориентира в техните части. Знае мястото си в автомобила и назовава предпазни средства, които използват децата. Знае предназначението на предпазните средства при пътуване в автомобил. Разбира, че в превозното средство трябва да се спазват правила. Спазва норми на безопасно поведение, когато пътува в автомобил.</w:t>
            </w:r>
          </w:p>
        </w:tc>
        <w:tc>
          <w:tcPr>
            <w:tcW w:w="900" w:type="dxa"/>
          </w:tcPr>
          <w:p w14:paraId="4CD07CAB" w14:textId="77777777" w:rsidR="00211339" w:rsidRPr="00316B18" w:rsidRDefault="00211339" w:rsidP="008A1C8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  <w:p w14:paraId="754B7CD1" w14:textId="77777777" w:rsidR="00211339" w:rsidRPr="00316B18" w:rsidRDefault="00211339" w:rsidP="008A1C8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16B1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Д</w:t>
            </w:r>
            <w:r w:rsidRPr="00316B18">
              <w:rPr>
                <w:rFonts w:ascii="Times New Roman" w:eastAsia="Calibri" w:hAnsi="Times New Roman" w:cs="Times New Roman"/>
                <w:sz w:val="18"/>
                <w:szCs w:val="18"/>
              </w:rPr>
              <w:t>екември</w:t>
            </w:r>
          </w:p>
          <w:p w14:paraId="6C004FD0" w14:textId="77777777" w:rsidR="00211339" w:rsidRPr="00316B18" w:rsidRDefault="00211339" w:rsidP="008A1C8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350" w:type="dxa"/>
          </w:tcPr>
          <w:p w14:paraId="6302E25C" w14:textId="77777777" w:rsidR="00211339" w:rsidRDefault="00211339" w:rsidP="008A1C8E">
            <w:pPr>
              <w:pStyle w:val="a3"/>
              <w:ind w:left="0"/>
              <w:rPr>
                <w:lang w:val="bg-BG"/>
              </w:rPr>
            </w:pPr>
            <w:r>
              <w:rPr>
                <w:lang w:val="bg-BG"/>
              </w:rPr>
              <w:t>У-ли:</w:t>
            </w:r>
          </w:p>
          <w:p w14:paraId="00B2D0BF" w14:textId="77777777" w:rsidR="00211339" w:rsidRPr="008D3551" w:rsidRDefault="00211339" w:rsidP="008A1C8E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3551">
              <w:rPr>
                <w:rFonts w:ascii="Times New Roman" w:eastAsia="Times New Roman" w:hAnsi="Times New Roman" w:cs="Times New Roman"/>
                <w:sz w:val="18"/>
                <w:szCs w:val="18"/>
              </w:rPr>
              <w:t>В. Велева</w:t>
            </w:r>
          </w:p>
          <w:p w14:paraId="66FEE363" w14:textId="77777777" w:rsidR="00211339" w:rsidRDefault="00211339" w:rsidP="008A1C8E">
            <w:pPr>
              <w:pStyle w:val="a3"/>
              <w:ind w:left="0"/>
              <w:rPr>
                <w:lang w:val="bg-BG"/>
              </w:rPr>
            </w:pPr>
            <w:r w:rsidRPr="008D3551">
              <w:rPr>
                <w:rFonts w:ascii="Times New Roman" w:eastAsia="Times New Roman" w:hAnsi="Times New Roman" w:cs="Times New Roman"/>
                <w:sz w:val="18"/>
                <w:szCs w:val="18"/>
                <w:lang w:val="bg-BG"/>
              </w:rPr>
              <w:t>Н. Николова</w:t>
            </w:r>
          </w:p>
        </w:tc>
      </w:tr>
      <w:tr w:rsidR="00211339" w14:paraId="12C4FDD1" w14:textId="77777777" w:rsidTr="00EB3E04">
        <w:trPr>
          <w:trHeight w:val="710"/>
        </w:trPr>
        <w:tc>
          <w:tcPr>
            <w:tcW w:w="900" w:type="dxa"/>
          </w:tcPr>
          <w:p w14:paraId="7941C617" w14:textId="77777777" w:rsidR="00211339" w:rsidRPr="00316B18" w:rsidRDefault="00211339" w:rsidP="008A1C8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6B594F8C" w14:textId="77777777" w:rsidR="00211339" w:rsidRPr="00316B18" w:rsidRDefault="00211339" w:rsidP="008A1C8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16B18">
              <w:rPr>
                <w:rFonts w:ascii="Times New Roman" w:eastAsia="Calibri" w:hAnsi="Times New Roman" w:cs="Times New Roman"/>
                <w:sz w:val="18"/>
                <w:szCs w:val="18"/>
              </w:rPr>
              <w:t>Околен свят</w:t>
            </w:r>
          </w:p>
        </w:tc>
        <w:tc>
          <w:tcPr>
            <w:tcW w:w="1170" w:type="dxa"/>
          </w:tcPr>
          <w:p w14:paraId="5C4D9CFA" w14:textId="77777777" w:rsidR="00211339" w:rsidRPr="00316B18" w:rsidRDefault="00211339" w:rsidP="008A1C8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288C0B0C" w14:textId="77777777" w:rsidR="00211339" w:rsidRPr="00316B18" w:rsidRDefault="00211339" w:rsidP="008A1C8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16B18">
              <w:rPr>
                <w:rFonts w:ascii="Times New Roman" w:eastAsia="Calibri" w:hAnsi="Times New Roman" w:cs="Times New Roman"/>
                <w:sz w:val="18"/>
                <w:szCs w:val="18"/>
              </w:rPr>
              <w:t>Пътна среда</w:t>
            </w:r>
          </w:p>
        </w:tc>
        <w:tc>
          <w:tcPr>
            <w:tcW w:w="1440" w:type="dxa"/>
          </w:tcPr>
          <w:p w14:paraId="1F90983D" w14:textId="77777777" w:rsidR="00211339" w:rsidRPr="00316B18" w:rsidRDefault="00211339" w:rsidP="008A1C8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092D1D94" w14:textId="77777777" w:rsidR="00211339" w:rsidRPr="00316B18" w:rsidRDefault="00211339" w:rsidP="008A1C8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16B18">
              <w:rPr>
                <w:rFonts w:ascii="Times New Roman" w:eastAsia="Calibri" w:hAnsi="Times New Roman" w:cs="Times New Roman"/>
                <w:sz w:val="18"/>
                <w:szCs w:val="18"/>
              </w:rPr>
              <w:t>Елементи, обхват и вид на пътя</w:t>
            </w:r>
          </w:p>
        </w:tc>
        <w:tc>
          <w:tcPr>
            <w:tcW w:w="810" w:type="dxa"/>
          </w:tcPr>
          <w:p w14:paraId="22D459D6" w14:textId="77777777" w:rsidR="00211339" w:rsidRPr="00316B18" w:rsidRDefault="00211339" w:rsidP="008A1C8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47871A84" w14:textId="77777777" w:rsidR="00211339" w:rsidRPr="00316B18" w:rsidRDefault="00211339" w:rsidP="008A1C8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16B1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Пеша и с кола</w:t>
            </w:r>
          </w:p>
        </w:tc>
        <w:tc>
          <w:tcPr>
            <w:tcW w:w="3780" w:type="dxa"/>
          </w:tcPr>
          <w:p w14:paraId="25112780" w14:textId="77777777" w:rsidR="00211339" w:rsidRPr="00831A24" w:rsidRDefault="00211339" w:rsidP="00831A2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  <w:p w14:paraId="1E252268" w14:textId="0C2085EF" w:rsidR="00211339" w:rsidRPr="00831A24" w:rsidRDefault="00211339" w:rsidP="00831A24">
            <w:pPr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  <w:lang w:bidi="en-GB"/>
              </w:rPr>
            </w:pPr>
            <w:r w:rsidRPr="00831A24">
              <w:rPr>
                <w:rFonts w:ascii="Times New Roman" w:eastAsia="Calibri" w:hAnsi="Times New Roman" w:cs="Times New Roman"/>
                <w:iCs/>
                <w:sz w:val="20"/>
                <w:szCs w:val="20"/>
                <w:lang w:bidi="en-GB"/>
              </w:rPr>
              <w:t>Има нагласа за спазване на безопасно поведение при пътуване. Знае основни достъпни правила за пътуване. Наблюдава и описва достъпни правила за пешеходци. Открива правила за безопасност в автомобил – назовава столче, предпазен колан. Има представа за сградите и пътя пред дома си. Знае мястото си в автомобила. Спазва норми на безопасно поведение, когато пътува с автомобил. Придвижва се за ръка с възрастните, когато се движи по улицата.</w:t>
            </w:r>
            <w:r w:rsidR="003952C3" w:rsidRPr="00831A24">
              <w:rPr>
                <w:rFonts w:ascii="Times New Roman" w:eastAsia="Calibri" w:hAnsi="Times New Roman" w:cs="Times New Roman"/>
                <w:iCs/>
                <w:sz w:val="20"/>
                <w:szCs w:val="20"/>
                <w:lang w:bidi="en-GB"/>
              </w:rPr>
              <w:t xml:space="preserve"> </w:t>
            </w:r>
            <w:r w:rsidRPr="00831A24">
              <w:rPr>
                <w:rFonts w:ascii="Times New Roman" w:eastAsia="Calibri" w:hAnsi="Times New Roman" w:cs="Times New Roman"/>
                <w:iCs/>
                <w:sz w:val="20"/>
                <w:szCs w:val="20"/>
                <w:lang w:bidi="en-GB"/>
              </w:rPr>
              <w:t>Разпознава цветовете на светофара. Научава се</w:t>
            </w:r>
            <w:r w:rsidR="003952C3" w:rsidRPr="00831A24">
              <w:rPr>
                <w:rFonts w:ascii="Times New Roman" w:eastAsia="Calibri" w:hAnsi="Times New Roman" w:cs="Times New Roman"/>
                <w:iCs/>
                <w:sz w:val="20"/>
                <w:szCs w:val="20"/>
                <w:lang w:bidi="en-GB"/>
              </w:rPr>
              <w:t xml:space="preserve"> </w:t>
            </w:r>
            <w:r w:rsidRPr="00831A24">
              <w:rPr>
                <w:rFonts w:ascii="Times New Roman" w:eastAsia="Calibri" w:hAnsi="Times New Roman" w:cs="Times New Roman"/>
                <w:iCs/>
                <w:sz w:val="20"/>
                <w:szCs w:val="20"/>
                <w:lang w:bidi="en-GB"/>
              </w:rPr>
              <w:t>къде и как хората се движат по улицата.</w:t>
            </w:r>
          </w:p>
          <w:p w14:paraId="11A5BF82" w14:textId="77777777" w:rsidR="00211339" w:rsidRPr="00831A24" w:rsidRDefault="00211339" w:rsidP="00831A24">
            <w:pPr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  <w:lang w:bidi="en-GB"/>
              </w:rPr>
            </w:pPr>
          </w:p>
        </w:tc>
        <w:tc>
          <w:tcPr>
            <w:tcW w:w="900" w:type="dxa"/>
          </w:tcPr>
          <w:p w14:paraId="1EB09BE5" w14:textId="77777777" w:rsidR="00211339" w:rsidRPr="00831A24" w:rsidRDefault="00211339" w:rsidP="00831A24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8596679" w14:textId="77777777" w:rsidR="00211339" w:rsidRPr="00831A24" w:rsidRDefault="00211339" w:rsidP="00831A24">
            <w:pPr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  <w:lang w:bidi="en-GB"/>
              </w:rPr>
            </w:pPr>
            <w:r w:rsidRPr="00831A24">
              <w:rPr>
                <w:rFonts w:ascii="Times New Roman" w:eastAsia="Calibri" w:hAnsi="Times New Roman" w:cs="Times New Roman"/>
                <w:sz w:val="20"/>
                <w:szCs w:val="20"/>
              </w:rPr>
              <w:t>Април</w:t>
            </w:r>
          </w:p>
        </w:tc>
        <w:tc>
          <w:tcPr>
            <w:tcW w:w="1350" w:type="dxa"/>
          </w:tcPr>
          <w:p w14:paraId="18BD1856" w14:textId="77777777" w:rsidR="00211339" w:rsidRDefault="00211339" w:rsidP="008A1C8E">
            <w:pPr>
              <w:pStyle w:val="a3"/>
              <w:ind w:left="0"/>
              <w:rPr>
                <w:lang w:val="bg-BG"/>
              </w:rPr>
            </w:pPr>
            <w:r>
              <w:rPr>
                <w:lang w:val="bg-BG"/>
              </w:rPr>
              <w:t>У-ли:</w:t>
            </w:r>
          </w:p>
          <w:p w14:paraId="295B4FC5" w14:textId="77777777" w:rsidR="00211339" w:rsidRPr="008D3551" w:rsidRDefault="00211339" w:rsidP="008A1C8E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3551">
              <w:rPr>
                <w:rFonts w:ascii="Times New Roman" w:eastAsia="Times New Roman" w:hAnsi="Times New Roman" w:cs="Times New Roman"/>
                <w:sz w:val="18"/>
                <w:szCs w:val="18"/>
              </w:rPr>
              <w:t>В. Велева</w:t>
            </w:r>
          </w:p>
          <w:p w14:paraId="2F0FF8B5" w14:textId="77777777" w:rsidR="00211339" w:rsidRDefault="00211339" w:rsidP="008A1C8E">
            <w:pPr>
              <w:pStyle w:val="a3"/>
              <w:ind w:left="0"/>
              <w:rPr>
                <w:lang w:val="bg-BG"/>
              </w:rPr>
            </w:pPr>
            <w:r w:rsidRPr="008D3551">
              <w:rPr>
                <w:rFonts w:ascii="Times New Roman" w:eastAsia="Times New Roman" w:hAnsi="Times New Roman" w:cs="Times New Roman"/>
                <w:sz w:val="18"/>
                <w:szCs w:val="18"/>
                <w:lang w:val="bg-BG"/>
              </w:rPr>
              <w:t>Н. Николова</w:t>
            </w:r>
          </w:p>
        </w:tc>
      </w:tr>
      <w:tr w:rsidR="00211339" w:rsidRPr="00831A24" w14:paraId="2C29E290" w14:textId="77777777" w:rsidTr="00211339">
        <w:trPr>
          <w:trHeight w:val="2825"/>
        </w:trPr>
        <w:tc>
          <w:tcPr>
            <w:tcW w:w="900" w:type="dxa"/>
          </w:tcPr>
          <w:p w14:paraId="2A49E809" w14:textId="77777777" w:rsidR="00211339" w:rsidRPr="00831A24" w:rsidRDefault="00211339" w:rsidP="00831A24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0576214" w14:textId="77777777" w:rsidR="00211339" w:rsidRPr="00831A24" w:rsidRDefault="00211339" w:rsidP="00831A24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eastAsia="Calibri" w:hAnsi="Times New Roman" w:cs="Times New Roman"/>
                <w:sz w:val="20"/>
                <w:szCs w:val="20"/>
              </w:rPr>
              <w:t>Конструиране и технологии</w:t>
            </w:r>
          </w:p>
          <w:p w14:paraId="635A9E09" w14:textId="77777777" w:rsidR="00211339" w:rsidRPr="00831A24" w:rsidRDefault="00211339" w:rsidP="00831A24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66DBA61" w14:textId="77777777" w:rsidR="00211339" w:rsidRPr="00831A24" w:rsidRDefault="00211339" w:rsidP="00831A24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A93DF6C" w14:textId="77777777" w:rsidR="00211339" w:rsidRPr="00831A24" w:rsidRDefault="00211339" w:rsidP="00831A24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5EF174F" w14:textId="77777777" w:rsidR="00211339" w:rsidRPr="00831A24" w:rsidRDefault="00211339" w:rsidP="00831A24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05E332C" w14:textId="77777777" w:rsidR="00211339" w:rsidRPr="00831A24" w:rsidRDefault="00211339" w:rsidP="00831A24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8DE1A64" w14:textId="77777777" w:rsidR="00211339" w:rsidRPr="00831A24" w:rsidRDefault="00211339" w:rsidP="00831A24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BA74E76" w14:textId="77777777" w:rsidR="00211339" w:rsidRPr="00831A24" w:rsidRDefault="00211339" w:rsidP="00831A24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C79E06E" w14:textId="77777777" w:rsidR="00211339" w:rsidRPr="00831A24" w:rsidRDefault="00211339" w:rsidP="00831A24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AA3B473" w14:textId="77777777" w:rsidR="00211339" w:rsidRPr="00831A24" w:rsidRDefault="00211339" w:rsidP="00831A24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54E8D78" w14:textId="77777777" w:rsidR="00211339" w:rsidRPr="00831A24" w:rsidRDefault="00211339" w:rsidP="00831A24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619631CC" w14:textId="77777777" w:rsidR="00211339" w:rsidRPr="00831A24" w:rsidRDefault="00211339" w:rsidP="00831A24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A014D07" w14:textId="77777777" w:rsidR="00211339" w:rsidRPr="00831A24" w:rsidRDefault="00211339" w:rsidP="00831A24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eastAsia="Calibri" w:hAnsi="Times New Roman" w:cs="Times New Roman"/>
                <w:sz w:val="20"/>
                <w:szCs w:val="20"/>
              </w:rPr>
              <w:t>Пътна среда</w:t>
            </w:r>
          </w:p>
          <w:p w14:paraId="7EF4F149" w14:textId="77777777" w:rsidR="00211339" w:rsidRPr="00831A24" w:rsidRDefault="00211339" w:rsidP="00831A24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5D9855E" w14:textId="77777777" w:rsidR="00211339" w:rsidRPr="00831A24" w:rsidRDefault="00211339" w:rsidP="00831A24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4DE26C3" w14:textId="77777777" w:rsidR="00211339" w:rsidRPr="00831A24" w:rsidRDefault="00211339" w:rsidP="00831A24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981E8D8" w14:textId="77777777" w:rsidR="00211339" w:rsidRPr="00831A24" w:rsidRDefault="00211339" w:rsidP="00831A24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7CE96C9" w14:textId="77777777" w:rsidR="00211339" w:rsidRPr="00831A24" w:rsidRDefault="00211339" w:rsidP="00831A24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B7B8194" w14:textId="77777777" w:rsidR="00211339" w:rsidRPr="00831A24" w:rsidRDefault="00211339" w:rsidP="00831A24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C26B51A" w14:textId="77777777" w:rsidR="00211339" w:rsidRPr="00831A24" w:rsidRDefault="00211339" w:rsidP="00831A24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3FE71FA" w14:textId="77777777" w:rsidR="00211339" w:rsidRPr="00831A24" w:rsidRDefault="00211339" w:rsidP="00831A24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3673AE5" w14:textId="77777777" w:rsidR="00211339" w:rsidRPr="00831A24" w:rsidRDefault="00211339" w:rsidP="00831A24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A4B2A13" w14:textId="77777777" w:rsidR="00211339" w:rsidRPr="00831A24" w:rsidRDefault="00211339" w:rsidP="00831A24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099EE4C" w14:textId="77777777" w:rsidR="00211339" w:rsidRPr="00831A24" w:rsidRDefault="00211339" w:rsidP="00831A24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14:paraId="6C57B9D1" w14:textId="77777777" w:rsidR="00211339" w:rsidRPr="00831A24" w:rsidRDefault="00211339" w:rsidP="00831A24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C806974" w14:textId="77777777" w:rsidR="00211339" w:rsidRPr="00831A24" w:rsidRDefault="00211339" w:rsidP="00831A24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eastAsia="Calibri" w:hAnsi="Times New Roman" w:cs="Times New Roman"/>
                <w:sz w:val="20"/>
                <w:szCs w:val="20"/>
              </w:rPr>
              <w:t>Обезопасителни и защитни средства</w:t>
            </w:r>
          </w:p>
          <w:p w14:paraId="655A81F2" w14:textId="77777777" w:rsidR="00211339" w:rsidRPr="00831A24" w:rsidRDefault="00211339" w:rsidP="00831A24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C381607" w14:textId="77777777" w:rsidR="00211339" w:rsidRPr="00831A24" w:rsidRDefault="00211339" w:rsidP="00831A24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EB1E0B5" w14:textId="77777777" w:rsidR="00211339" w:rsidRPr="00831A24" w:rsidRDefault="00211339" w:rsidP="00831A24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9067B9C" w14:textId="77777777" w:rsidR="00211339" w:rsidRPr="00831A24" w:rsidRDefault="00211339" w:rsidP="00831A24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8C0F340" w14:textId="77777777" w:rsidR="00211339" w:rsidRPr="00831A24" w:rsidRDefault="00211339" w:rsidP="00831A24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D40C773" w14:textId="77777777" w:rsidR="00211339" w:rsidRPr="00831A24" w:rsidRDefault="00211339" w:rsidP="00831A24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9306184" w14:textId="77777777" w:rsidR="00211339" w:rsidRPr="00831A24" w:rsidRDefault="00211339" w:rsidP="00831A24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019DD85" w14:textId="77777777" w:rsidR="00211339" w:rsidRPr="00831A24" w:rsidRDefault="00211339" w:rsidP="00831A24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B54059E" w14:textId="77777777" w:rsidR="00211339" w:rsidRPr="00831A24" w:rsidRDefault="00211339" w:rsidP="00831A24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</w:tcPr>
          <w:p w14:paraId="2168511F" w14:textId="77777777" w:rsidR="00211339" w:rsidRPr="00831A24" w:rsidRDefault="00211339" w:rsidP="00831A24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9FCDA1E" w14:textId="77777777" w:rsidR="00211339" w:rsidRPr="00831A24" w:rsidRDefault="00211339" w:rsidP="00831A2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831A2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Пътувам с мама и татко</w:t>
            </w:r>
          </w:p>
          <w:p w14:paraId="34489228" w14:textId="77777777" w:rsidR="00211339" w:rsidRPr="00831A24" w:rsidRDefault="00211339" w:rsidP="00831A2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  <w:p w14:paraId="5F1BD987" w14:textId="77777777" w:rsidR="00211339" w:rsidRPr="00831A24" w:rsidRDefault="00211339" w:rsidP="00831A2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  <w:p w14:paraId="4A74F772" w14:textId="77777777" w:rsidR="00211339" w:rsidRPr="00831A24" w:rsidRDefault="00211339" w:rsidP="00831A2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  <w:p w14:paraId="04459D5F" w14:textId="77777777" w:rsidR="00211339" w:rsidRPr="00831A24" w:rsidRDefault="00211339" w:rsidP="00831A2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  <w:p w14:paraId="7DB2E787" w14:textId="77777777" w:rsidR="00211339" w:rsidRPr="00831A24" w:rsidRDefault="00211339" w:rsidP="00831A2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  <w:p w14:paraId="536911B7" w14:textId="77777777" w:rsidR="00211339" w:rsidRPr="00831A24" w:rsidRDefault="00211339" w:rsidP="00831A2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  <w:p w14:paraId="00D97413" w14:textId="77777777" w:rsidR="00211339" w:rsidRPr="00831A24" w:rsidRDefault="00211339" w:rsidP="00831A2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  <w:p w14:paraId="3146A12B" w14:textId="77777777" w:rsidR="00211339" w:rsidRPr="00831A24" w:rsidRDefault="00211339" w:rsidP="00831A2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  <w:p w14:paraId="7DA1C529" w14:textId="77777777" w:rsidR="00211339" w:rsidRPr="00831A24" w:rsidRDefault="00211339" w:rsidP="00831A2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  <w:p w14:paraId="4215B9BB" w14:textId="77777777" w:rsidR="00211339" w:rsidRPr="00831A24" w:rsidRDefault="00211339" w:rsidP="00831A24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780" w:type="dxa"/>
          </w:tcPr>
          <w:p w14:paraId="56831885" w14:textId="77777777" w:rsidR="00211339" w:rsidRPr="00831A24" w:rsidRDefault="00211339" w:rsidP="00831A2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  <w:p w14:paraId="7E507B22" w14:textId="77777777" w:rsidR="00211339" w:rsidRPr="00831A24" w:rsidRDefault="00211339" w:rsidP="00831A24">
            <w:pPr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  <w:lang w:bidi="en-GB"/>
              </w:rPr>
            </w:pPr>
            <w:r w:rsidRPr="00831A24">
              <w:rPr>
                <w:rFonts w:ascii="Times New Roman" w:eastAsia="Calibri" w:hAnsi="Times New Roman" w:cs="Times New Roman"/>
                <w:iCs/>
                <w:sz w:val="20"/>
                <w:szCs w:val="20"/>
                <w:lang w:bidi="en-GB"/>
              </w:rPr>
              <w:t>Има представа за играчки – модели на отделни превозни и товарни средства. Има представа за изискванията за безопасност и чистота. Има представа за сградите и пътя пред дома си. Ориентира се по сградите и пътя пред дома си. Разпознава участници в движението. Различава кое се движи и кое не се движи на пътя.</w:t>
            </w:r>
          </w:p>
          <w:p w14:paraId="7090B8DE" w14:textId="77777777" w:rsidR="00211339" w:rsidRPr="00831A24" w:rsidRDefault="00211339" w:rsidP="00831A24">
            <w:pPr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  <w:lang w:bidi="en-GB"/>
              </w:rPr>
            </w:pPr>
            <w:r w:rsidRPr="00831A24">
              <w:rPr>
                <w:rFonts w:ascii="Times New Roman" w:eastAsia="Calibri" w:hAnsi="Times New Roman" w:cs="Times New Roman"/>
                <w:iCs/>
                <w:sz w:val="20"/>
                <w:szCs w:val="20"/>
                <w:lang w:bidi="en-GB"/>
              </w:rPr>
              <w:t>Определя подвижни и неподвижни елементи.</w:t>
            </w:r>
          </w:p>
          <w:p w14:paraId="7B10FDAD" w14:textId="77777777" w:rsidR="00211339" w:rsidRPr="00831A24" w:rsidRDefault="00211339" w:rsidP="00831A24">
            <w:pPr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  <w:lang w:bidi="en-GB"/>
              </w:rPr>
            </w:pPr>
            <w:r w:rsidRPr="00831A24">
              <w:rPr>
                <w:rFonts w:ascii="Times New Roman" w:eastAsia="Calibri" w:hAnsi="Times New Roman" w:cs="Times New Roman"/>
                <w:iCs/>
                <w:sz w:val="20"/>
                <w:szCs w:val="20"/>
                <w:lang w:bidi="en-GB"/>
              </w:rPr>
              <w:t>Знае наименованията на някои превозни средства и се ориентира в техните части.</w:t>
            </w:r>
          </w:p>
          <w:p w14:paraId="55E0DEBE" w14:textId="77777777" w:rsidR="00211339" w:rsidRPr="00831A24" w:rsidRDefault="00211339" w:rsidP="00831A24">
            <w:pPr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  <w:lang w:bidi="en-GB"/>
              </w:rPr>
            </w:pPr>
          </w:p>
          <w:p w14:paraId="2ECDF378" w14:textId="77777777" w:rsidR="00211339" w:rsidRPr="00831A24" w:rsidRDefault="00211339" w:rsidP="00831A2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14:paraId="2E021145" w14:textId="77777777" w:rsidR="00211339" w:rsidRPr="00831A24" w:rsidRDefault="00211339" w:rsidP="00831A24">
            <w:pPr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  <w:lang w:bidi="en-GB"/>
              </w:rPr>
            </w:pPr>
          </w:p>
          <w:p w14:paraId="205D5345" w14:textId="77777777" w:rsidR="00211339" w:rsidRPr="00831A24" w:rsidRDefault="00211339" w:rsidP="00831A24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eastAsia="Calibri" w:hAnsi="Times New Roman" w:cs="Times New Roman"/>
                <w:sz w:val="20"/>
                <w:szCs w:val="20"/>
              </w:rPr>
              <w:t>Април</w:t>
            </w:r>
          </w:p>
          <w:p w14:paraId="37503151" w14:textId="77777777" w:rsidR="00211339" w:rsidRPr="00831A24" w:rsidRDefault="00211339" w:rsidP="00831A24">
            <w:pPr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  <w:lang w:bidi="en-GB"/>
              </w:rPr>
            </w:pPr>
          </w:p>
          <w:p w14:paraId="1A80D38F" w14:textId="77777777" w:rsidR="00211339" w:rsidRPr="00831A24" w:rsidRDefault="00211339" w:rsidP="00831A24">
            <w:pPr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  <w:lang w:bidi="en-GB"/>
              </w:rPr>
            </w:pPr>
          </w:p>
          <w:p w14:paraId="5B40D456" w14:textId="77777777" w:rsidR="00211339" w:rsidRPr="00831A24" w:rsidRDefault="00211339" w:rsidP="00831A24">
            <w:pPr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  <w:lang w:bidi="en-GB"/>
              </w:rPr>
            </w:pPr>
          </w:p>
          <w:p w14:paraId="611EDAB4" w14:textId="77777777" w:rsidR="00211339" w:rsidRPr="00831A24" w:rsidRDefault="00211339" w:rsidP="00831A24">
            <w:pPr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  <w:lang w:bidi="en-GB"/>
              </w:rPr>
            </w:pPr>
          </w:p>
          <w:p w14:paraId="77B92811" w14:textId="77777777" w:rsidR="00211339" w:rsidRPr="00831A24" w:rsidRDefault="00211339" w:rsidP="00831A24">
            <w:pPr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  <w:lang w:bidi="en-GB"/>
              </w:rPr>
            </w:pPr>
          </w:p>
          <w:p w14:paraId="15431DF9" w14:textId="77777777" w:rsidR="00211339" w:rsidRPr="00831A24" w:rsidRDefault="00211339" w:rsidP="00831A24">
            <w:pPr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  <w:lang w:bidi="en-GB"/>
              </w:rPr>
            </w:pPr>
          </w:p>
          <w:p w14:paraId="4AE18E6E" w14:textId="77777777" w:rsidR="00211339" w:rsidRPr="00831A24" w:rsidRDefault="00211339" w:rsidP="00831A24">
            <w:pPr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  <w:lang w:bidi="en-GB"/>
              </w:rPr>
            </w:pPr>
          </w:p>
          <w:p w14:paraId="4A21FBE9" w14:textId="77777777" w:rsidR="00211339" w:rsidRPr="00831A24" w:rsidRDefault="00211339" w:rsidP="00831A24">
            <w:pPr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  <w:lang w:bidi="en-GB"/>
              </w:rPr>
            </w:pPr>
          </w:p>
          <w:p w14:paraId="14C9ED58" w14:textId="77777777" w:rsidR="00211339" w:rsidRPr="00831A24" w:rsidRDefault="00211339" w:rsidP="00831A24">
            <w:pPr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  <w:lang w:bidi="en-GB"/>
              </w:rPr>
            </w:pPr>
          </w:p>
          <w:p w14:paraId="21A2F853" w14:textId="77777777" w:rsidR="00211339" w:rsidRPr="00831A24" w:rsidRDefault="00211339" w:rsidP="00831A24">
            <w:pPr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  <w:lang w:bidi="en-GB"/>
              </w:rPr>
            </w:pPr>
          </w:p>
          <w:p w14:paraId="041D5A34" w14:textId="77777777" w:rsidR="00211339" w:rsidRPr="00831A24" w:rsidRDefault="00211339" w:rsidP="00831A24">
            <w:pPr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  <w:lang w:bidi="en-GB"/>
              </w:rPr>
            </w:pPr>
          </w:p>
        </w:tc>
        <w:tc>
          <w:tcPr>
            <w:tcW w:w="1350" w:type="dxa"/>
          </w:tcPr>
          <w:p w14:paraId="751A2C64" w14:textId="77777777" w:rsidR="00211339" w:rsidRPr="00831A24" w:rsidRDefault="00211339" w:rsidP="00831A2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У-ли:</w:t>
            </w:r>
          </w:p>
          <w:p w14:paraId="0825FEAE" w14:textId="77777777" w:rsidR="00211339" w:rsidRPr="00831A24" w:rsidRDefault="00211339" w:rsidP="00831A24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eastAsia="Times New Roman" w:hAnsi="Times New Roman" w:cs="Times New Roman"/>
                <w:sz w:val="20"/>
                <w:szCs w:val="20"/>
              </w:rPr>
              <w:t>В. Велева</w:t>
            </w:r>
          </w:p>
          <w:p w14:paraId="34A8008D" w14:textId="77777777" w:rsidR="00211339" w:rsidRPr="00831A24" w:rsidRDefault="00211339" w:rsidP="00831A2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831A24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Н. Николова</w:t>
            </w:r>
          </w:p>
        </w:tc>
      </w:tr>
      <w:tr w:rsidR="009F73B1" w:rsidRPr="00831A24" w14:paraId="5E49D20E" w14:textId="77777777" w:rsidTr="00EB3E04">
        <w:trPr>
          <w:trHeight w:val="683"/>
        </w:trPr>
        <w:tc>
          <w:tcPr>
            <w:tcW w:w="900" w:type="dxa"/>
          </w:tcPr>
          <w:p w14:paraId="5DE570C6" w14:textId="77777777" w:rsidR="009F73B1" w:rsidRPr="00831A24" w:rsidRDefault="009F73B1" w:rsidP="00831A24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6243A30" w14:textId="77777777" w:rsidR="009F73B1" w:rsidRPr="00831A24" w:rsidRDefault="009F73B1" w:rsidP="00831A24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Състезание -ДФ</w:t>
            </w:r>
          </w:p>
        </w:tc>
        <w:tc>
          <w:tcPr>
            <w:tcW w:w="1170" w:type="dxa"/>
          </w:tcPr>
          <w:p w14:paraId="76D9309B" w14:textId="77777777" w:rsidR="009F73B1" w:rsidRPr="00831A24" w:rsidRDefault="009F73B1" w:rsidP="00831A24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52A9D1A" w14:textId="77777777" w:rsidR="009F73B1" w:rsidRPr="00831A24" w:rsidRDefault="009F73B1" w:rsidP="00831A24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Пътна среда</w:t>
            </w:r>
          </w:p>
        </w:tc>
        <w:tc>
          <w:tcPr>
            <w:tcW w:w="1440" w:type="dxa"/>
          </w:tcPr>
          <w:p w14:paraId="4ED9AC69" w14:textId="77777777" w:rsidR="009F73B1" w:rsidRPr="00831A24" w:rsidRDefault="009F73B1" w:rsidP="00831A24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FB81A4E" w14:textId="77777777" w:rsidR="009F73B1" w:rsidRPr="00831A24" w:rsidRDefault="009F73B1" w:rsidP="00831A24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Пътна сигнализация; </w:t>
            </w:r>
            <w:r w:rsidRPr="00831A24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Пътни превозни средства; Елементи, обхват и вид на пътя</w:t>
            </w:r>
          </w:p>
          <w:p w14:paraId="24D5D3DE" w14:textId="77777777" w:rsidR="009F73B1" w:rsidRPr="00831A24" w:rsidRDefault="009F73B1" w:rsidP="00831A24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</w:tcPr>
          <w:p w14:paraId="3A2DA199" w14:textId="77777777" w:rsidR="009F73B1" w:rsidRPr="00831A24" w:rsidRDefault="009F73B1" w:rsidP="00831A2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  <w:p w14:paraId="039D3C08" w14:textId="77777777" w:rsidR="009F73B1" w:rsidRPr="00831A24" w:rsidRDefault="009F73B1" w:rsidP="00831A2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831A2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Сърдитото </w:t>
            </w:r>
            <w:proofErr w:type="spellStart"/>
            <w:r w:rsidRPr="00831A2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lastRenderedPageBreak/>
              <w:t>светофарче</w:t>
            </w:r>
            <w:proofErr w:type="spellEnd"/>
          </w:p>
          <w:p w14:paraId="4214C364" w14:textId="77777777" w:rsidR="009F73B1" w:rsidRPr="00831A24" w:rsidRDefault="009F73B1" w:rsidP="00831A24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780" w:type="dxa"/>
          </w:tcPr>
          <w:p w14:paraId="3198ADEB" w14:textId="77777777" w:rsidR="009F73B1" w:rsidRPr="00831A24" w:rsidRDefault="009F73B1" w:rsidP="00831A2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  <w:p w14:paraId="4954DB00" w14:textId="77777777" w:rsidR="009F73B1" w:rsidRPr="00831A24" w:rsidRDefault="009F73B1" w:rsidP="00831A2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831A24">
              <w:rPr>
                <w:rFonts w:ascii="Times New Roman" w:eastAsia="Calibri" w:hAnsi="Times New Roman" w:cs="Times New Roman"/>
                <w:iCs/>
                <w:sz w:val="20"/>
                <w:szCs w:val="20"/>
                <w:lang w:bidi="en-GB"/>
              </w:rPr>
              <w:t xml:space="preserve">Има представа за безопасно поведение на пътя съобразно възрастта си. Участва в </w:t>
            </w:r>
            <w:r w:rsidRPr="00831A24">
              <w:rPr>
                <w:rFonts w:ascii="Times New Roman" w:eastAsia="Calibri" w:hAnsi="Times New Roman" w:cs="Times New Roman"/>
                <w:iCs/>
                <w:sz w:val="20"/>
                <w:szCs w:val="20"/>
                <w:lang w:bidi="en-GB"/>
              </w:rPr>
              <w:lastRenderedPageBreak/>
              <w:t>тематични подвижни, дидактични и ролеви игри с образователен и състезателен характер с другите деца от детската градина. Съпреживява успехите в игрите.</w:t>
            </w:r>
          </w:p>
        </w:tc>
        <w:tc>
          <w:tcPr>
            <w:tcW w:w="900" w:type="dxa"/>
          </w:tcPr>
          <w:p w14:paraId="5762658B" w14:textId="77777777" w:rsidR="009F73B1" w:rsidRPr="00831A24" w:rsidRDefault="009F73B1" w:rsidP="00831A24">
            <w:pPr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  <w:lang w:bidi="en-GB"/>
              </w:rPr>
            </w:pPr>
          </w:p>
          <w:p w14:paraId="74DE5777" w14:textId="77777777" w:rsidR="009F73B1" w:rsidRPr="00831A24" w:rsidRDefault="009F73B1" w:rsidP="00831A24">
            <w:pPr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  <w:lang w:bidi="en-GB"/>
              </w:rPr>
            </w:pPr>
            <w:r w:rsidRPr="00831A24">
              <w:rPr>
                <w:rFonts w:ascii="Times New Roman" w:eastAsia="Calibri" w:hAnsi="Times New Roman" w:cs="Times New Roman"/>
                <w:sz w:val="20"/>
                <w:szCs w:val="20"/>
              </w:rPr>
              <w:t>Април</w:t>
            </w:r>
          </w:p>
        </w:tc>
        <w:tc>
          <w:tcPr>
            <w:tcW w:w="1350" w:type="dxa"/>
          </w:tcPr>
          <w:p w14:paraId="10CE657F" w14:textId="77777777" w:rsidR="009F73B1" w:rsidRPr="00831A24" w:rsidRDefault="009F73B1" w:rsidP="00831A2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У-ли:</w:t>
            </w:r>
          </w:p>
          <w:p w14:paraId="591876F4" w14:textId="77777777" w:rsidR="009F73B1" w:rsidRPr="00831A24" w:rsidRDefault="009F73B1" w:rsidP="00831A24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eastAsia="Times New Roman" w:hAnsi="Times New Roman" w:cs="Times New Roman"/>
                <w:sz w:val="20"/>
                <w:szCs w:val="20"/>
              </w:rPr>
              <w:t>В. Велева</w:t>
            </w:r>
          </w:p>
          <w:p w14:paraId="1A9842DD" w14:textId="77777777" w:rsidR="009F73B1" w:rsidRPr="00831A24" w:rsidRDefault="009F73B1" w:rsidP="00831A2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831A24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Н. Николова</w:t>
            </w:r>
          </w:p>
        </w:tc>
      </w:tr>
      <w:tr w:rsidR="009F73B1" w:rsidRPr="00831A24" w14:paraId="6E6213BB" w14:textId="77777777" w:rsidTr="00EB3E04">
        <w:trPr>
          <w:trHeight w:val="683"/>
        </w:trPr>
        <w:tc>
          <w:tcPr>
            <w:tcW w:w="900" w:type="dxa"/>
          </w:tcPr>
          <w:p w14:paraId="510C3EA6" w14:textId="77777777" w:rsidR="009F73B1" w:rsidRPr="00831A24" w:rsidRDefault="009F73B1" w:rsidP="00831A24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DCC3ECB" w14:textId="77777777" w:rsidR="009F73B1" w:rsidRPr="00831A24" w:rsidRDefault="009F73B1" w:rsidP="00831A24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eastAsia="Calibri" w:hAnsi="Times New Roman" w:cs="Times New Roman"/>
                <w:sz w:val="20"/>
                <w:szCs w:val="20"/>
              </w:rPr>
              <w:t>Разход</w:t>
            </w:r>
          </w:p>
          <w:p w14:paraId="7F91DF70" w14:textId="77777777" w:rsidR="009F73B1" w:rsidRPr="00831A24" w:rsidRDefault="009F73B1" w:rsidP="00831A24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831A24">
              <w:rPr>
                <w:rFonts w:ascii="Times New Roman" w:eastAsia="Calibri" w:hAnsi="Times New Roman" w:cs="Times New Roman"/>
                <w:sz w:val="20"/>
                <w:szCs w:val="20"/>
              </w:rPr>
              <w:t>ка</w:t>
            </w:r>
            <w:proofErr w:type="spellEnd"/>
            <w:r w:rsidRPr="00831A2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- ДФ</w:t>
            </w:r>
          </w:p>
        </w:tc>
        <w:tc>
          <w:tcPr>
            <w:tcW w:w="1170" w:type="dxa"/>
          </w:tcPr>
          <w:p w14:paraId="1A35C8E5" w14:textId="77777777" w:rsidR="009F73B1" w:rsidRPr="00831A24" w:rsidRDefault="009F73B1" w:rsidP="00831A24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C68C0C0" w14:textId="77777777" w:rsidR="009F73B1" w:rsidRPr="00831A24" w:rsidRDefault="009F73B1" w:rsidP="00831A24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eastAsia="Calibri" w:hAnsi="Times New Roman" w:cs="Times New Roman"/>
                <w:sz w:val="20"/>
                <w:szCs w:val="20"/>
              </w:rPr>
              <w:t>Пътна среда</w:t>
            </w:r>
          </w:p>
        </w:tc>
        <w:tc>
          <w:tcPr>
            <w:tcW w:w="1440" w:type="dxa"/>
          </w:tcPr>
          <w:p w14:paraId="79B74B21" w14:textId="77777777" w:rsidR="009F73B1" w:rsidRPr="00831A24" w:rsidRDefault="009F73B1" w:rsidP="00831A24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7CA38D6" w14:textId="77777777" w:rsidR="009F73B1" w:rsidRPr="00831A24" w:rsidRDefault="009F73B1" w:rsidP="00831A24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eastAsia="Calibri" w:hAnsi="Times New Roman" w:cs="Times New Roman"/>
                <w:sz w:val="20"/>
                <w:szCs w:val="20"/>
              </w:rPr>
              <w:t>Пътна сигнализация; Пътни превозни средства; Елементи, обхват и вид на пътя</w:t>
            </w:r>
          </w:p>
          <w:p w14:paraId="73F3295A" w14:textId="77777777" w:rsidR="009F73B1" w:rsidRPr="00831A24" w:rsidRDefault="009F73B1" w:rsidP="00831A24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</w:tcPr>
          <w:p w14:paraId="52866A10" w14:textId="77777777" w:rsidR="009F73B1" w:rsidRPr="00831A24" w:rsidRDefault="009F73B1" w:rsidP="00831A2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  <w:p w14:paraId="099FD822" w14:textId="77777777" w:rsidR="009F73B1" w:rsidRPr="00831A24" w:rsidRDefault="009F73B1" w:rsidP="00831A2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831A2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Движа се безопасно</w:t>
            </w:r>
          </w:p>
          <w:p w14:paraId="54334E8B" w14:textId="77777777" w:rsidR="009F73B1" w:rsidRPr="00831A24" w:rsidRDefault="009F73B1" w:rsidP="00831A24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780" w:type="dxa"/>
          </w:tcPr>
          <w:p w14:paraId="4F58FB31" w14:textId="77777777" w:rsidR="009F73B1" w:rsidRPr="00831A24" w:rsidRDefault="009F73B1" w:rsidP="00831A2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  <w:p w14:paraId="23A978B2" w14:textId="77777777" w:rsidR="009F73B1" w:rsidRPr="00831A24" w:rsidRDefault="009F73B1" w:rsidP="00831A2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831A24">
              <w:rPr>
                <w:rFonts w:ascii="Times New Roman" w:eastAsia="Calibri" w:hAnsi="Times New Roman" w:cs="Times New Roman"/>
                <w:iCs/>
                <w:sz w:val="20"/>
                <w:szCs w:val="20"/>
                <w:lang w:bidi="en-GB"/>
              </w:rPr>
              <w:t>Познава правилата за безопасно поведение на пешеходците на улицата. Умее да пресича безопасно по пешеходна пътека и разпознава светлините на светофара. Прилага усвоените знания и умения в практическа ситуация на откритата площадка по БДП и/или улицата.</w:t>
            </w:r>
          </w:p>
        </w:tc>
        <w:tc>
          <w:tcPr>
            <w:tcW w:w="900" w:type="dxa"/>
          </w:tcPr>
          <w:p w14:paraId="3787FBBD" w14:textId="77777777" w:rsidR="009F73B1" w:rsidRPr="00831A24" w:rsidRDefault="009F73B1" w:rsidP="00831A24">
            <w:pPr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  <w:lang w:bidi="en-GB"/>
              </w:rPr>
            </w:pPr>
          </w:p>
          <w:p w14:paraId="76D1488A" w14:textId="77777777" w:rsidR="009F73B1" w:rsidRPr="00831A24" w:rsidRDefault="009F73B1" w:rsidP="00831A24">
            <w:pPr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  <w:lang w:bidi="en-GB"/>
              </w:rPr>
            </w:pPr>
            <w:r w:rsidRPr="00831A24">
              <w:rPr>
                <w:rFonts w:ascii="Times New Roman" w:eastAsia="Calibri" w:hAnsi="Times New Roman" w:cs="Times New Roman"/>
                <w:sz w:val="20"/>
                <w:szCs w:val="20"/>
              </w:rPr>
              <w:t>Май</w:t>
            </w:r>
          </w:p>
        </w:tc>
        <w:tc>
          <w:tcPr>
            <w:tcW w:w="1350" w:type="dxa"/>
          </w:tcPr>
          <w:p w14:paraId="55D8CFE4" w14:textId="77777777" w:rsidR="009F73B1" w:rsidRPr="00831A24" w:rsidRDefault="009F73B1" w:rsidP="00831A2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У-ли:</w:t>
            </w:r>
          </w:p>
          <w:p w14:paraId="79AC3E1C" w14:textId="77777777" w:rsidR="009F73B1" w:rsidRPr="00831A24" w:rsidRDefault="009F73B1" w:rsidP="00831A24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eastAsia="Times New Roman" w:hAnsi="Times New Roman" w:cs="Times New Roman"/>
                <w:sz w:val="20"/>
                <w:szCs w:val="20"/>
              </w:rPr>
              <w:t>В. Велева</w:t>
            </w:r>
          </w:p>
          <w:p w14:paraId="5FD7A1AB" w14:textId="77777777" w:rsidR="009F73B1" w:rsidRPr="00831A24" w:rsidRDefault="009F73B1" w:rsidP="00831A2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831A24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Н. Николова</w:t>
            </w:r>
          </w:p>
        </w:tc>
      </w:tr>
    </w:tbl>
    <w:p w14:paraId="439BDB61" w14:textId="77777777" w:rsidR="00EB3E04" w:rsidRPr="00831A24" w:rsidRDefault="00EB3E04" w:rsidP="00831A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4D3BE830" w14:textId="0BF31E1F" w:rsidR="00EB3E04" w:rsidRPr="00831A24" w:rsidRDefault="00EB3E04" w:rsidP="00831A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831A24">
        <w:rPr>
          <w:rFonts w:ascii="Times New Roman" w:hAnsi="Times New Roman" w:cs="Times New Roman"/>
          <w:b/>
          <w:sz w:val="20"/>
          <w:szCs w:val="20"/>
        </w:rPr>
        <w:t xml:space="preserve"> С всяка тема от програмата на първа група</w:t>
      </w:r>
      <w:r w:rsidR="003952C3" w:rsidRPr="00831A24">
        <w:rPr>
          <w:rFonts w:ascii="Times New Roman" w:hAnsi="Times New Roman" w:cs="Times New Roman"/>
          <w:b/>
          <w:sz w:val="20"/>
          <w:szCs w:val="20"/>
        </w:rPr>
        <w:t xml:space="preserve"> „</w:t>
      </w:r>
      <w:r w:rsidRPr="00831A24">
        <w:rPr>
          <w:rFonts w:ascii="Times New Roman" w:hAnsi="Times New Roman" w:cs="Times New Roman"/>
          <w:b/>
          <w:sz w:val="20"/>
          <w:szCs w:val="20"/>
        </w:rPr>
        <w:t>Звънче” следва да се реализират основните идеи за:</w:t>
      </w:r>
    </w:p>
    <w:p w14:paraId="0E474C03" w14:textId="77777777" w:rsidR="00EB3E04" w:rsidRPr="00831A24" w:rsidRDefault="00EB3E04" w:rsidP="00831A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31A24">
        <w:rPr>
          <w:rFonts w:ascii="Times New Roman" w:hAnsi="Times New Roman" w:cs="Times New Roman"/>
          <w:sz w:val="20"/>
          <w:szCs w:val="20"/>
        </w:rPr>
        <w:t xml:space="preserve">              1. Запознаване на детето със сензорните еталони за звук, цвят, форма.</w:t>
      </w:r>
    </w:p>
    <w:p w14:paraId="603BC902" w14:textId="77777777" w:rsidR="00EB3E04" w:rsidRPr="00831A24" w:rsidRDefault="00EB3E04" w:rsidP="00831A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31A24">
        <w:rPr>
          <w:rFonts w:ascii="Times New Roman" w:hAnsi="Times New Roman" w:cs="Times New Roman"/>
          <w:sz w:val="20"/>
          <w:szCs w:val="20"/>
        </w:rPr>
        <w:t xml:space="preserve">              2. Развиване на пространствените представи за най-близката пътна среда.</w:t>
      </w:r>
    </w:p>
    <w:p w14:paraId="709B3B39" w14:textId="77777777" w:rsidR="00EB3E04" w:rsidRPr="00397A99" w:rsidRDefault="00EB3E04" w:rsidP="00EB3E0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 xml:space="preserve">              </w:t>
      </w:r>
      <w:r w:rsidRPr="00397A99">
        <w:rPr>
          <w:rFonts w:ascii="TimesNewRomanPSMT" w:hAnsi="TimesNewRomanPSMT" w:cs="TimesNewRomanPSMT"/>
          <w:sz w:val="18"/>
          <w:szCs w:val="18"/>
        </w:rPr>
        <w:t>3. Спазване правила при пътуване в автомобил.</w:t>
      </w:r>
    </w:p>
    <w:p w14:paraId="0E3BF052" w14:textId="77777777" w:rsidR="00EB3E04" w:rsidRPr="00397A99" w:rsidRDefault="00EB3E04" w:rsidP="00EB3E0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 xml:space="preserve">              </w:t>
      </w:r>
      <w:r w:rsidRPr="00397A99">
        <w:rPr>
          <w:rFonts w:ascii="TimesNewRomanPSMT" w:hAnsi="TimesNewRomanPSMT" w:cs="TimesNewRomanPSMT"/>
          <w:sz w:val="18"/>
          <w:szCs w:val="18"/>
        </w:rPr>
        <w:t>4. Познаване наименования на превозни средства.</w:t>
      </w:r>
    </w:p>
    <w:p w14:paraId="2C7F41F2" w14:textId="77777777" w:rsidR="00EB3E04" w:rsidRPr="00FF3CB6" w:rsidRDefault="00EB3E04" w:rsidP="00EB3E04">
      <w:pPr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 xml:space="preserve">              </w:t>
      </w:r>
      <w:r w:rsidRPr="00397A99">
        <w:rPr>
          <w:rFonts w:ascii="TimesNewRomanPSMT" w:hAnsi="TimesNewRomanPSMT" w:cs="TimesNewRomanPSMT"/>
          <w:sz w:val="18"/>
          <w:szCs w:val="18"/>
        </w:rPr>
        <w:t>5. Развиване на обща представа за детето като участник в движението.</w:t>
      </w:r>
    </w:p>
    <w:p w14:paraId="2911B7AF" w14:textId="77777777" w:rsidR="00B62900" w:rsidRDefault="00B62900" w:rsidP="00EB3E04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27C07517" w14:textId="77777777" w:rsidR="00EB3E04" w:rsidRPr="00260308" w:rsidRDefault="00EB3E04" w:rsidP="0026030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0308">
        <w:rPr>
          <w:rFonts w:ascii="Times New Roman" w:hAnsi="Times New Roman" w:cs="Times New Roman"/>
          <w:b/>
          <w:sz w:val="24"/>
          <w:szCs w:val="24"/>
        </w:rPr>
        <w:t>ПРОГРАМА ЗА ОБУЧЕНИЕ ПО БЕЗОПАСНОСТ НА ДВИЖЕНИЕ ПО ПЪТИЩАТА</w:t>
      </w:r>
    </w:p>
    <w:p w14:paraId="1D58B5E5" w14:textId="7E65AC6E" w:rsidR="00EB3E04" w:rsidRPr="00260308" w:rsidRDefault="00260308" w:rsidP="0026030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EB3E04" w:rsidRPr="00260308">
        <w:rPr>
          <w:rFonts w:ascii="Times New Roman" w:hAnsi="Times New Roman" w:cs="Times New Roman"/>
          <w:b/>
          <w:sz w:val="24"/>
          <w:szCs w:val="24"/>
        </w:rPr>
        <w:t>ЗА ДЕЦАТА ОТ ВТОРА ГРУПА ,,ДЪГА“ В ДГ„ИВАНКА БОТЕВА”</w:t>
      </w:r>
    </w:p>
    <w:tbl>
      <w:tblPr>
        <w:tblStyle w:val="a4"/>
        <w:tblW w:w="10980" w:type="dxa"/>
        <w:tblInd w:w="-702" w:type="dxa"/>
        <w:tblLayout w:type="fixed"/>
        <w:tblLook w:val="04A0" w:firstRow="1" w:lastRow="0" w:firstColumn="1" w:lastColumn="0" w:noHBand="0" w:noVBand="1"/>
      </w:tblPr>
      <w:tblGrid>
        <w:gridCol w:w="900"/>
        <w:gridCol w:w="1080"/>
        <w:gridCol w:w="1440"/>
        <w:gridCol w:w="1440"/>
        <w:gridCol w:w="3510"/>
        <w:gridCol w:w="1170"/>
        <w:gridCol w:w="1440"/>
      </w:tblGrid>
      <w:tr w:rsidR="00EB3E04" w14:paraId="43F110FB" w14:textId="77777777" w:rsidTr="00EB3E04">
        <w:trPr>
          <w:trHeight w:val="692"/>
        </w:trPr>
        <w:tc>
          <w:tcPr>
            <w:tcW w:w="900" w:type="dxa"/>
          </w:tcPr>
          <w:p w14:paraId="6F46D10E" w14:textId="77777777" w:rsidR="00EB3E04" w:rsidRDefault="00EB3E04" w:rsidP="00EB3E0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Направление</w:t>
            </w:r>
          </w:p>
          <w:p w14:paraId="0ACEEF24" w14:textId="77777777" w:rsidR="00EB3E04" w:rsidRDefault="00EB3E04" w:rsidP="00EB3E0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80" w:type="dxa"/>
          </w:tcPr>
          <w:p w14:paraId="3FB8DEAB" w14:textId="77777777" w:rsidR="00EB3E04" w:rsidRPr="00F740DD" w:rsidRDefault="00EB3E04" w:rsidP="00EB3E04">
            <w:pPr>
              <w:pStyle w:val="a3"/>
              <w:ind w:left="0"/>
              <w:jc w:val="center"/>
              <w:rPr>
                <w:b/>
                <w:sz w:val="20"/>
                <w:szCs w:val="20"/>
                <w:lang w:val="bg-BG"/>
              </w:rPr>
            </w:pPr>
            <w:r w:rsidRPr="00F740DD">
              <w:rPr>
                <w:b/>
                <w:sz w:val="20"/>
                <w:szCs w:val="20"/>
                <w:lang w:val="bg-BG"/>
              </w:rPr>
              <w:t>Област на</w:t>
            </w:r>
          </w:p>
          <w:p w14:paraId="32430E81" w14:textId="77777777" w:rsidR="00EB3E04" w:rsidRDefault="00EB3E04" w:rsidP="00EB3E0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740DD">
              <w:rPr>
                <w:b/>
                <w:sz w:val="20"/>
                <w:szCs w:val="20"/>
              </w:rPr>
              <w:t>компетентност</w:t>
            </w:r>
          </w:p>
        </w:tc>
        <w:tc>
          <w:tcPr>
            <w:tcW w:w="1440" w:type="dxa"/>
          </w:tcPr>
          <w:p w14:paraId="5190302C" w14:textId="77777777" w:rsidR="00EB3E04" w:rsidRPr="00F740DD" w:rsidRDefault="00EB3E04" w:rsidP="00EB3E04">
            <w:pPr>
              <w:pStyle w:val="a3"/>
              <w:ind w:left="0"/>
              <w:jc w:val="center"/>
              <w:rPr>
                <w:b/>
                <w:sz w:val="20"/>
                <w:szCs w:val="20"/>
                <w:lang w:val="bg-BG"/>
              </w:rPr>
            </w:pPr>
            <w:r w:rsidRPr="00F740DD">
              <w:rPr>
                <w:b/>
                <w:sz w:val="20"/>
                <w:szCs w:val="20"/>
                <w:lang w:val="bg-BG"/>
              </w:rPr>
              <w:t>Тематични</w:t>
            </w:r>
          </w:p>
          <w:p w14:paraId="2394E280" w14:textId="77777777" w:rsidR="00EB3E04" w:rsidRDefault="00EB3E04" w:rsidP="00EB3E0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740DD">
              <w:rPr>
                <w:b/>
                <w:sz w:val="20"/>
                <w:szCs w:val="20"/>
              </w:rPr>
              <w:t>направление</w:t>
            </w:r>
          </w:p>
        </w:tc>
        <w:tc>
          <w:tcPr>
            <w:tcW w:w="1440" w:type="dxa"/>
          </w:tcPr>
          <w:p w14:paraId="21C20C2A" w14:textId="77777777" w:rsidR="00EB3E04" w:rsidRDefault="00EB3E04" w:rsidP="00EB3E0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2C595B8F" w14:textId="77777777" w:rsidR="00EB3E04" w:rsidRDefault="00EB3E04" w:rsidP="00EB3E0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Тема</w:t>
            </w:r>
          </w:p>
        </w:tc>
        <w:tc>
          <w:tcPr>
            <w:tcW w:w="3510" w:type="dxa"/>
          </w:tcPr>
          <w:p w14:paraId="7B1A4E8B" w14:textId="77777777" w:rsidR="00EB3E04" w:rsidRPr="00831A24" w:rsidRDefault="00EB3E04" w:rsidP="00831A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442348" w14:textId="77777777" w:rsidR="00EB3E04" w:rsidRPr="00831A24" w:rsidRDefault="00EB3E04" w:rsidP="00831A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b/>
                <w:sz w:val="20"/>
                <w:szCs w:val="20"/>
              </w:rPr>
              <w:t>Очаквани резултати  и нови понятия</w:t>
            </w:r>
          </w:p>
        </w:tc>
        <w:tc>
          <w:tcPr>
            <w:tcW w:w="1170" w:type="dxa"/>
          </w:tcPr>
          <w:p w14:paraId="400A5381" w14:textId="77777777" w:rsidR="00EB3E04" w:rsidRDefault="00EB3E04" w:rsidP="00EB3E0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6732473D" w14:textId="77777777" w:rsidR="00EB3E04" w:rsidRDefault="00EB3E04" w:rsidP="00EB3E0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t>Срок</w:t>
            </w:r>
          </w:p>
        </w:tc>
        <w:tc>
          <w:tcPr>
            <w:tcW w:w="1440" w:type="dxa"/>
          </w:tcPr>
          <w:p w14:paraId="0EE3E507" w14:textId="77777777" w:rsidR="00EB3E04" w:rsidRDefault="00EB3E04" w:rsidP="00EB3E0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57D5E64E" w14:textId="77777777" w:rsidR="00EB3E04" w:rsidRDefault="00EB3E04" w:rsidP="00EB3E0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740DD">
              <w:rPr>
                <w:b/>
                <w:sz w:val="20"/>
                <w:szCs w:val="20"/>
              </w:rPr>
              <w:t>Отговорници</w:t>
            </w:r>
          </w:p>
        </w:tc>
      </w:tr>
      <w:tr w:rsidR="009F73B1" w14:paraId="147AEA82" w14:textId="77777777" w:rsidTr="00EB3E04">
        <w:trPr>
          <w:trHeight w:val="629"/>
        </w:trPr>
        <w:tc>
          <w:tcPr>
            <w:tcW w:w="900" w:type="dxa"/>
          </w:tcPr>
          <w:p w14:paraId="12255470" w14:textId="77777777" w:rsidR="009F73B1" w:rsidRPr="009F73B1" w:rsidRDefault="009F73B1" w:rsidP="008A1C8E">
            <w:pPr>
              <w:jc w:val="center"/>
              <w:rPr>
                <w:sz w:val="18"/>
                <w:szCs w:val="18"/>
              </w:rPr>
            </w:pPr>
            <w:r w:rsidRPr="009F73B1">
              <w:rPr>
                <w:sz w:val="18"/>
                <w:szCs w:val="18"/>
              </w:rPr>
              <w:t>КТ</w:t>
            </w:r>
          </w:p>
        </w:tc>
        <w:tc>
          <w:tcPr>
            <w:tcW w:w="1080" w:type="dxa"/>
          </w:tcPr>
          <w:p w14:paraId="3D250BB4" w14:textId="77777777" w:rsidR="009F73B1" w:rsidRPr="009F73B1" w:rsidRDefault="009F73B1" w:rsidP="008A1C8E">
            <w:pPr>
              <w:rPr>
                <w:sz w:val="18"/>
                <w:szCs w:val="18"/>
              </w:rPr>
            </w:pPr>
            <w:r w:rsidRPr="009F73B1">
              <w:rPr>
                <w:sz w:val="18"/>
                <w:szCs w:val="18"/>
              </w:rPr>
              <w:t>Пътна среда</w:t>
            </w:r>
          </w:p>
        </w:tc>
        <w:tc>
          <w:tcPr>
            <w:tcW w:w="1440" w:type="dxa"/>
          </w:tcPr>
          <w:p w14:paraId="513EC903" w14:textId="77777777" w:rsidR="009F73B1" w:rsidRPr="009F73B1" w:rsidRDefault="009F73B1" w:rsidP="008A1C8E">
            <w:pPr>
              <w:rPr>
                <w:sz w:val="18"/>
                <w:szCs w:val="18"/>
              </w:rPr>
            </w:pPr>
            <w:r w:rsidRPr="009F73B1">
              <w:rPr>
                <w:sz w:val="18"/>
                <w:szCs w:val="18"/>
              </w:rPr>
              <w:t>Елементи, обхват и вид на пътя</w:t>
            </w:r>
          </w:p>
        </w:tc>
        <w:tc>
          <w:tcPr>
            <w:tcW w:w="1440" w:type="dxa"/>
          </w:tcPr>
          <w:p w14:paraId="70B26303" w14:textId="77777777" w:rsidR="009F73B1" w:rsidRPr="009F73B1" w:rsidRDefault="009F73B1" w:rsidP="008A1C8E">
            <w:pPr>
              <w:rPr>
                <w:sz w:val="18"/>
                <w:szCs w:val="18"/>
              </w:rPr>
            </w:pPr>
            <w:r w:rsidRPr="009F73B1">
              <w:rPr>
                <w:sz w:val="18"/>
                <w:szCs w:val="18"/>
              </w:rPr>
              <w:t xml:space="preserve">Нашата улица </w:t>
            </w:r>
          </w:p>
        </w:tc>
        <w:tc>
          <w:tcPr>
            <w:tcW w:w="3510" w:type="dxa"/>
          </w:tcPr>
          <w:p w14:paraId="068D4BA6" w14:textId="77777777" w:rsidR="009F73B1" w:rsidRPr="00831A24" w:rsidRDefault="009F73B1" w:rsidP="00831A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Изброява основни елементи на улицата. Знае къде се движат пешеходците, къде превозните средства. Знае улица и нейните съставни елементи. Разбира къде се движат хората и къде превозните средства.</w:t>
            </w:r>
          </w:p>
          <w:p w14:paraId="759BE5F6" w14:textId="77777777" w:rsidR="009F73B1" w:rsidRPr="00831A24" w:rsidRDefault="009F73B1" w:rsidP="00831A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br/>
              <w:t>*</w:t>
            </w:r>
            <w:r w:rsidRPr="00831A2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Улица, тротоар, бордюр, платно, пешеходна пътека тип „Зебра“</w:t>
            </w:r>
            <w:r w:rsidRPr="00831A2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br/>
              <w:t>Пътни знаци – М8.1, превозни средства по суша</w:t>
            </w:r>
          </w:p>
        </w:tc>
        <w:tc>
          <w:tcPr>
            <w:tcW w:w="1170" w:type="dxa"/>
          </w:tcPr>
          <w:p w14:paraId="78D1F338" w14:textId="77777777" w:rsidR="009F73B1" w:rsidRPr="009F73B1" w:rsidRDefault="009F73B1" w:rsidP="008A1C8E">
            <w:pPr>
              <w:rPr>
                <w:sz w:val="18"/>
                <w:szCs w:val="18"/>
              </w:rPr>
            </w:pPr>
            <w:r w:rsidRPr="009F73B1">
              <w:rPr>
                <w:sz w:val="18"/>
                <w:szCs w:val="18"/>
              </w:rPr>
              <w:t xml:space="preserve">м. Октомври </w:t>
            </w:r>
          </w:p>
        </w:tc>
        <w:tc>
          <w:tcPr>
            <w:tcW w:w="1440" w:type="dxa"/>
          </w:tcPr>
          <w:p w14:paraId="296C9811" w14:textId="77777777" w:rsidR="009F73B1" w:rsidRDefault="009F73B1" w:rsidP="009F73B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У-ли:</w:t>
            </w:r>
          </w:p>
          <w:p w14:paraId="46128D3B" w14:textId="77777777" w:rsidR="009F73B1" w:rsidRDefault="009F73B1" w:rsidP="009F73B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Р.Бенева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50C0EE18" w14:textId="77777777" w:rsidR="009F73B1" w:rsidRPr="009F73B1" w:rsidRDefault="009F73B1" w:rsidP="009F73B1">
            <w:pPr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А.Антонова</w:t>
            </w:r>
            <w:proofErr w:type="spellEnd"/>
          </w:p>
        </w:tc>
      </w:tr>
      <w:tr w:rsidR="009F73B1" w:rsidRPr="00831A24" w14:paraId="7CFB9F6B" w14:textId="77777777" w:rsidTr="00EB3E04">
        <w:trPr>
          <w:trHeight w:val="530"/>
        </w:trPr>
        <w:tc>
          <w:tcPr>
            <w:tcW w:w="900" w:type="dxa"/>
          </w:tcPr>
          <w:p w14:paraId="4A834442" w14:textId="77777777" w:rsidR="009F73B1" w:rsidRPr="00831A24" w:rsidRDefault="009F73B1" w:rsidP="00831A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ФК</w:t>
            </w:r>
          </w:p>
        </w:tc>
        <w:tc>
          <w:tcPr>
            <w:tcW w:w="1080" w:type="dxa"/>
          </w:tcPr>
          <w:p w14:paraId="28DE794F" w14:textId="77777777" w:rsidR="009F73B1" w:rsidRPr="00831A24" w:rsidRDefault="009F73B1" w:rsidP="00831A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Правила и култура на поведение на пътя</w:t>
            </w:r>
          </w:p>
        </w:tc>
        <w:tc>
          <w:tcPr>
            <w:tcW w:w="1440" w:type="dxa"/>
          </w:tcPr>
          <w:p w14:paraId="79E0A3A9" w14:textId="77777777" w:rsidR="009F73B1" w:rsidRPr="00831A24" w:rsidRDefault="009F73B1" w:rsidP="00831A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Опасни и безопасни места за игра</w:t>
            </w:r>
          </w:p>
        </w:tc>
        <w:tc>
          <w:tcPr>
            <w:tcW w:w="1440" w:type="dxa"/>
          </w:tcPr>
          <w:p w14:paraId="39F3940A" w14:textId="77777777" w:rsidR="009F73B1" w:rsidRPr="00831A24" w:rsidRDefault="009F73B1" w:rsidP="00831A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Къде играят децата?</w:t>
            </w:r>
          </w:p>
        </w:tc>
        <w:tc>
          <w:tcPr>
            <w:tcW w:w="3510" w:type="dxa"/>
          </w:tcPr>
          <w:p w14:paraId="50831108" w14:textId="77777777" w:rsidR="009F73B1" w:rsidRPr="00831A24" w:rsidRDefault="009F73B1" w:rsidP="00831A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Знае къде не може да играе – на уличното платно, край паркирали коли и в близост до бордюра. Познава правила за безопасна игра с ролери, тротинетка, триколка.</w:t>
            </w:r>
            <w:r w:rsidRPr="00831A24">
              <w:rPr>
                <w:rFonts w:ascii="Times New Roman" w:hAnsi="Times New Roman" w:cs="Times New Roman"/>
                <w:sz w:val="20"/>
                <w:szCs w:val="20"/>
              </w:rPr>
              <w:br/>
              <w:t>Знае къде е опасно да играе на улицата и защо.</w:t>
            </w:r>
          </w:p>
          <w:p w14:paraId="4F315219" w14:textId="792597EC" w:rsidR="009F73B1" w:rsidRPr="00831A24" w:rsidRDefault="009F73B1" w:rsidP="00831A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br/>
              <w:t>*</w:t>
            </w:r>
            <w:r w:rsidRPr="00831A2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Опасност, безопасност, придвижване между паркирали коли, ролер, тротинетка, триколка</w:t>
            </w:r>
          </w:p>
        </w:tc>
        <w:tc>
          <w:tcPr>
            <w:tcW w:w="1170" w:type="dxa"/>
          </w:tcPr>
          <w:p w14:paraId="32275C07" w14:textId="77777777" w:rsidR="009F73B1" w:rsidRPr="00831A24" w:rsidRDefault="009F73B1" w:rsidP="00831A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м. Ноември</w:t>
            </w:r>
          </w:p>
        </w:tc>
        <w:tc>
          <w:tcPr>
            <w:tcW w:w="1440" w:type="dxa"/>
          </w:tcPr>
          <w:p w14:paraId="2B02554E" w14:textId="77777777" w:rsidR="009F73B1" w:rsidRPr="00831A24" w:rsidRDefault="009F73B1" w:rsidP="00831A2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b/>
                <w:sz w:val="20"/>
                <w:szCs w:val="20"/>
              </w:rPr>
              <w:t>У-ли:</w:t>
            </w:r>
          </w:p>
          <w:p w14:paraId="138F663C" w14:textId="77777777" w:rsidR="009F73B1" w:rsidRPr="00831A24" w:rsidRDefault="009F73B1" w:rsidP="00831A2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831A24">
              <w:rPr>
                <w:rFonts w:ascii="Times New Roman" w:hAnsi="Times New Roman" w:cs="Times New Roman"/>
                <w:b/>
                <w:sz w:val="20"/>
                <w:szCs w:val="20"/>
              </w:rPr>
              <w:t>Р.Бенева</w:t>
            </w:r>
            <w:proofErr w:type="spellEnd"/>
            <w:r w:rsidRPr="00831A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7F51B78D" w14:textId="77777777" w:rsidR="009F73B1" w:rsidRPr="00831A24" w:rsidRDefault="009F73B1" w:rsidP="00831A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31A24">
              <w:rPr>
                <w:rFonts w:ascii="Times New Roman" w:hAnsi="Times New Roman" w:cs="Times New Roman"/>
                <w:b/>
                <w:sz w:val="20"/>
                <w:szCs w:val="20"/>
              </w:rPr>
              <w:t>А.Антонова</w:t>
            </w:r>
            <w:proofErr w:type="spellEnd"/>
            <w:r w:rsidRPr="00831A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F73B1" w:rsidRPr="00831A24" w14:paraId="08C3F06D" w14:textId="77777777" w:rsidTr="00EB3E04">
        <w:trPr>
          <w:trHeight w:val="521"/>
        </w:trPr>
        <w:tc>
          <w:tcPr>
            <w:tcW w:w="900" w:type="dxa"/>
          </w:tcPr>
          <w:p w14:paraId="5C1FCE2C" w14:textId="77777777" w:rsidR="009F73B1" w:rsidRPr="00831A24" w:rsidRDefault="009F73B1" w:rsidP="00831A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ОС</w:t>
            </w:r>
          </w:p>
        </w:tc>
        <w:tc>
          <w:tcPr>
            <w:tcW w:w="1080" w:type="dxa"/>
          </w:tcPr>
          <w:p w14:paraId="4B354307" w14:textId="77777777" w:rsidR="009F73B1" w:rsidRPr="00831A24" w:rsidRDefault="009F73B1" w:rsidP="00831A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Правила и култура на поведение на пътя</w:t>
            </w:r>
          </w:p>
        </w:tc>
        <w:tc>
          <w:tcPr>
            <w:tcW w:w="1440" w:type="dxa"/>
          </w:tcPr>
          <w:p w14:paraId="5559439A" w14:textId="77777777" w:rsidR="009F73B1" w:rsidRPr="00831A24" w:rsidRDefault="009F73B1" w:rsidP="00831A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Правила за движение в жилищна зона</w:t>
            </w:r>
          </w:p>
        </w:tc>
        <w:tc>
          <w:tcPr>
            <w:tcW w:w="1440" w:type="dxa"/>
          </w:tcPr>
          <w:p w14:paraId="5C833F8A" w14:textId="77777777" w:rsidR="009F73B1" w:rsidRPr="00831A24" w:rsidRDefault="009F73B1" w:rsidP="00831A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Пресичам безопасно</w:t>
            </w:r>
          </w:p>
        </w:tc>
        <w:tc>
          <w:tcPr>
            <w:tcW w:w="3510" w:type="dxa"/>
          </w:tcPr>
          <w:p w14:paraId="32296DBF" w14:textId="77777777" w:rsidR="009F73B1" w:rsidRPr="00831A24" w:rsidRDefault="009F73B1" w:rsidP="00831A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Знае правилата за пресичане на улицата без светофарна уредба. Предвижда опасностите при пресичане на улица. Спазва правила при пресичане на улица със и без светофарна уредба.</w:t>
            </w:r>
          </w:p>
          <w:p w14:paraId="7A63FF57" w14:textId="77777777" w:rsidR="009F73B1" w:rsidRPr="00831A24" w:rsidRDefault="009F73B1" w:rsidP="00831A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* </w:t>
            </w:r>
            <w:r w:rsidRPr="00831A2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Пресичане на улично платно без светофарна уредба, сблъсък</w:t>
            </w: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70" w:type="dxa"/>
          </w:tcPr>
          <w:p w14:paraId="6947AD55" w14:textId="77777777" w:rsidR="009F73B1" w:rsidRPr="00831A24" w:rsidRDefault="009F73B1" w:rsidP="00831A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м. Декември</w:t>
            </w:r>
          </w:p>
        </w:tc>
        <w:tc>
          <w:tcPr>
            <w:tcW w:w="1440" w:type="dxa"/>
          </w:tcPr>
          <w:p w14:paraId="7DD1721D" w14:textId="77777777" w:rsidR="009F73B1" w:rsidRPr="00831A24" w:rsidRDefault="009F73B1" w:rsidP="00831A2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b/>
                <w:sz w:val="20"/>
                <w:szCs w:val="20"/>
              </w:rPr>
              <w:t>У-ли:</w:t>
            </w:r>
          </w:p>
          <w:p w14:paraId="6713B360" w14:textId="77777777" w:rsidR="009F73B1" w:rsidRPr="00831A24" w:rsidRDefault="009F73B1" w:rsidP="00831A2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831A24">
              <w:rPr>
                <w:rFonts w:ascii="Times New Roman" w:hAnsi="Times New Roman" w:cs="Times New Roman"/>
                <w:b/>
                <w:sz w:val="20"/>
                <w:szCs w:val="20"/>
              </w:rPr>
              <w:t>Р.Бенева</w:t>
            </w:r>
            <w:proofErr w:type="spellEnd"/>
            <w:r w:rsidRPr="00831A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79D558FE" w14:textId="77777777" w:rsidR="009F73B1" w:rsidRPr="00831A24" w:rsidRDefault="009F73B1" w:rsidP="00831A2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831A24">
              <w:rPr>
                <w:rFonts w:ascii="Times New Roman" w:hAnsi="Times New Roman" w:cs="Times New Roman"/>
                <w:b/>
                <w:sz w:val="20"/>
                <w:szCs w:val="20"/>
              </w:rPr>
              <w:t>А.Антонова</w:t>
            </w:r>
            <w:proofErr w:type="spellEnd"/>
          </w:p>
        </w:tc>
      </w:tr>
      <w:tr w:rsidR="009F73B1" w:rsidRPr="00831A24" w14:paraId="7A92A4E3" w14:textId="77777777" w:rsidTr="00EB3E04">
        <w:trPr>
          <w:trHeight w:val="530"/>
        </w:trPr>
        <w:tc>
          <w:tcPr>
            <w:tcW w:w="900" w:type="dxa"/>
          </w:tcPr>
          <w:p w14:paraId="5FEB4BA7" w14:textId="77777777" w:rsidR="009F73B1" w:rsidRPr="00831A24" w:rsidRDefault="009F73B1" w:rsidP="00831A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ИИ</w:t>
            </w:r>
          </w:p>
        </w:tc>
        <w:tc>
          <w:tcPr>
            <w:tcW w:w="1080" w:type="dxa"/>
          </w:tcPr>
          <w:p w14:paraId="60C23F80" w14:textId="77777777" w:rsidR="009F73B1" w:rsidRPr="00831A24" w:rsidRDefault="009F73B1" w:rsidP="00831A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Правила и култура на поведение на пътя</w:t>
            </w:r>
          </w:p>
        </w:tc>
        <w:tc>
          <w:tcPr>
            <w:tcW w:w="1440" w:type="dxa"/>
          </w:tcPr>
          <w:p w14:paraId="170AF8AE" w14:textId="77777777" w:rsidR="009F73B1" w:rsidRPr="00831A24" w:rsidRDefault="009F73B1" w:rsidP="00831A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Пътна сигнализация</w:t>
            </w:r>
          </w:p>
        </w:tc>
        <w:tc>
          <w:tcPr>
            <w:tcW w:w="1440" w:type="dxa"/>
          </w:tcPr>
          <w:p w14:paraId="1AF2E343" w14:textId="77777777" w:rsidR="009F73B1" w:rsidRPr="00831A24" w:rsidRDefault="009F73B1" w:rsidP="00831A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Светофар-другар</w:t>
            </w:r>
          </w:p>
        </w:tc>
        <w:tc>
          <w:tcPr>
            <w:tcW w:w="3510" w:type="dxa"/>
          </w:tcPr>
          <w:p w14:paraId="73052FB8" w14:textId="77777777" w:rsidR="009F73B1" w:rsidRPr="00831A24" w:rsidRDefault="009F73B1" w:rsidP="00831A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Знае значението на светофара като помощник в движението.</w:t>
            </w:r>
            <w:r w:rsidRPr="00831A24">
              <w:rPr>
                <w:rFonts w:ascii="Times New Roman" w:hAnsi="Times New Roman" w:cs="Times New Roman"/>
                <w:sz w:val="20"/>
                <w:szCs w:val="20"/>
              </w:rPr>
              <w:br/>
              <w:t>Разпознава сигналите на светофара и спазва правилата за пресичане.</w:t>
            </w:r>
          </w:p>
          <w:p w14:paraId="29049065" w14:textId="77777777" w:rsidR="009F73B1" w:rsidRPr="00831A24" w:rsidRDefault="009F73B1" w:rsidP="00831A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* </w:t>
            </w:r>
            <w:r w:rsidRPr="00831A2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Светофар, пресичане на улично платно със светофарна уредба</w:t>
            </w: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70" w:type="dxa"/>
          </w:tcPr>
          <w:p w14:paraId="2F24318F" w14:textId="77777777" w:rsidR="009F73B1" w:rsidRPr="00831A24" w:rsidRDefault="009F73B1" w:rsidP="00831A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 xml:space="preserve">м. Януари </w:t>
            </w:r>
          </w:p>
        </w:tc>
        <w:tc>
          <w:tcPr>
            <w:tcW w:w="1440" w:type="dxa"/>
          </w:tcPr>
          <w:p w14:paraId="1A8DFDA3" w14:textId="77777777" w:rsidR="009F73B1" w:rsidRPr="00831A24" w:rsidRDefault="009F73B1" w:rsidP="00831A2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b/>
                <w:sz w:val="20"/>
                <w:szCs w:val="20"/>
              </w:rPr>
              <w:t>У-ли:</w:t>
            </w:r>
          </w:p>
          <w:p w14:paraId="54482304" w14:textId="77777777" w:rsidR="009F73B1" w:rsidRPr="00831A24" w:rsidRDefault="009F73B1" w:rsidP="00831A2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831A24">
              <w:rPr>
                <w:rFonts w:ascii="Times New Roman" w:hAnsi="Times New Roman" w:cs="Times New Roman"/>
                <w:b/>
                <w:sz w:val="20"/>
                <w:szCs w:val="20"/>
              </w:rPr>
              <w:t>Р.Бенева</w:t>
            </w:r>
            <w:proofErr w:type="spellEnd"/>
            <w:r w:rsidRPr="00831A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6E743142" w14:textId="77777777" w:rsidR="009F73B1" w:rsidRPr="00831A24" w:rsidRDefault="009F73B1" w:rsidP="00831A2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831A24">
              <w:rPr>
                <w:rFonts w:ascii="Times New Roman" w:hAnsi="Times New Roman" w:cs="Times New Roman"/>
                <w:b/>
                <w:sz w:val="20"/>
                <w:szCs w:val="20"/>
              </w:rPr>
              <w:t>А.Антонова</w:t>
            </w:r>
            <w:proofErr w:type="spellEnd"/>
          </w:p>
        </w:tc>
      </w:tr>
      <w:tr w:rsidR="00B62900" w:rsidRPr="00831A24" w14:paraId="4874A6DB" w14:textId="77777777" w:rsidTr="00EB3E04">
        <w:trPr>
          <w:trHeight w:val="719"/>
        </w:trPr>
        <w:tc>
          <w:tcPr>
            <w:tcW w:w="900" w:type="dxa"/>
          </w:tcPr>
          <w:p w14:paraId="66CC98AA" w14:textId="77777777" w:rsidR="00B62900" w:rsidRPr="00831A24" w:rsidRDefault="00B62900" w:rsidP="00831A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ОС</w:t>
            </w:r>
          </w:p>
        </w:tc>
        <w:tc>
          <w:tcPr>
            <w:tcW w:w="1080" w:type="dxa"/>
          </w:tcPr>
          <w:p w14:paraId="5209A9DE" w14:textId="77777777" w:rsidR="00B62900" w:rsidRPr="00831A24" w:rsidRDefault="00B62900" w:rsidP="00831A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Правила и култура на поведение на пътя</w:t>
            </w:r>
          </w:p>
        </w:tc>
        <w:tc>
          <w:tcPr>
            <w:tcW w:w="1440" w:type="dxa"/>
          </w:tcPr>
          <w:p w14:paraId="57C68A01" w14:textId="77777777" w:rsidR="00B62900" w:rsidRPr="00831A24" w:rsidRDefault="00B62900" w:rsidP="00831A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Основни правила за движение на велосипед</w:t>
            </w:r>
          </w:p>
        </w:tc>
        <w:tc>
          <w:tcPr>
            <w:tcW w:w="1440" w:type="dxa"/>
          </w:tcPr>
          <w:p w14:paraId="76A938D4" w14:textId="77777777" w:rsidR="00B62900" w:rsidRPr="00831A24" w:rsidRDefault="00B62900" w:rsidP="00831A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Моят велосипед</w:t>
            </w:r>
          </w:p>
        </w:tc>
        <w:tc>
          <w:tcPr>
            <w:tcW w:w="3510" w:type="dxa"/>
          </w:tcPr>
          <w:p w14:paraId="54F60F81" w14:textId="77777777" w:rsidR="00B62900" w:rsidRPr="00831A24" w:rsidRDefault="00B62900" w:rsidP="00831A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Знае и изброява частите на детски велосипед и знае за какво служат. Знае как да потегля, да спира, да паркира и да регулира темпото на велосипеда с помощни колела. Знае защитните, обезопасителни средства за велосипед. Кара с умерено темпо и пази равновесие при потегляне, движение напред и спиране с велосипед.</w:t>
            </w:r>
          </w:p>
          <w:p w14:paraId="7EBDB6AE" w14:textId="77777777" w:rsidR="00B62900" w:rsidRPr="00831A24" w:rsidRDefault="00B62900" w:rsidP="00831A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br/>
              <w:t>*</w:t>
            </w:r>
            <w:r w:rsidRPr="00831A2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Велосипед с помощни колела, звънец, детска каска, спирачки, потегляне, спиране, движение напред, каране в права посока</w:t>
            </w: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70" w:type="dxa"/>
          </w:tcPr>
          <w:p w14:paraId="4F1623DA" w14:textId="77777777" w:rsidR="00B62900" w:rsidRPr="00831A24" w:rsidRDefault="00B62900" w:rsidP="00831A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м. Април</w:t>
            </w:r>
          </w:p>
        </w:tc>
        <w:tc>
          <w:tcPr>
            <w:tcW w:w="1440" w:type="dxa"/>
          </w:tcPr>
          <w:p w14:paraId="1F6A38BD" w14:textId="77777777" w:rsidR="00B62900" w:rsidRPr="00831A24" w:rsidRDefault="00B62900" w:rsidP="00831A2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b/>
                <w:sz w:val="20"/>
                <w:szCs w:val="20"/>
              </w:rPr>
              <w:t>У-ли:</w:t>
            </w:r>
          </w:p>
          <w:p w14:paraId="490F7CA2" w14:textId="77777777" w:rsidR="00B62900" w:rsidRPr="00831A24" w:rsidRDefault="00B62900" w:rsidP="00831A2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831A24">
              <w:rPr>
                <w:rFonts w:ascii="Times New Roman" w:hAnsi="Times New Roman" w:cs="Times New Roman"/>
                <w:b/>
                <w:sz w:val="20"/>
                <w:szCs w:val="20"/>
              </w:rPr>
              <w:t>Р.Бенева</w:t>
            </w:r>
            <w:proofErr w:type="spellEnd"/>
            <w:r w:rsidRPr="00831A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722D21C0" w14:textId="77777777" w:rsidR="00B62900" w:rsidRPr="00831A24" w:rsidRDefault="00B62900" w:rsidP="00831A2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831A24">
              <w:rPr>
                <w:rFonts w:ascii="Times New Roman" w:hAnsi="Times New Roman" w:cs="Times New Roman"/>
                <w:b/>
                <w:sz w:val="20"/>
                <w:szCs w:val="20"/>
              </w:rPr>
              <w:t>А.Антонова</w:t>
            </w:r>
            <w:proofErr w:type="spellEnd"/>
          </w:p>
        </w:tc>
      </w:tr>
      <w:tr w:rsidR="00EB3E04" w:rsidRPr="00831A24" w14:paraId="26B6A1B2" w14:textId="77777777" w:rsidTr="00EB3E04">
        <w:trPr>
          <w:trHeight w:val="710"/>
        </w:trPr>
        <w:tc>
          <w:tcPr>
            <w:tcW w:w="900" w:type="dxa"/>
          </w:tcPr>
          <w:p w14:paraId="3E31ECCF" w14:textId="77777777" w:rsidR="00EB3E04" w:rsidRPr="00831A24" w:rsidRDefault="00EB3E04" w:rsidP="00831A2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1C56A575" w14:textId="77777777" w:rsidR="00EB3E04" w:rsidRPr="00831A24" w:rsidRDefault="00EB3E04" w:rsidP="00831A2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14:paraId="43162E54" w14:textId="77777777" w:rsidR="00EB3E04" w:rsidRPr="00831A24" w:rsidRDefault="00EB3E04" w:rsidP="00831A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14:paraId="44FC2887" w14:textId="77777777" w:rsidR="00EB3E04" w:rsidRPr="00831A24" w:rsidRDefault="00EB3E04" w:rsidP="00831A2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10" w:type="dxa"/>
          </w:tcPr>
          <w:p w14:paraId="18AB9EFC" w14:textId="77777777" w:rsidR="00EB3E04" w:rsidRPr="00831A24" w:rsidRDefault="00EB3E04" w:rsidP="00831A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170" w:type="dxa"/>
          </w:tcPr>
          <w:p w14:paraId="0AFED828" w14:textId="77777777" w:rsidR="00EB3E04" w:rsidRPr="00831A24" w:rsidRDefault="00EB3E04" w:rsidP="00831A2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14:paraId="6DB72941" w14:textId="77777777" w:rsidR="00EB3E04" w:rsidRPr="00831A24" w:rsidRDefault="00EB3E04" w:rsidP="00831A2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4765DF8A" w14:textId="77777777" w:rsidR="00EB3E04" w:rsidRPr="00831A24" w:rsidRDefault="00EB3E04" w:rsidP="00831A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831A24">
        <w:rPr>
          <w:rFonts w:ascii="Times New Roman" w:hAnsi="Times New Roman" w:cs="Times New Roman"/>
          <w:b/>
          <w:sz w:val="20"/>
          <w:szCs w:val="20"/>
        </w:rPr>
        <w:t>С всяка тема от учебната програма на  втора група „Дъга”, следва да се реализират основните идеи за</w:t>
      </w:r>
      <w:r w:rsidRPr="00831A24">
        <w:rPr>
          <w:rFonts w:ascii="Times New Roman" w:hAnsi="Times New Roman" w:cs="Times New Roman"/>
          <w:b/>
          <w:i/>
          <w:sz w:val="20"/>
          <w:szCs w:val="20"/>
        </w:rPr>
        <w:t>:</w:t>
      </w:r>
    </w:p>
    <w:p w14:paraId="2A3D7B9D" w14:textId="77777777" w:rsidR="00EB3E04" w:rsidRPr="00912D61" w:rsidRDefault="00EB3E04" w:rsidP="00EB3E0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 xml:space="preserve">            </w:t>
      </w:r>
      <w:r w:rsidRPr="00912D61">
        <w:rPr>
          <w:rFonts w:ascii="TimesNewRomanPSMT" w:hAnsi="TimesNewRomanPSMT" w:cs="TimesNewRomanPSMT"/>
          <w:sz w:val="18"/>
          <w:szCs w:val="18"/>
        </w:rPr>
        <w:t>1. Разпознаване основните елементи на улицата.</w:t>
      </w:r>
    </w:p>
    <w:p w14:paraId="13BBFEA5" w14:textId="77777777" w:rsidR="00EB3E04" w:rsidRPr="00912D61" w:rsidRDefault="00EB3E04" w:rsidP="00EB3E0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 xml:space="preserve">            </w:t>
      </w:r>
      <w:r w:rsidRPr="00912D61">
        <w:rPr>
          <w:rFonts w:ascii="TimesNewRomanPSMT" w:hAnsi="TimesNewRomanPSMT" w:cs="TimesNewRomanPSMT"/>
          <w:sz w:val="18"/>
          <w:szCs w:val="18"/>
        </w:rPr>
        <w:t>2. Съобразяване местата за игра съобразно безопасността.</w:t>
      </w:r>
    </w:p>
    <w:p w14:paraId="2E24B3CB" w14:textId="77777777" w:rsidR="00EB3E04" w:rsidRPr="00912D61" w:rsidRDefault="00EB3E04" w:rsidP="00EB3E0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 xml:space="preserve">            </w:t>
      </w:r>
      <w:r w:rsidRPr="00912D61">
        <w:rPr>
          <w:rFonts w:ascii="TimesNewRomanPSMT" w:hAnsi="TimesNewRomanPSMT" w:cs="TimesNewRomanPSMT"/>
          <w:sz w:val="18"/>
          <w:szCs w:val="18"/>
        </w:rPr>
        <w:t>3. Спазване правила при пресичане на улично платно със и без светофарна уредба.</w:t>
      </w:r>
    </w:p>
    <w:p w14:paraId="511240E5" w14:textId="77777777" w:rsidR="00EB3E04" w:rsidRPr="00912D61" w:rsidRDefault="00EB3E04" w:rsidP="00EB3E0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 xml:space="preserve">            </w:t>
      </w:r>
      <w:r w:rsidRPr="00912D61">
        <w:rPr>
          <w:rFonts w:ascii="TimesNewRomanPSMT" w:hAnsi="TimesNewRomanPSMT" w:cs="TimesNewRomanPSMT"/>
          <w:sz w:val="18"/>
          <w:szCs w:val="18"/>
        </w:rPr>
        <w:t>4. Познаване пътни знаци с основни превозни средства.</w:t>
      </w:r>
    </w:p>
    <w:p w14:paraId="44507C57" w14:textId="77777777" w:rsidR="00EB3E04" w:rsidRPr="00912D61" w:rsidRDefault="00EB3E04" w:rsidP="00EB3E0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 xml:space="preserve">            </w:t>
      </w:r>
      <w:r w:rsidRPr="00912D61">
        <w:rPr>
          <w:rFonts w:ascii="TimesNewRomanPSMT" w:hAnsi="TimesNewRomanPSMT" w:cs="TimesNewRomanPSMT"/>
          <w:sz w:val="18"/>
          <w:szCs w:val="18"/>
        </w:rPr>
        <w:t>5. Разпознаване хоризонтална маркировка тип „Зебра“.</w:t>
      </w:r>
    </w:p>
    <w:p w14:paraId="10D1F199" w14:textId="409188A7" w:rsidR="00EB3E04" w:rsidRPr="00FF3CB6" w:rsidRDefault="00EB3E04" w:rsidP="00EB3E04">
      <w:pPr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 xml:space="preserve">            </w:t>
      </w:r>
      <w:r w:rsidRPr="00912D61">
        <w:rPr>
          <w:rFonts w:ascii="TimesNewRomanPSMT" w:hAnsi="TimesNewRomanPSMT" w:cs="TimesNewRomanPSMT"/>
          <w:sz w:val="18"/>
          <w:szCs w:val="18"/>
        </w:rPr>
        <w:t>6. Спазване правила при пресичане на пешеходна пътека.</w:t>
      </w:r>
    </w:p>
    <w:p w14:paraId="612E3E77" w14:textId="77777777" w:rsidR="00EB3E04" w:rsidRPr="00260308" w:rsidRDefault="00EB3E04" w:rsidP="00260308">
      <w:pPr>
        <w:spacing w:after="0"/>
        <w:jc w:val="both"/>
        <w:rPr>
          <w:rFonts w:ascii="TimesNewRomanPSMT" w:hAnsi="TimesNewRomanPSMT" w:cs="TimesNewRomanPSMT"/>
          <w:sz w:val="24"/>
          <w:szCs w:val="24"/>
        </w:rPr>
      </w:pPr>
      <w:r w:rsidRPr="00260308">
        <w:rPr>
          <w:rFonts w:ascii="Times New Roman" w:hAnsi="Times New Roman" w:cs="Times New Roman"/>
          <w:b/>
          <w:sz w:val="24"/>
          <w:szCs w:val="24"/>
        </w:rPr>
        <w:t>ПРОГРАМА ЗА ОБУЧЕНИЕ ПО БЕЗОПАСНОСТ НА ДВИЖЕНИЕ ПО ПЪТИЩАТА</w:t>
      </w:r>
    </w:p>
    <w:p w14:paraId="461F4ACC" w14:textId="3E87C4EE" w:rsidR="00EB3E04" w:rsidRPr="00260308" w:rsidRDefault="00260308" w:rsidP="0026030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EB3E04" w:rsidRPr="00260308">
        <w:rPr>
          <w:rFonts w:ascii="Times New Roman" w:hAnsi="Times New Roman" w:cs="Times New Roman"/>
          <w:b/>
          <w:sz w:val="24"/>
          <w:szCs w:val="24"/>
        </w:rPr>
        <w:t>ЗА ДЕЦАТА ОТ ТРЕТА  ГРУПА ,,СЛЪНЧО“ В  ДГ„ИВАНКА БОТЕВА”</w:t>
      </w:r>
    </w:p>
    <w:tbl>
      <w:tblPr>
        <w:tblStyle w:val="a4"/>
        <w:tblW w:w="10890" w:type="dxa"/>
        <w:tblInd w:w="-702" w:type="dxa"/>
        <w:tblLayout w:type="fixed"/>
        <w:tblLook w:val="04A0" w:firstRow="1" w:lastRow="0" w:firstColumn="1" w:lastColumn="0" w:noHBand="0" w:noVBand="1"/>
      </w:tblPr>
      <w:tblGrid>
        <w:gridCol w:w="900"/>
        <w:gridCol w:w="1080"/>
        <w:gridCol w:w="1440"/>
        <w:gridCol w:w="900"/>
        <w:gridCol w:w="3960"/>
        <w:gridCol w:w="1170"/>
        <w:gridCol w:w="1440"/>
      </w:tblGrid>
      <w:tr w:rsidR="00EB3E04" w14:paraId="69FBF8F3" w14:textId="77777777" w:rsidTr="00EB3E04">
        <w:trPr>
          <w:trHeight w:val="593"/>
        </w:trPr>
        <w:tc>
          <w:tcPr>
            <w:tcW w:w="900" w:type="dxa"/>
          </w:tcPr>
          <w:p w14:paraId="39855FB5" w14:textId="77777777" w:rsidR="00EB3E04" w:rsidRDefault="00EB3E04" w:rsidP="00EB3E04">
            <w:r w:rsidRPr="00F740DD">
              <w:rPr>
                <w:b/>
                <w:sz w:val="20"/>
                <w:szCs w:val="20"/>
              </w:rPr>
              <w:t>Направление</w:t>
            </w:r>
          </w:p>
        </w:tc>
        <w:tc>
          <w:tcPr>
            <w:tcW w:w="1080" w:type="dxa"/>
          </w:tcPr>
          <w:p w14:paraId="4CB5764C" w14:textId="77777777" w:rsidR="00EB3E04" w:rsidRPr="00F740DD" w:rsidRDefault="00EB3E04" w:rsidP="00EB3E04">
            <w:pPr>
              <w:pStyle w:val="a3"/>
              <w:ind w:left="0"/>
              <w:jc w:val="center"/>
              <w:rPr>
                <w:b/>
                <w:sz w:val="20"/>
                <w:szCs w:val="20"/>
                <w:lang w:val="bg-BG"/>
              </w:rPr>
            </w:pPr>
            <w:r w:rsidRPr="00F740DD">
              <w:rPr>
                <w:b/>
                <w:sz w:val="20"/>
                <w:szCs w:val="20"/>
                <w:lang w:val="bg-BG"/>
              </w:rPr>
              <w:t>Област на</w:t>
            </w:r>
          </w:p>
          <w:p w14:paraId="68882FC0" w14:textId="77777777" w:rsidR="00EB3E04" w:rsidRDefault="00EB3E04" w:rsidP="00EB3E04">
            <w:r w:rsidRPr="00F740DD">
              <w:rPr>
                <w:b/>
                <w:sz w:val="20"/>
                <w:szCs w:val="20"/>
              </w:rPr>
              <w:t>компетентност</w:t>
            </w:r>
          </w:p>
        </w:tc>
        <w:tc>
          <w:tcPr>
            <w:tcW w:w="1440" w:type="dxa"/>
          </w:tcPr>
          <w:p w14:paraId="4B9CD967" w14:textId="77777777" w:rsidR="00EB3E04" w:rsidRPr="00F740DD" w:rsidRDefault="00EB3E04" w:rsidP="00EB3E04">
            <w:pPr>
              <w:pStyle w:val="a3"/>
              <w:ind w:left="0"/>
              <w:jc w:val="center"/>
              <w:rPr>
                <w:b/>
                <w:sz w:val="20"/>
                <w:szCs w:val="20"/>
                <w:lang w:val="bg-BG"/>
              </w:rPr>
            </w:pPr>
            <w:r w:rsidRPr="00F740DD">
              <w:rPr>
                <w:b/>
                <w:sz w:val="20"/>
                <w:szCs w:val="20"/>
                <w:lang w:val="bg-BG"/>
              </w:rPr>
              <w:t>Тематични</w:t>
            </w:r>
          </w:p>
          <w:p w14:paraId="5B4D1989" w14:textId="77777777" w:rsidR="00EB3E04" w:rsidRDefault="00EB3E04" w:rsidP="00EB3E04">
            <w:pPr>
              <w:pStyle w:val="a3"/>
              <w:ind w:left="0"/>
              <w:jc w:val="center"/>
              <w:rPr>
                <w:lang w:val="bg-BG"/>
              </w:rPr>
            </w:pPr>
            <w:r w:rsidRPr="00F740DD">
              <w:rPr>
                <w:b/>
                <w:sz w:val="20"/>
                <w:szCs w:val="20"/>
                <w:lang w:val="bg-BG"/>
              </w:rPr>
              <w:t>направление</w:t>
            </w:r>
          </w:p>
        </w:tc>
        <w:tc>
          <w:tcPr>
            <w:tcW w:w="900" w:type="dxa"/>
          </w:tcPr>
          <w:p w14:paraId="37D983CC" w14:textId="77777777" w:rsidR="00EB3E04" w:rsidRDefault="00EB3E04" w:rsidP="00EB3E04"/>
          <w:p w14:paraId="2EA1F995" w14:textId="77777777" w:rsidR="00EB3E04" w:rsidRDefault="00EB3E04" w:rsidP="00EB3E04">
            <w:pPr>
              <w:jc w:val="center"/>
            </w:pPr>
            <w:r w:rsidRPr="00F740DD">
              <w:rPr>
                <w:b/>
                <w:sz w:val="20"/>
                <w:szCs w:val="20"/>
              </w:rPr>
              <w:t>Тема</w:t>
            </w:r>
          </w:p>
        </w:tc>
        <w:tc>
          <w:tcPr>
            <w:tcW w:w="3960" w:type="dxa"/>
          </w:tcPr>
          <w:p w14:paraId="16F0A61E" w14:textId="77777777" w:rsidR="00EB3E04" w:rsidRDefault="00EB3E04" w:rsidP="00EB3E04"/>
          <w:p w14:paraId="29219056" w14:textId="77777777" w:rsidR="00EB3E04" w:rsidRDefault="00EB3E04" w:rsidP="00EB3E04">
            <w:r w:rsidRPr="00F740DD">
              <w:rPr>
                <w:b/>
                <w:sz w:val="20"/>
                <w:szCs w:val="20"/>
              </w:rPr>
              <w:t>Очаквани резултати  и нови понятия</w:t>
            </w:r>
          </w:p>
        </w:tc>
        <w:tc>
          <w:tcPr>
            <w:tcW w:w="1170" w:type="dxa"/>
          </w:tcPr>
          <w:p w14:paraId="07AAF901" w14:textId="77777777" w:rsidR="00EB3E04" w:rsidRDefault="00EB3E04" w:rsidP="00EB3E04"/>
          <w:p w14:paraId="451F52F6" w14:textId="77777777" w:rsidR="00EB3E04" w:rsidRDefault="00EB3E04" w:rsidP="00EB3E04">
            <w:r>
              <w:t>Срок</w:t>
            </w:r>
          </w:p>
        </w:tc>
        <w:tc>
          <w:tcPr>
            <w:tcW w:w="1440" w:type="dxa"/>
          </w:tcPr>
          <w:p w14:paraId="5DBE78AA" w14:textId="77777777" w:rsidR="00EB3E04" w:rsidRDefault="00EB3E04" w:rsidP="00EB3E04"/>
          <w:p w14:paraId="6F27EEAB" w14:textId="77777777" w:rsidR="00EB3E04" w:rsidRDefault="00EB3E04" w:rsidP="00EB3E04">
            <w:r w:rsidRPr="00F740DD">
              <w:rPr>
                <w:b/>
                <w:sz w:val="20"/>
                <w:szCs w:val="20"/>
              </w:rPr>
              <w:t>Отговорници</w:t>
            </w:r>
          </w:p>
        </w:tc>
      </w:tr>
      <w:tr w:rsidR="00EB3E04" w:rsidRPr="00831A24" w14:paraId="17A63901" w14:textId="77777777" w:rsidTr="00EB3E04">
        <w:trPr>
          <w:trHeight w:val="845"/>
        </w:trPr>
        <w:tc>
          <w:tcPr>
            <w:tcW w:w="900" w:type="dxa"/>
          </w:tcPr>
          <w:p w14:paraId="028A7299" w14:textId="77777777" w:rsidR="00EB3E04" w:rsidRPr="00831A24" w:rsidRDefault="00EB3E04" w:rsidP="00EB3E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ОС</w:t>
            </w:r>
          </w:p>
        </w:tc>
        <w:tc>
          <w:tcPr>
            <w:tcW w:w="1080" w:type="dxa"/>
          </w:tcPr>
          <w:p w14:paraId="145B15C7" w14:textId="77777777" w:rsidR="00EB3E04" w:rsidRPr="00831A24" w:rsidRDefault="00EB3E04" w:rsidP="00EB3E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Пътна среда</w:t>
            </w:r>
          </w:p>
        </w:tc>
        <w:tc>
          <w:tcPr>
            <w:tcW w:w="1440" w:type="dxa"/>
          </w:tcPr>
          <w:p w14:paraId="055F1DA2" w14:textId="77777777" w:rsidR="00EB3E04" w:rsidRPr="00831A24" w:rsidRDefault="00EB3E04" w:rsidP="00EB3E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Елементи, обхват и вид на пътя</w:t>
            </w:r>
          </w:p>
        </w:tc>
        <w:tc>
          <w:tcPr>
            <w:tcW w:w="900" w:type="dxa"/>
          </w:tcPr>
          <w:p w14:paraId="2D008C05" w14:textId="77777777" w:rsidR="00EB3E04" w:rsidRPr="00831A24" w:rsidRDefault="00EB3E04" w:rsidP="00EB3E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 xml:space="preserve">Кварталът, </w:t>
            </w:r>
          </w:p>
          <w:p w14:paraId="09087030" w14:textId="77777777" w:rsidR="00EB3E04" w:rsidRPr="00831A24" w:rsidRDefault="00EB3E04" w:rsidP="00EB3E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в който живея</w:t>
            </w:r>
          </w:p>
        </w:tc>
        <w:tc>
          <w:tcPr>
            <w:tcW w:w="3960" w:type="dxa"/>
          </w:tcPr>
          <w:p w14:paraId="23C4A925" w14:textId="77777777" w:rsidR="00EB3E04" w:rsidRPr="00831A24" w:rsidRDefault="00EB3E04" w:rsidP="00EB3E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Може да определя пространственото разположение на елементите в квартала. Прави разлика между еднопосочно и двупосочно пътно платно. Ориентира се в елементите на по-широко пространство – сгради, видове пътни платна, пешеходна пътека при двупосочно движение.</w:t>
            </w:r>
          </w:p>
          <w:p w14:paraId="4A99C3C3" w14:textId="77777777" w:rsidR="00EB3E04" w:rsidRPr="00831A24" w:rsidRDefault="00EB3E04" w:rsidP="00EB3E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lastRenderedPageBreak/>
              <w:t>*Еднопосочно и двупосочно пътно платно, ляво-дясно, пешеходна пътека.</w:t>
            </w:r>
          </w:p>
          <w:p w14:paraId="07F7E915" w14:textId="77777777" w:rsidR="00EB3E04" w:rsidRPr="00831A24" w:rsidRDefault="00EB3E04" w:rsidP="00EB3E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* Пътни знаци – М 8.2, пресичане на двупосочно пътно платно.</w:t>
            </w:r>
          </w:p>
        </w:tc>
        <w:tc>
          <w:tcPr>
            <w:tcW w:w="1170" w:type="dxa"/>
          </w:tcPr>
          <w:p w14:paraId="4CB58AEB" w14:textId="77777777" w:rsidR="00EB3E04" w:rsidRPr="00831A24" w:rsidRDefault="00EB3E04" w:rsidP="00EB3E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Октомври</w:t>
            </w:r>
          </w:p>
        </w:tc>
        <w:tc>
          <w:tcPr>
            <w:tcW w:w="1440" w:type="dxa"/>
          </w:tcPr>
          <w:p w14:paraId="6B9F2D5D" w14:textId="77777777" w:rsidR="00EB3E04" w:rsidRPr="00831A24" w:rsidRDefault="00EB3E04" w:rsidP="00EB3E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У-ли</w:t>
            </w:r>
          </w:p>
          <w:p w14:paraId="549C3A60" w14:textId="77777777" w:rsidR="00EB3E04" w:rsidRPr="00831A24" w:rsidRDefault="00B62900" w:rsidP="00EB3E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Н. Петкова</w:t>
            </w:r>
          </w:p>
          <w:p w14:paraId="08785CCE" w14:textId="77777777" w:rsidR="00B62900" w:rsidRPr="00831A24" w:rsidRDefault="00B62900" w:rsidP="00EB3E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М.Михайло</w:t>
            </w:r>
            <w:proofErr w:type="spellEnd"/>
          </w:p>
          <w:p w14:paraId="0C8CFBD8" w14:textId="77777777" w:rsidR="00B62900" w:rsidRPr="00831A24" w:rsidRDefault="00B62900" w:rsidP="00EB3E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ва</w:t>
            </w:r>
          </w:p>
        </w:tc>
      </w:tr>
      <w:tr w:rsidR="00EB3E04" w:rsidRPr="00831A24" w14:paraId="25CBB0DF" w14:textId="77777777" w:rsidTr="00EB3E04">
        <w:trPr>
          <w:trHeight w:val="710"/>
        </w:trPr>
        <w:tc>
          <w:tcPr>
            <w:tcW w:w="900" w:type="dxa"/>
          </w:tcPr>
          <w:p w14:paraId="5EE5A34B" w14:textId="77777777" w:rsidR="00EB3E04" w:rsidRPr="00831A24" w:rsidRDefault="00EB3E04" w:rsidP="00EB3E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ОС</w:t>
            </w:r>
          </w:p>
        </w:tc>
        <w:tc>
          <w:tcPr>
            <w:tcW w:w="1080" w:type="dxa"/>
          </w:tcPr>
          <w:p w14:paraId="2AB65C79" w14:textId="77777777" w:rsidR="00EB3E04" w:rsidRPr="00831A24" w:rsidRDefault="00EB3E04" w:rsidP="00EB3E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Пътна среда</w:t>
            </w:r>
          </w:p>
        </w:tc>
        <w:tc>
          <w:tcPr>
            <w:tcW w:w="1440" w:type="dxa"/>
          </w:tcPr>
          <w:p w14:paraId="31065AD6" w14:textId="77777777" w:rsidR="00EB3E04" w:rsidRPr="00831A24" w:rsidRDefault="00EB3E04" w:rsidP="00EB3E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Пътни знаци</w:t>
            </w:r>
          </w:p>
        </w:tc>
        <w:tc>
          <w:tcPr>
            <w:tcW w:w="900" w:type="dxa"/>
          </w:tcPr>
          <w:p w14:paraId="5BD78527" w14:textId="77777777" w:rsidR="00EB3E04" w:rsidRPr="00831A24" w:rsidRDefault="00EB3E04" w:rsidP="00EB3E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Познавам ли пътните</w:t>
            </w:r>
          </w:p>
          <w:p w14:paraId="761C18F5" w14:textId="77777777" w:rsidR="00EB3E04" w:rsidRPr="00831A24" w:rsidRDefault="00EB3E04" w:rsidP="00EB3E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знаци</w:t>
            </w:r>
          </w:p>
        </w:tc>
        <w:tc>
          <w:tcPr>
            <w:tcW w:w="3960" w:type="dxa"/>
          </w:tcPr>
          <w:p w14:paraId="2EF66F82" w14:textId="77777777" w:rsidR="00EB3E04" w:rsidRPr="00831A24" w:rsidRDefault="00EB3E04" w:rsidP="00EB3E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 xml:space="preserve">Познава характерни особености на указателните </w:t>
            </w:r>
            <w:proofErr w:type="spellStart"/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знаци,като</w:t>
            </w:r>
            <w:proofErr w:type="spellEnd"/>
            <w:r w:rsidRPr="00831A24">
              <w:rPr>
                <w:rFonts w:ascii="Times New Roman" w:hAnsi="Times New Roman" w:cs="Times New Roman"/>
                <w:sz w:val="20"/>
                <w:szCs w:val="20"/>
              </w:rPr>
              <w:t xml:space="preserve"> се ориентират в тяхната форма и цвят. Знае как се преминава под </w:t>
            </w:r>
            <w:proofErr w:type="spellStart"/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подлез.Осмисля</w:t>
            </w:r>
            <w:proofErr w:type="spellEnd"/>
            <w:r w:rsidRPr="00831A24">
              <w:rPr>
                <w:rFonts w:ascii="Times New Roman" w:hAnsi="Times New Roman" w:cs="Times New Roman"/>
                <w:sz w:val="20"/>
                <w:szCs w:val="20"/>
              </w:rPr>
              <w:t xml:space="preserve"> ролята на пътните знаци за пешеходеца и съобразява поведението си спрямо тях.</w:t>
            </w:r>
          </w:p>
          <w:p w14:paraId="3F20957C" w14:textId="77777777" w:rsidR="00EB3E04" w:rsidRPr="00831A24" w:rsidRDefault="00EB3E04" w:rsidP="00EB3E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*Предупредителни и указателни пътни знаци А18-</w:t>
            </w:r>
          </w:p>
          <w:p w14:paraId="601385EB" w14:textId="77777777" w:rsidR="00EB3E04" w:rsidRPr="00831A24" w:rsidRDefault="00EB3E04" w:rsidP="00EB3E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„Пешеходна пътека“, А 19 – “Деца“.</w:t>
            </w:r>
          </w:p>
        </w:tc>
        <w:tc>
          <w:tcPr>
            <w:tcW w:w="1170" w:type="dxa"/>
          </w:tcPr>
          <w:p w14:paraId="68057A56" w14:textId="77777777" w:rsidR="00EB3E04" w:rsidRPr="00831A24" w:rsidRDefault="00EB3E04" w:rsidP="00EB3E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Ноември</w:t>
            </w:r>
          </w:p>
        </w:tc>
        <w:tc>
          <w:tcPr>
            <w:tcW w:w="1440" w:type="dxa"/>
          </w:tcPr>
          <w:p w14:paraId="353319A6" w14:textId="77777777" w:rsidR="00B62900" w:rsidRPr="00831A24" w:rsidRDefault="00B62900" w:rsidP="00B62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У-ли</w:t>
            </w:r>
          </w:p>
          <w:p w14:paraId="046BB812" w14:textId="77777777" w:rsidR="00B62900" w:rsidRPr="00831A24" w:rsidRDefault="00B62900" w:rsidP="00B62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Н. Петкова</w:t>
            </w:r>
          </w:p>
          <w:p w14:paraId="338137F2" w14:textId="77777777" w:rsidR="00B62900" w:rsidRPr="00831A24" w:rsidRDefault="00B62900" w:rsidP="00B62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М.Михайло</w:t>
            </w:r>
            <w:proofErr w:type="spellEnd"/>
          </w:p>
          <w:p w14:paraId="7F4C1B99" w14:textId="77777777" w:rsidR="00EB3E04" w:rsidRPr="00831A24" w:rsidRDefault="00B62900" w:rsidP="00B62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ва</w:t>
            </w:r>
          </w:p>
        </w:tc>
      </w:tr>
      <w:tr w:rsidR="00EB3E04" w:rsidRPr="00831A24" w14:paraId="3F83270D" w14:textId="77777777" w:rsidTr="00EB3E04">
        <w:trPr>
          <w:trHeight w:val="701"/>
        </w:trPr>
        <w:tc>
          <w:tcPr>
            <w:tcW w:w="900" w:type="dxa"/>
          </w:tcPr>
          <w:p w14:paraId="124D3142" w14:textId="77777777" w:rsidR="00EB3E04" w:rsidRPr="00831A24" w:rsidRDefault="00EB3E04" w:rsidP="00EB3E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ОС</w:t>
            </w:r>
          </w:p>
        </w:tc>
        <w:tc>
          <w:tcPr>
            <w:tcW w:w="1080" w:type="dxa"/>
          </w:tcPr>
          <w:p w14:paraId="36676713" w14:textId="77777777" w:rsidR="00EB3E04" w:rsidRPr="00831A24" w:rsidRDefault="00EB3E04" w:rsidP="00EB3E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Пътна среда</w:t>
            </w:r>
          </w:p>
        </w:tc>
        <w:tc>
          <w:tcPr>
            <w:tcW w:w="1440" w:type="dxa"/>
          </w:tcPr>
          <w:p w14:paraId="37EA2349" w14:textId="77777777" w:rsidR="00EB3E04" w:rsidRPr="00831A24" w:rsidRDefault="00EB3E04" w:rsidP="00EB3E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Пътни превозни средства</w:t>
            </w:r>
          </w:p>
        </w:tc>
        <w:tc>
          <w:tcPr>
            <w:tcW w:w="900" w:type="dxa"/>
          </w:tcPr>
          <w:p w14:paraId="2C588A20" w14:textId="77777777" w:rsidR="00EB3E04" w:rsidRPr="00831A24" w:rsidRDefault="00EB3E04" w:rsidP="00EB3E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Могат ли хората без</w:t>
            </w:r>
          </w:p>
          <w:p w14:paraId="5BB7C8F6" w14:textId="77777777" w:rsidR="00EB3E04" w:rsidRPr="00831A24" w:rsidRDefault="00EB3E04" w:rsidP="00EB3E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превозни средства</w:t>
            </w:r>
          </w:p>
        </w:tc>
        <w:tc>
          <w:tcPr>
            <w:tcW w:w="3960" w:type="dxa"/>
          </w:tcPr>
          <w:p w14:paraId="34A56F51" w14:textId="77777777" w:rsidR="00EB3E04" w:rsidRPr="00831A24" w:rsidRDefault="00EB3E04" w:rsidP="00EB3E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Има представа за превозни средства по суша, въздух и вода и ги сравнява. Може най-общо да определи причините за удар между тях.</w:t>
            </w:r>
          </w:p>
          <w:p w14:paraId="49AC4A1F" w14:textId="77777777" w:rsidR="00EB3E04" w:rsidRPr="00831A24" w:rsidRDefault="00EB3E04" w:rsidP="00EB3E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*Превозни средства по суша, въздух и вода – каруца,</w:t>
            </w:r>
          </w:p>
          <w:p w14:paraId="71A45CFA" w14:textId="77777777" w:rsidR="00EB3E04" w:rsidRPr="00831A24" w:rsidRDefault="00EB3E04" w:rsidP="00EB3E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автомобил, камион, автобус, влак, кораб, самолет.</w:t>
            </w:r>
          </w:p>
          <w:p w14:paraId="498FDB3B" w14:textId="77777777" w:rsidR="00EB3E04" w:rsidRPr="00831A24" w:rsidRDefault="00EB3E04" w:rsidP="00EB3E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*Превозни средства със специален режим на работа –пожарна, полицейска кола. Удар.</w:t>
            </w:r>
          </w:p>
        </w:tc>
        <w:tc>
          <w:tcPr>
            <w:tcW w:w="1170" w:type="dxa"/>
          </w:tcPr>
          <w:p w14:paraId="2EDA3C61" w14:textId="77777777" w:rsidR="00EB3E04" w:rsidRPr="00831A24" w:rsidRDefault="00EB3E04" w:rsidP="00EB3E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Февруари</w:t>
            </w:r>
          </w:p>
          <w:p w14:paraId="054B15D5" w14:textId="77777777" w:rsidR="00EB3E04" w:rsidRPr="00831A24" w:rsidRDefault="00EB3E04" w:rsidP="00EB3E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14:paraId="2C912F86" w14:textId="77777777" w:rsidR="00B62900" w:rsidRPr="00831A24" w:rsidRDefault="00B62900" w:rsidP="00B62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У-ли</w:t>
            </w:r>
          </w:p>
          <w:p w14:paraId="58D8E26C" w14:textId="77777777" w:rsidR="00B62900" w:rsidRPr="00831A24" w:rsidRDefault="00B62900" w:rsidP="00B62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Н. Петкова</w:t>
            </w:r>
          </w:p>
          <w:p w14:paraId="137332A9" w14:textId="77777777" w:rsidR="00B62900" w:rsidRPr="00831A24" w:rsidRDefault="00B62900" w:rsidP="00B62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М.Михайло</w:t>
            </w:r>
            <w:proofErr w:type="spellEnd"/>
          </w:p>
          <w:p w14:paraId="456B46AD" w14:textId="77777777" w:rsidR="00EB3E04" w:rsidRPr="00831A24" w:rsidRDefault="00B62900" w:rsidP="00B62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ва</w:t>
            </w:r>
          </w:p>
        </w:tc>
      </w:tr>
      <w:tr w:rsidR="00EB3E04" w:rsidRPr="00831A24" w14:paraId="1306E871" w14:textId="77777777" w:rsidTr="00EB3E04">
        <w:trPr>
          <w:trHeight w:val="629"/>
        </w:trPr>
        <w:tc>
          <w:tcPr>
            <w:tcW w:w="900" w:type="dxa"/>
          </w:tcPr>
          <w:p w14:paraId="257DED26" w14:textId="77777777" w:rsidR="00EB3E04" w:rsidRPr="00831A24" w:rsidRDefault="00EB3E04" w:rsidP="00EB3E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ОС</w:t>
            </w:r>
          </w:p>
        </w:tc>
        <w:tc>
          <w:tcPr>
            <w:tcW w:w="1080" w:type="dxa"/>
          </w:tcPr>
          <w:p w14:paraId="6AFF92F5" w14:textId="77777777" w:rsidR="00EB3E04" w:rsidRPr="00831A24" w:rsidRDefault="00EB3E04" w:rsidP="00EB3E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Правила и култура на</w:t>
            </w:r>
          </w:p>
          <w:p w14:paraId="69B5BE22" w14:textId="77777777" w:rsidR="00EB3E04" w:rsidRPr="00831A24" w:rsidRDefault="00EB3E04" w:rsidP="00EB3E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поведение на пътя</w:t>
            </w:r>
          </w:p>
        </w:tc>
        <w:tc>
          <w:tcPr>
            <w:tcW w:w="1440" w:type="dxa"/>
          </w:tcPr>
          <w:p w14:paraId="7C4C0560" w14:textId="77777777" w:rsidR="00EB3E04" w:rsidRPr="00831A24" w:rsidRDefault="00EB3E04" w:rsidP="00EB3E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Правила за движение на</w:t>
            </w:r>
          </w:p>
          <w:p w14:paraId="0B772AB7" w14:textId="77777777" w:rsidR="00EB3E04" w:rsidRPr="00831A24" w:rsidRDefault="00EB3E04" w:rsidP="00EB3E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пешеходец</w:t>
            </w:r>
          </w:p>
        </w:tc>
        <w:tc>
          <w:tcPr>
            <w:tcW w:w="900" w:type="dxa"/>
          </w:tcPr>
          <w:p w14:paraId="75AE6540" w14:textId="77777777" w:rsidR="00EB3E04" w:rsidRPr="00831A24" w:rsidRDefault="00EB3E04" w:rsidP="00EB3E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Какво трябва да знае</w:t>
            </w:r>
          </w:p>
          <w:p w14:paraId="3E6F3FFC" w14:textId="77777777" w:rsidR="00EB3E04" w:rsidRPr="00831A24" w:rsidRDefault="00EB3E04" w:rsidP="00EB3E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малкия пешеходец</w:t>
            </w:r>
          </w:p>
        </w:tc>
        <w:tc>
          <w:tcPr>
            <w:tcW w:w="3960" w:type="dxa"/>
          </w:tcPr>
          <w:p w14:paraId="4CF68A93" w14:textId="77777777" w:rsidR="00EB3E04" w:rsidRPr="00831A24" w:rsidRDefault="00EB3E04" w:rsidP="00EB3E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Изброява правилата, които трябва да спазва</w:t>
            </w:r>
          </w:p>
          <w:p w14:paraId="292F160D" w14:textId="77777777" w:rsidR="00EB3E04" w:rsidRPr="00831A24" w:rsidRDefault="00EB3E04" w:rsidP="00EB3E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пешеходеца. Да познава правилата за пресичане на двупосочно платно.</w:t>
            </w:r>
          </w:p>
          <w:p w14:paraId="0E6DB2BD" w14:textId="77777777" w:rsidR="00EB3E04" w:rsidRPr="00831A24" w:rsidRDefault="00EB3E04" w:rsidP="00EB3E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Наблюдава и съобразява светлинни сигнали.</w:t>
            </w:r>
          </w:p>
          <w:p w14:paraId="216EB11D" w14:textId="77777777" w:rsidR="00EB3E04" w:rsidRPr="00831A24" w:rsidRDefault="00EB3E04" w:rsidP="00EB3E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*Пресичане на двупосочно пътно платно с възрастен,</w:t>
            </w:r>
          </w:p>
          <w:p w14:paraId="2E8D5EB5" w14:textId="77777777" w:rsidR="00EB3E04" w:rsidRPr="00831A24" w:rsidRDefault="00EB3E04" w:rsidP="00EB3E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светлинни сигнали.</w:t>
            </w:r>
          </w:p>
        </w:tc>
        <w:tc>
          <w:tcPr>
            <w:tcW w:w="1170" w:type="dxa"/>
          </w:tcPr>
          <w:p w14:paraId="00770FF0" w14:textId="77777777" w:rsidR="00EB3E04" w:rsidRPr="00831A24" w:rsidRDefault="00EB3E04" w:rsidP="00EB3E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Март</w:t>
            </w:r>
          </w:p>
        </w:tc>
        <w:tc>
          <w:tcPr>
            <w:tcW w:w="1440" w:type="dxa"/>
          </w:tcPr>
          <w:p w14:paraId="72AB16EB" w14:textId="77777777" w:rsidR="00B62900" w:rsidRPr="00831A24" w:rsidRDefault="00B62900" w:rsidP="00B62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У-ли</w:t>
            </w:r>
          </w:p>
          <w:p w14:paraId="289B2012" w14:textId="77777777" w:rsidR="00B62900" w:rsidRPr="00831A24" w:rsidRDefault="00B62900" w:rsidP="00B62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Н. Петкова</w:t>
            </w:r>
          </w:p>
          <w:p w14:paraId="622A2ABA" w14:textId="77777777" w:rsidR="00B62900" w:rsidRPr="00831A24" w:rsidRDefault="00B62900" w:rsidP="00B62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М.Михайло</w:t>
            </w:r>
            <w:proofErr w:type="spellEnd"/>
          </w:p>
          <w:p w14:paraId="06B619C2" w14:textId="77777777" w:rsidR="00EB3E04" w:rsidRPr="00831A24" w:rsidRDefault="00B62900" w:rsidP="00B62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ва</w:t>
            </w:r>
          </w:p>
        </w:tc>
      </w:tr>
      <w:tr w:rsidR="00EB3E04" w:rsidRPr="00831A24" w14:paraId="02317B45" w14:textId="77777777" w:rsidTr="00EB3E04">
        <w:trPr>
          <w:trHeight w:val="701"/>
        </w:trPr>
        <w:tc>
          <w:tcPr>
            <w:tcW w:w="900" w:type="dxa"/>
          </w:tcPr>
          <w:p w14:paraId="0B0FFD0A" w14:textId="77777777" w:rsidR="00EB3E04" w:rsidRPr="00831A24" w:rsidRDefault="00EB3E04" w:rsidP="00EB3E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ОС</w:t>
            </w:r>
          </w:p>
        </w:tc>
        <w:tc>
          <w:tcPr>
            <w:tcW w:w="1080" w:type="dxa"/>
          </w:tcPr>
          <w:p w14:paraId="7F6B0EC5" w14:textId="77777777" w:rsidR="00EB3E04" w:rsidRPr="00831A24" w:rsidRDefault="00EB3E04" w:rsidP="00EB3E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Правила и култура на</w:t>
            </w:r>
          </w:p>
          <w:p w14:paraId="492286DD" w14:textId="77777777" w:rsidR="00EB3E04" w:rsidRPr="00831A24" w:rsidRDefault="00EB3E04" w:rsidP="00EB3E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поведение на пътя</w:t>
            </w:r>
          </w:p>
        </w:tc>
        <w:tc>
          <w:tcPr>
            <w:tcW w:w="1440" w:type="dxa"/>
          </w:tcPr>
          <w:p w14:paraId="4C9CAA52" w14:textId="77777777" w:rsidR="00EB3E04" w:rsidRPr="00831A24" w:rsidRDefault="00EB3E04" w:rsidP="00EB3E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Правила за движение с</w:t>
            </w:r>
          </w:p>
          <w:p w14:paraId="313EE40E" w14:textId="77777777" w:rsidR="00EB3E04" w:rsidRPr="00831A24" w:rsidRDefault="00EB3E04" w:rsidP="00EB3E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велосипед</w:t>
            </w:r>
          </w:p>
        </w:tc>
        <w:tc>
          <w:tcPr>
            <w:tcW w:w="900" w:type="dxa"/>
          </w:tcPr>
          <w:p w14:paraId="54BFC5E0" w14:textId="77777777" w:rsidR="00EB3E04" w:rsidRPr="00831A24" w:rsidRDefault="00EB3E04" w:rsidP="00EB3E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Какво трябва да знае</w:t>
            </w:r>
          </w:p>
          <w:p w14:paraId="5C170594" w14:textId="77777777" w:rsidR="00EB3E04" w:rsidRPr="00831A24" w:rsidRDefault="00EB3E04" w:rsidP="00EB3E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малкият велосипедист</w:t>
            </w:r>
          </w:p>
        </w:tc>
        <w:tc>
          <w:tcPr>
            <w:tcW w:w="3960" w:type="dxa"/>
          </w:tcPr>
          <w:p w14:paraId="7A3DEB7C" w14:textId="77777777" w:rsidR="00EB3E04" w:rsidRPr="00831A24" w:rsidRDefault="00EB3E04" w:rsidP="00EB3E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Изброява правила, които трябва да спазва</w:t>
            </w:r>
          </w:p>
          <w:p w14:paraId="347FE364" w14:textId="77777777" w:rsidR="00EB3E04" w:rsidRPr="00831A24" w:rsidRDefault="00EB3E04" w:rsidP="00EB3E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 xml:space="preserve">велосипедиста. Знае при какви случаи е водач, в какви пешеходец и защо трябва да носи </w:t>
            </w:r>
            <w:proofErr w:type="spellStart"/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светлоотразителна</w:t>
            </w:r>
            <w:proofErr w:type="spellEnd"/>
            <w:r w:rsidRPr="00831A24">
              <w:rPr>
                <w:rFonts w:ascii="Times New Roman" w:hAnsi="Times New Roman" w:cs="Times New Roman"/>
                <w:sz w:val="20"/>
                <w:szCs w:val="20"/>
              </w:rPr>
              <w:t xml:space="preserve"> жилетка. Регулира поведението си при сигнал.</w:t>
            </w:r>
          </w:p>
          <w:p w14:paraId="29434A2C" w14:textId="77777777" w:rsidR="00EB3E04" w:rsidRPr="00831A24" w:rsidRDefault="00EB3E04" w:rsidP="00EB3E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 xml:space="preserve">* </w:t>
            </w:r>
            <w:r w:rsidRPr="00831A2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Пешеходец с велосипед, </w:t>
            </w:r>
            <w:proofErr w:type="spellStart"/>
            <w:r w:rsidRPr="00831A2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светлоотразителна</w:t>
            </w:r>
            <w:proofErr w:type="spellEnd"/>
            <w:r w:rsidRPr="00831A2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жилетка, каране в права посока, каране с умерено темпо, паркиране.</w:t>
            </w:r>
          </w:p>
        </w:tc>
        <w:tc>
          <w:tcPr>
            <w:tcW w:w="1170" w:type="dxa"/>
          </w:tcPr>
          <w:p w14:paraId="15814178" w14:textId="77777777" w:rsidR="00EB3E04" w:rsidRPr="00831A24" w:rsidRDefault="00EB3E04" w:rsidP="00EB3E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Април</w:t>
            </w:r>
          </w:p>
        </w:tc>
        <w:tc>
          <w:tcPr>
            <w:tcW w:w="1440" w:type="dxa"/>
          </w:tcPr>
          <w:p w14:paraId="1AB95703" w14:textId="77777777" w:rsidR="00B62900" w:rsidRPr="00831A24" w:rsidRDefault="00B62900" w:rsidP="00B62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У-ли</w:t>
            </w:r>
          </w:p>
          <w:p w14:paraId="534BCD54" w14:textId="77777777" w:rsidR="00B62900" w:rsidRPr="00831A24" w:rsidRDefault="00B62900" w:rsidP="00B62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Н. Петкова</w:t>
            </w:r>
          </w:p>
          <w:p w14:paraId="1E10F50C" w14:textId="77777777" w:rsidR="00B62900" w:rsidRPr="00831A24" w:rsidRDefault="00B62900" w:rsidP="00B62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М.Михайло</w:t>
            </w:r>
            <w:proofErr w:type="spellEnd"/>
          </w:p>
          <w:p w14:paraId="0B95858F" w14:textId="77777777" w:rsidR="00EB3E04" w:rsidRPr="00831A24" w:rsidRDefault="00B62900" w:rsidP="00B62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ва</w:t>
            </w:r>
          </w:p>
        </w:tc>
      </w:tr>
      <w:tr w:rsidR="00EB3E04" w:rsidRPr="00831A24" w14:paraId="5BCBEF70" w14:textId="77777777" w:rsidTr="00EB3E04">
        <w:trPr>
          <w:trHeight w:val="710"/>
        </w:trPr>
        <w:tc>
          <w:tcPr>
            <w:tcW w:w="900" w:type="dxa"/>
          </w:tcPr>
          <w:p w14:paraId="3F52C202" w14:textId="77777777" w:rsidR="00EB3E04" w:rsidRPr="00831A24" w:rsidRDefault="00EB3E04" w:rsidP="00EB3E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ОС</w:t>
            </w:r>
          </w:p>
        </w:tc>
        <w:tc>
          <w:tcPr>
            <w:tcW w:w="1080" w:type="dxa"/>
          </w:tcPr>
          <w:p w14:paraId="64E9AC8E" w14:textId="77777777" w:rsidR="00EB3E04" w:rsidRPr="00831A24" w:rsidRDefault="00EB3E04" w:rsidP="00EB3E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Правила и култура на</w:t>
            </w:r>
          </w:p>
          <w:p w14:paraId="738DAEA8" w14:textId="77777777" w:rsidR="00EB3E04" w:rsidRPr="00831A24" w:rsidRDefault="00EB3E04" w:rsidP="00EB3E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поведение на пътя</w:t>
            </w:r>
          </w:p>
        </w:tc>
        <w:tc>
          <w:tcPr>
            <w:tcW w:w="1440" w:type="dxa"/>
          </w:tcPr>
          <w:p w14:paraId="1D725287" w14:textId="77777777" w:rsidR="00EB3E04" w:rsidRPr="00831A24" w:rsidRDefault="00EB3E04" w:rsidP="00EB3E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Опасни и безопасни места</w:t>
            </w:r>
          </w:p>
          <w:p w14:paraId="45D4C34F" w14:textId="77777777" w:rsidR="00EB3E04" w:rsidRPr="00831A24" w:rsidRDefault="00EB3E04" w:rsidP="00EB3E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за игра</w:t>
            </w:r>
          </w:p>
        </w:tc>
        <w:tc>
          <w:tcPr>
            <w:tcW w:w="900" w:type="dxa"/>
          </w:tcPr>
          <w:p w14:paraId="0E55855E" w14:textId="77777777" w:rsidR="00EB3E04" w:rsidRPr="00831A24" w:rsidRDefault="00EB3E04" w:rsidP="00EB3E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На площадката по БДП</w:t>
            </w:r>
          </w:p>
        </w:tc>
        <w:tc>
          <w:tcPr>
            <w:tcW w:w="3960" w:type="dxa"/>
          </w:tcPr>
          <w:p w14:paraId="01EA2E8F" w14:textId="77777777" w:rsidR="00EB3E04" w:rsidRPr="00831A24" w:rsidRDefault="00EB3E04" w:rsidP="00EB3E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Познава правилата за пресичане на двупосочно</w:t>
            </w:r>
          </w:p>
          <w:p w14:paraId="1008DB66" w14:textId="77777777" w:rsidR="00EB3E04" w:rsidRPr="00831A24" w:rsidRDefault="00EB3E04" w:rsidP="00EB3E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движение. Пресича двупосочно улично платно с помощ.</w:t>
            </w:r>
          </w:p>
          <w:p w14:paraId="3ED59B6B" w14:textId="77777777" w:rsidR="00EB3E04" w:rsidRPr="00831A24" w:rsidRDefault="00EB3E04" w:rsidP="00EB3E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*Двупосочно движение.</w:t>
            </w:r>
          </w:p>
        </w:tc>
        <w:tc>
          <w:tcPr>
            <w:tcW w:w="1170" w:type="dxa"/>
          </w:tcPr>
          <w:p w14:paraId="23B82DAB" w14:textId="77777777" w:rsidR="00EB3E04" w:rsidRPr="00831A24" w:rsidRDefault="00EB3E04" w:rsidP="00EB3E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Май</w:t>
            </w:r>
          </w:p>
        </w:tc>
        <w:tc>
          <w:tcPr>
            <w:tcW w:w="1440" w:type="dxa"/>
          </w:tcPr>
          <w:p w14:paraId="6BBCABC5" w14:textId="77777777" w:rsidR="00B62900" w:rsidRPr="00831A24" w:rsidRDefault="00B62900" w:rsidP="00B62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У-ли</w:t>
            </w:r>
          </w:p>
          <w:p w14:paraId="40169CAD" w14:textId="77777777" w:rsidR="00B62900" w:rsidRPr="00831A24" w:rsidRDefault="00B62900" w:rsidP="00B62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Н. Петкова</w:t>
            </w:r>
          </w:p>
          <w:p w14:paraId="3E857948" w14:textId="77777777" w:rsidR="00B62900" w:rsidRPr="00831A24" w:rsidRDefault="00B62900" w:rsidP="00B62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М.Михайло</w:t>
            </w:r>
            <w:proofErr w:type="spellEnd"/>
          </w:p>
          <w:p w14:paraId="218A903B" w14:textId="77777777" w:rsidR="00EB3E04" w:rsidRPr="00831A24" w:rsidRDefault="00B62900" w:rsidP="00B62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ва</w:t>
            </w:r>
          </w:p>
        </w:tc>
      </w:tr>
      <w:tr w:rsidR="00B62900" w:rsidRPr="00831A24" w14:paraId="45A27A00" w14:textId="77777777" w:rsidTr="00EB3E04">
        <w:trPr>
          <w:trHeight w:val="710"/>
        </w:trPr>
        <w:tc>
          <w:tcPr>
            <w:tcW w:w="900" w:type="dxa"/>
          </w:tcPr>
          <w:p w14:paraId="39AD8AE2" w14:textId="77777777" w:rsidR="00B62900" w:rsidRPr="00831A24" w:rsidRDefault="00B62900" w:rsidP="008A1C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ОС</w:t>
            </w:r>
          </w:p>
        </w:tc>
        <w:tc>
          <w:tcPr>
            <w:tcW w:w="1080" w:type="dxa"/>
          </w:tcPr>
          <w:p w14:paraId="51B5C8DB" w14:textId="77777777" w:rsidR="00B62900" w:rsidRPr="00831A24" w:rsidRDefault="00B62900" w:rsidP="008A1C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Правила и култура на</w:t>
            </w:r>
          </w:p>
          <w:p w14:paraId="45E761B5" w14:textId="77777777" w:rsidR="00B62900" w:rsidRPr="00831A24" w:rsidRDefault="00B62900" w:rsidP="008A1C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поведение на пътя</w:t>
            </w:r>
          </w:p>
        </w:tc>
        <w:tc>
          <w:tcPr>
            <w:tcW w:w="1440" w:type="dxa"/>
          </w:tcPr>
          <w:p w14:paraId="589C4906" w14:textId="77777777" w:rsidR="00B62900" w:rsidRPr="00831A24" w:rsidRDefault="00B62900" w:rsidP="008A1C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Правила за движение в жилищна зона</w:t>
            </w:r>
          </w:p>
        </w:tc>
        <w:tc>
          <w:tcPr>
            <w:tcW w:w="900" w:type="dxa"/>
          </w:tcPr>
          <w:p w14:paraId="7EAA5713" w14:textId="77777777" w:rsidR="00B62900" w:rsidRPr="00831A24" w:rsidRDefault="00B62900" w:rsidP="008A1C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Пресичам безопасно</w:t>
            </w:r>
          </w:p>
        </w:tc>
        <w:tc>
          <w:tcPr>
            <w:tcW w:w="3960" w:type="dxa"/>
          </w:tcPr>
          <w:p w14:paraId="67DB6352" w14:textId="77777777" w:rsidR="00B62900" w:rsidRPr="00831A24" w:rsidRDefault="00B62900" w:rsidP="008A1C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Знае правилата за пресичане на улицата без светофарна уредба. Предвижда опасностите при пресичане на улица. Спазва правила при пресичане на улица със и без светофарна уредба.</w:t>
            </w:r>
          </w:p>
          <w:p w14:paraId="667E1E86" w14:textId="77777777" w:rsidR="00B62900" w:rsidRPr="00831A24" w:rsidRDefault="00B62900" w:rsidP="008A1C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* </w:t>
            </w:r>
            <w:r w:rsidRPr="00831A2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Пресичане на улично платно без светофарна уредба, сблъсък</w:t>
            </w: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70" w:type="dxa"/>
          </w:tcPr>
          <w:p w14:paraId="0F65DD70" w14:textId="77777777" w:rsidR="00B62900" w:rsidRPr="00831A24" w:rsidRDefault="00B62900" w:rsidP="008A1C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Декември</w:t>
            </w:r>
          </w:p>
        </w:tc>
        <w:tc>
          <w:tcPr>
            <w:tcW w:w="1440" w:type="dxa"/>
          </w:tcPr>
          <w:p w14:paraId="51ECD499" w14:textId="77777777" w:rsidR="00B62900" w:rsidRPr="00831A24" w:rsidRDefault="00B62900" w:rsidP="00B62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У-ли</w:t>
            </w:r>
          </w:p>
          <w:p w14:paraId="05A4D34B" w14:textId="77777777" w:rsidR="00B62900" w:rsidRPr="00831A24" w:rsidRDefault="00B62900" w:rsidP="00B62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Н. Петкова</w:t>
            </w:r>
          </w:p>
          <w:p w14:paraId="1F4A9254" w14:textId="77777777" w:rsidR="00B62900" w:rsidRPr="00831A24" w:rsidRDefault="00B62900" w:rsidP="00B62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М.Михайло</w:t>
            </w:r>
            <w:proofErr w:type="spellEnd"/>
          </w:p>
          <w:p w14:paraId="0ADC6F32" w14:textId="77777777" w:rsidR="00B62900" w:rsidRPr="00831A24" w:rsidRDefault="00B62900" w:rsidP="00B62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ва</w:t>
            </w:r>
          </w:p>
        </w:tc>
      </w:tr>
      <w:tr w:rsidR="00B62900" w:rsidRPr="00831A24" w14:paraId="0EAA06CE" w14:textId="77777777" w:rsidTr="00EB3E04">
        <w:trPr>
          <w:trHeight w:val="710"/>
        </w:trPr>
        <w:tc>
          <w:tcPr>
            <w:tcW w:w="900" w:type="dxa"/>
          </w:tcPr>
          <w:p w14:paraId="052F2B9E" w14:textId="77777777" w:rsidR="00B62900" w:rsidRPr="00831A24" w:rsidRDefault="00B62900" w:rsidP="008A1C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КТ</w:t>
            </w:r>
          </w:p>
        </w:tc>
        <w:tc>
          <w:tcPr>
            <w:tcW w:w="1080" w:type="dxa"/>
          </w:tcPr>
          <w:p w14:paraId="7DA90929" w14:textId="77777777" w:rsidR="00B62900" w:rsidRPr="00831A24" w:rsidRDefault="00B62900" w:rsidP="008A1C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Правила и култура на</w:t>
            </w:r>
          </w:p>
          <w:p w14:paraId="58D17602" w14:textId="77777777" w:rsidR="00B62900" w:rsidRPr="00831A24" w:rsidRDefault="00B62900" w:rsidP="008A1C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поведение на пътя</w:t>
            </w:r>
          </w:p>
        </w:tc>
        <w:tc>
          <w:tcPr>
            <w:tcW w:w="1440" w:type="dxa"/>
          </w:tcPr>
          <w:p w14:paraId="76A91E57" w14:textId="77777777" w:rsidR="00B62900" w:rsidRPr="00831A24" w:rsidRDefault="00B62900" w:rsidP="00B629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Основни правила за движение с</w:t>
            </w:r>
          </w:p>
          <w:p w14:paraId="50FDD3DC" w14:textId="77777777" w:rsidR="00B62900" w:rsidRPr="00831A24" w:rsidRDefault="00B62900" w:rsidP="00B629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велосипед</w:t>
            </w:r>
          </w:p>
        </w:tc>
        <w:tc>
          <w:tcPr>
            <w:tcW w:w="900" w:type="dxa"/>
          </w:tcPr>
          <w:p w14:paraId="34B57A43" w14:textId="77777777" w:rsidR="00B62900" w:rsidRPr="00831A24" w:rsidRDefault="00B62900" w:rsidP="00EB3E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Моят велосипед</w:t>
            </w:r>
          </w:p>
        </w:tc>
        <w:tc>
          <w:tcPr>
            <w:tcW w:w="3960" w:type="dxa"/>
          </w:tcPr>
          <w:p w14:paraId="31201FED" w14:textId="77777777" w:rsidR="00B62900" w:rsidRPr="00831A24" w:rsidRDefault="00B62900" w:rsidP="00B6290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Знае и изброява частите на детски велосипед и знае за какво служат. Знае как да потегля, да спира, да паркира и да регулира темпото на велосипеда с помощни колела. Знае защитните, обезопасителни средства за велосипед. Кара с умерено темпо и пази равновесие при потегляне, движение напред и спиране с велосипед.</w:t>
            </w:r>
          </w:p>
          <w:p w14:paraId="38759ACB" w14:textId="77777777" w:rsidR="00B62900" w:rsidRPr="00831A24" w:rsidRDefault="00B62900" w:rsidP="00B629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br/>
              <w:t>*</w:t>
            </w:r>
            <w:r w:rsidRPr="00831A2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Велосипед с помощни колела, звънец, детска каска, спирачки, потегляне, спиране, движение напред, каране в права посока</w:t>
            </w: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70" w:type="dxa"/>
          </w:tcPr>
          <w:p w14:paraId="12C03378" w14:textId="77777777" w:rsidR="00B62900" w:rsidRPr="00831A24" w:rsidRDefault="00B62900" w:rsidP="00EB3E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Февруари</w:t>
            </w:r>
          </w:p>
        </w:tc>
        <w:tc>
          <w:tcPr>
            <w:tcW w:w="1440" w:type="dxa"/>
          </w:tcPr>
          <w:p w14:paraId="72832E46" w14:textId="77777777" w:rsidR="00B62900" w:rsidRPr="00831A24" w:rsidRDefault="00B62900" w:rsidP="00B62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У-ли</w:t>
            </w:r>
          </w:p>
          <w:p w14:paraId="2D932FAA" w14:textId="77777777" w:rsidR="00B62900" w:rsidRPr="00831A24" w:rsidRDefault="00B62900" w:rsidP="00B62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Н. Петкова</w:t>
            </w:r>
          </w:p>
          <w:p w14:paraId="02984688" w14:textId="77777777" w:rsidR="00B62900" w:rsidRPr="00831A24" w:rsidRDefault="00B62900" w:rsidP="00B62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М.Михайло</w:t>
            </w:r>
            <w:proofErr w:type="spellEnd"/>
          </w:p>
          <w:p w14:paraId="26D6849B" w14:textId="77777777" w:rsidR="00B62900" w:rsidRPr="00831A24" w:rsidRDefault="00B62900" w:rsidP="00B629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ва</w:t>
            </w:r>
          </w:p>
        </w:tc>
      </w:tr>
    </w:tbl>
    <w:p w14:paraId="2BD3C4CF" w14:textId="77777777" w:rsidR="00EB3E04" w:rsidRPr="00831A24" w:rsidRDefault="00EB3E04" w:rsidP="00EB3E04">
      <w:pPr>
        <w:rPr>
          <w:rFonts w:ascii="Times New Roman" w:hAnsi="Times New Roman" w:cs="Times New Roman"/>
          <w:sz w:val="20"/>
          <w:szCs w:val="20"/>
        </w:rPr>
      </w:pPr>
      <w:r w:rsidRPr="00831A24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63206F9" w14:textId="77777777" w:rsidR="00EB3E04" w:rsidRPr="00831A24" w:rsidRDefault="00EB3E04" w:rsidP="00EB3E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831A24">
        <w:rPr>
          <w:rFonts w:ascii="Times New Roman" w:hAnsi="Times New Roman" w:cs="Times New Roman"/>
          <w:b/>
          <w:sz w:val="20"/>
          <w:szCs w:val="20"/>
        </w:rPr>
        <w:t>С всяка тема от учебната програма на трета група „Слънчо” следва да се реализират основните идеи за:</w:t>
      </w:r>
    </w:p>
    <w:p w14:paraId="78426D1F" w14:textId="77777777" w:rsidR="00EB3E04" w:rsidRPr="00831A24" w:rsidRDefault="00EB3E04" w:rsidP="00EB3E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31A24">
        <w:rPr>
          <w:rFonts w:ascii="Times New Roman" w:hAnsi="Times New Roman" w:cs="Times New Roman"/>
          <w:sz w:val="20"/>
          <w:szCs w:val="20"/>
        </w:rPr>
        <w:t xml:space="preserve">             1. Ориентиране в пътната среда и маркировката на квартала.</w:t>
      </w:r>
    </w:p>
    <w:p w14:paraId="27614968" w14:textId="77777777" w:rsidR="00EB3E04" w:rsidRPr="004F5504" w:rsidRDefault="00EB3E04" w:rsidP="00EB3E0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 xml:space="preserve">             </w:t>
      </w:r>
      <w:r w:rsidRPr="004F5504">
        <w:rPr>
          <w:rFonts w:ascii="TimesNewRomanPSMT" w:hAnsi="TimesNewRomanPSMT" w:cs="TimesNewRomanPSMT"/>
          <w:sz w:val="18"/>
          <w:szCs w:val="18"/>
        </w:rPr>
        <w:t>2. Разпознаване на пътните знаци от различните видове и светлинните средства.</w:t>
      </w:r>
    </w:p>
    <w:p w14:paraId="5A49DA18" w14:textId="77777777" w:rsidR="00EB3E04" w:rsidRPr="004F5504" w:rsidRDefault="00EB3E04" w:rsidP="00EB3E0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 xml:space="preserve">             </w:t>
      </w:r>
      <w:r w:rsidRPr="004F5504">
        <w:rPr>
          <w:rFonts w:ascii="TimesNewRomanPSMT" w:hAnsi="TimesNewRomanPSMT" w:cs="TimesNewRomanPSMT"/>
          <w:sz w:val="18"/>
          <w:szCs w:val="18"/>
        </w:rPr>
        <w:t>3. Спазване на основни правила за пешеходци и развитие на навици за културно поведение.</w:t>
      </w:r>
    </w:p>
    <w:p w14:paraId="5E40B737" w14:textId="77777777" w:rsidR="00EB3E04" w:rsidRPr="004F5504" w:rsidRDefault="00EB3E04" w:rsidP="00EB3E0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 xml:space="preserve">             </w:t>
      </w:r>
      <w:r w:rsidRPr="004F5504">
        <w:rPr>
          <w:rFonts w:ascii="TimesNewRomanPSMT" w:hAnsi="TimesNewRomanPSMT" w:cs="TimesNewRomanPSMT"/>
          <w:sz w:val="18"/>
          <w:szCs w:val="18"/>
        </w:rPr>
        <w:t>4. Разпознаване на частите на велосипеда, пътните знаци и правилата за велосипедисти.</w:t>
      </w:r>
    </w:p>
    <w:p w14:paraId="73C1936B" w14:textId="77777777" w:rsidR="00EB3E04" w:rsidRDefault="00EB3E04" w:rsidP="00EB3E04">
      <w:pPr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 xml:space="preserve">             </w:t>
      </w:r>
      <w:r w:rsidRPr="004F5504">
        <w:rPr>
          <w:rFonts w:ascii="TimesNewRomanPSMT" w:hAnsi="TimesNewRomanPSMT" w:cs="TimesNewRomanPSMT"/>
          <w:sz w:val="18"/>
          <w:szCs w:val="18"/>
        </w:rPr>
        <w:t>5. Определяне на видовете превозни средства по суша, въздух и вода</w:t>
      </w:r>
      <w:r>
        <w:rPr>
          <w:rFonts w:ascii="TimesNewRomanPSMT" w:hAnsi="TimesNewRomanPSMT" w:cs="TimesNewRomanPSMT"/>
          <w:sz w:val="18"/>
          <w:szCs w:val="18"/>
        </w:rPr>
        <w:t>.</w:t>
      </w:r>
    </w:p>
    <w:p w14:paraId="644152ED" w14:textId="77777777" w:rsidR="00EB3E04" w:rsidRDefault="00EB3E04" w:rsidP="00EB3E04">
      <w:pPr>
        <w:rPr>
          <w:rFonts w:ascii="TimesNewRomanPSMT" w:hAnsi="TimesNewRomanPSMT" w:cs="TimesNewRomanPSMT"/>
          <w:sz w:val="18"/>
          <w:szCs w:val="18"/>
        </w:rPr>
      </w:pPr>
    </w:p>
    <w:p w14:paraId="39172D08" w14:textId="77777777" w:rsidR="00D56E37" w:rsidRDefault="00D56E37" w:rsidP="00EB3E04">
      <w:pPr>
        <w:rPr>
          <w:rFonts w:ascii="TimesNewRomanPSMT" w:hAnsi="TimesNewRomanPSMT" w:cs="TimesNewRomanPSMT"/>
          <w:sz w:val="18"/>
          <w:szCs w:val="18"/>
        </w:rPr>
      </w:pPr>
    </w:p>
    <w:p w14:paraId="49276B11" w14:textId="77777777" w:rsidR="00EB3E04" w:rsidRDefault="00EB3E04" w:rsidP="00EB3E04">
      <w:pPr>
        <w:spacing w:after="0"/>
        <w:rPr>
          <w:rFonts w:ascii="TimesNewRomanPSMT" w:hAnsi="TimesNewRomanPSMT" w:cs="TimesNewRomanPSMT"/>
          <w:sz w:val="18"/>
          <w:szCs w:val="18"/>
        </w:rPr>
      </w:pPr>
    </w:p>
    <w:p w14:paraId="084338E1" w14:textId="77777777" w:rsidR="00EB3E04" w:rsidRPr="00260308" w:rsidRDefault="00EB3E04" w:rsidP="00260308">
      <w:pPr>
        <w:spacing w:after="0"/>
        <w:jc w:val="both"/>
        <w:rPr>
          <w:rFonts w:ascii="TimesNewRomanPSMT" w:hAnsi="TimesNewRomanPSMT" w:cs="TimesNewRomanPSMT"/>
          <w:sz w:val="24"/>
          <w:szCs w:val="24"/>
        </w:rPr>
      </w:pPr>
    </w:p>
    <w:p w14:paraId="15E9D114" w14:textId="77777777" w:rsidR="00EB3E04" w:rsidRPr="00260308" w:rsidRDefault="00EB3E04" w:rsidP="0026030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0308">
        <w:rPr>
          <w:rFonts w:ascii="Times New Roman" w:hAnsi="Times New Roman" w:cs="Times New Roman"/>
          <w:b/>
          <w:sz w:val="24"/>
          <w:szCs w:val="24"/>
        </w:rPr>
        <w:t>ПРОГРАМА ЗА ОБУЧЕНИЕ ПО БЕЗОПАСНОСТ НА ДВИЖЕНИЕ ПО ПЪТИЩАТА</w:t>
      </w:r>
    </w:p>
    <w:p w14:paraId="48FD6664" w14:textId="77777777" w:rsidR="00260308" w:rsidRDefault="00EB3E04" w:rsidP="0026030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0308">
        <w:rPr>
          <w:rFonts w:ascii="Times New Roman" w:hAnsi="Times New Roman" w:cs="Times New Roman"/>
          <w:b/>
          <w:sz w:val="24"/>
          <w:szCs w:val="24"/>
        </w:rPr>
        <w:t xml:space="preserve">ЗА ДЕЦАТА ОТ ЧЕТВЪРТА ПОДГОТВИТЕЛНА ГРУПА ,,ЗВЕЗДИЧКИ“ </w:t>
      </w:r>
    </w:p>
    <w:p w14:paraId="4606AEBA" w14:textId="464C2C6B" w:rsidR="00EB3E04" w:rsidRPr="00260308" w:rsidRDefault="00260308" w:rsidP="0026030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</w:t>
      </w:r>
      <w:r w:rsidR="00EB3E04" w:rsidRPr="00260308">
        <w:rPr>
          <w:rFonts w:ascii="Times New Roman" w:hAnsi="Times New Roman" w:cs="Times New Roman"/>
          <w:b/>
          <w:sz w:val="24"/>
          <w:szCs w:val="24"/>
        </w:rPr>
        <w:t>В ДГ„ИВАНКА БОТЕВА”</w:t>
      </w:r>
    </w:p>
    <w:tbl>
      <w:tblPr>
        <w:tblStyle w:val="a4"/>
        <w:tblW w:w="11160" w:type="dxa"/>
        <w:jc w:val="center"/>
        <w:tblLayout w:type="fixed"/>
        <w:tblLook w:val="04A0" w:firstRow="1" w:lastRow="0" w:firstColumn="1" w:lastColumn="0" w:noHBand="0" w:noVBand="1"/>
      </w:tblPr>
      <w:tblGrid>
        <w:gridCol w:w="900"/>
        <w:gridCol w:w="1170"/>
        <w:gridCol w:w="1350"/>
        <w:gridCol w:w="1260"/>
        <w:gridCol w:w="3954"/>
        <w:gridCol w:w="963"/>
        <w:gridCol w:w="1563"/>
      </w:tblGrid>
      <w:tr w:rsidR="00EB3E04" w14:paraId="36A303E6" w14:textId="77777777" w:rsidTr="00EB3E04">
        <w:trPr>
          <w:trHeight w:val="413"/>
          <w:jc w:val="center"/>
        </w:trPr>
        <w:tc>
          <w:tcPr>
            <w:tcW w:w="900" w:type="dxa"/>
          </w:tcPr>
          <w:p w14:paraId="0969F3D5" w14:textId="77777777" w:rsidR="00EB3E04" w:rsidRDefault="00EB3E04" w:rsidP="00EB3E0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Направление</w:t>
            </w:r>
          </w:p>
          <w:p w14:paraId="40BBF930" w14:textId="77777777" w:rsidR="00EB3E04" w:rsidRDefault="00EB3E04" w:rsidP="00EB3E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0" w:type="dxa"/>
          </w:tcPr>
          <w:p w14:paraId="065372DE" w14:textId="77777777" w:rsidR="00EB3E04" w:rsidRPr="00F740DD" w:rsidRDefault="00EB3E04" w:rsidP="00EB3E04">
            <w:pPr>
              <w:pStyle w:val="a3"/>
              <w:ind w:left="0"/>
              <w:jc w:val="center"/>
              <w:rPr>
                <w:b/>
                <w:sz w:val="20"/>
                <w:szCs w:val="20"/>
                <w:lang w:val="bg-BG"/>
              </w:rPr>
            </w:pPr>
            <w:r w:rsidRPr="00F740DD">
              <w:rPr>
                <w:b/>
                <w:sz w:val="20"/>
                <w:szCs w:val="20"/>
                <w:lang w:val="bg-BG"/>
              </w:rPr>
              <w:t>Област на</w:t>
            </w:r>
          </w:p>
          <w:p w14:paraId="4A6A6C9D" w14:textId="77777777" w:rsidR="00EB3E04" w:rsidRDefault="00EB3E04" w:rsidP="00EB3E0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740DD">
              <w:rPr>
                <w:b/>
                <w:sz w:val="20"/>
                <w:szCs w:val="20"/>
              </w:rPr>
              <w:t>компетентност</w:t>
            </w:r>
          </w:p>
        </w:tc>
        <w:tc>
          <w:tcPr>
            <w:tcW w:w="1350" w:type="dxa"/>
          </w:tcPr>
          <w:p w14:paraId="6FD5A530" w14:textId="77777777" w:rsidR="00EB3E04" w:rsidRPr="00F740DD" w:rsidRDefault="00EB3E04" w:rsidP="00EB3E04">
            <w:pPr>
              <w:pStyle w:val="a3"/>
              <w:ind w:left="0"/>
              <w:jc w:val="center"/>
              <w:rPr>
                <w:b/>
                <w:sz w:val="20"/>
                <w:szCs w:val="20"/>
                <w:lang w:val="bg-BG"/>
              </w:rPr>
            </w:pPr>
            <w:r w:rsidRPr="00F740DD">
              <w:rPr>
                <w:b/>
                <w:sz w:val="20"/>
                <w:szCs w:val="20"/>
                <w:lang w:val="bg-BG"/>
              </w:rPr>
              <w:t>Тематични</w:t>
            </w:r>
          </w:p>
          <w:p w14:paraId="722F20B0" w14:textId="77777777" w:rsidR="00EB3E04" w:rsidRDefault="00EB3E04" w:rsidP="00EB3E04">
            <w:pPr>
              <w:jc w:val="center"/>
              <w:rPr>
                <w:sz w:val="20"/>
                <w:szCs w:val="20"/>
              </w:rPr>
            </w:pPr>
            <w:r w:rsidRPr="00F740DD">
              <w:rPr>
                <w:b/>
                <w:sz w:val="20"/>
                <w:szCs w:val="20"/>
              </w:rPr>
              <w:t>направление</w:t>
            </w:r>
          </w:p>
        </w:tc>
        <w:tc>
          <w:tcPr>
            <w:tcW w:w="1260" w:type="dxa"/>
          </w:tcPr>
          <w:p w14:paraId="150602B1" w14:textId="77777777" w:rsidR="00EB3E04" w:rsidRDefault="00EB3E04" w:rsidP="00EB3E0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22A1F26E" w14:textId="77777777" w:rsidR="00EB3E04" w:rsidRDefault="00EB3E04" w:rsidP="00EB3E04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Тема</w:t>
            </w:r>
          </w:p>
        </w:tc>
        <w:tc>
          <w:tcPr>
            <w:tcW w:w="3954" w:type="dxa"/>
          </w:tcPr>
          <w:p w14:paraId="39DE2D4B" w14:textId="77777777" w:rsidR="00EB3E04" w:rsidRDefault="00EB3E04" w:rsidP="00EB3E04">
            <w:pPr>
              <w:jc w:val="center"/>
              <w:rPr>
                <w:sz w:val="20"/>
                <w:szCs w:val="20"/>
              </w:rPr>
            </w:pPr>
            <w:r w:rsidRPr="00F740DD">
              <w:rPr>
                <w:b/>
                <w:sz w:val="20"/>
                <w:szCs w:val="20"/>
              </w:rPr>
              <w:t>Очаквани резултати  и нови понятия</w:t>
            </w:r>
          </w:p>
        </w:tc>
        <w:tc>
          <w:tcPr>
            <w:tcW w:w="963" w:type="dxa"/>
          </w:tcPr>
          <w:p w14:paraId="1B7C6D17" w14:textId="77777777" w:rsidR="00EB3E04" w:rsidRDefault="00EB3E04" w:rsidP="00EB3E04">
            <w:pPr>
              <w:jc w:val="center"/>
            </w:pPr>
          </w:p>
          <w:p w14:paraId="0F71D2D7" w14:textId="77777777" w:rsidR="00EB3E04" w:rsidRDefault="00EB3E04" w:rsidP="00EB3E04">
            <w:pPr>
              <w:jc w:val="center"/>
              <w:rPr>
                <w:sz w:val="20"/>
                <w:szCs w:val="20"/>
              </w:rPr>
            </w:pPr>
            <w:r>
              <w:t>Срок</w:t>
            </w:r>
          </w:p>
        </w:tc>
        <w:tc>
          <w:tcPr>
            <w:tcW w:w="1563" w:type="dxa"/>
          </w:tcPr>
          <w:p w14:paraId="1CB24086" w14:textId="77777777" w:rsidR="00EB3E04" w:rsidRDefault="00EB3E04" w:rsidP="00EB3E04">
            <w:pPr>
              <w:jc w:val="center"/>
              <w:rPr>
                <w:b/>
                <w:sz w:val="20"/>
                <w:szCs w:val="20"/>
              </w:rPr>
            </w:pPr>
          </w:p>
          <w:p w14:paraId="7D6213EA" w14:textId="77777777" w:rsidR="00EB3E04" w:rsidRDefault="00EB3E04" w:rsidP="00EB3E04">
            <w:pPr>
              <w:jc w:val="center"/>
              <w:rPr>
                <w:sz w:val="20"/>
                <w:szCs w:val="20"/>
              </w:rPr>
            </w:pPr>
            <w:r w:rsidRPr="00F740DD">
              <w:rPr>
                <w:b/>
                <w:sz w:val="20"/>
                <w:szCs w:val="20"/>
              </w:rPr>
              <w:t>Отговорници</w:t>
            </w:r>
          </w:p>
        </w:tc>
      </w:tr>
      <w:tr w:rsidR="00EB3E04" w14:paraId="1B3D5541" w14:textId="77777777" w:rsidTr="00EB3E04">
        <w:trPr>
          <w:trHeight w:val="728"/>
          <w:jc w:val="center"/>
        </w:trPr>
        <w:tc>
          <w:tcPr>
            <w:tcW w:w="900" w:type="dxa"/>
          </w:tcPr>
          <w:p w14:paraId="26D96D31" w14:textId="77777777" w:rsidR="00EB3E04" w:rsidRPr="00FC070A" w:rsidRDefault="00EB3E04" w:rsidP="00EB3E04">
            <w:pPr>
              <w:jc w:val="center"/>
              <w:rPr>
                <w:sz w:val="18"/>
                <w:szCs w:val="18"/>
              </w:rPr>
            </w:pPr>
            <w:r w:rsidRPr="00FC070A">
              <w:rPr>
                <w:sz w:val="18"/>
                <w:szCs w:val="18"/>
              </w:rPr>
              <w:t>ОС</w:t>
            </w:r>
          </w:p>
        </w:tc>
        <w:tc>
          <w:tcPr>
            <w:tcW w:w="1170" w:type="dxa"/>
          </w:tcPr>
          <w:p w14:paraId="7E3EB415" w14:textId="77777777" w:rsidR="00EB3E04" w:rsidRPr="00FC74F4" w:rsidRDefault="00EB3E04" w:rsidP="00EB3E04">
            <w:pPr>
              <w:jc w:val="center"/>
              <w:rPr>
                <w:sz w:val="18"/>
                <w:szCs w:val="18"/>
              </w:rPr>
            </w:pPr>
            <w:r w:rsidRPr="00FC74F4">
              <w:rPr>
                <w:rFonts w:ascii="TimesNewRomanPSMT" w:hAnsi="TimesNewRomanPSMT" w:cs="TimesNewRomanPSMT"/>
                <w:sz w:val="18"/>
                <w:szCs w:val="18"/>
              </w:rPr>
              <w:t>Пътна среда</w:t>
            </w:r>
          </w:p>
        </w:tc>
        <w:tc>
          <w:tcPr>
            <w:tcW w:w="1350" w:type="dxa"/>
          </w:tcPr>
          <w:p w14:paraId="468F8E2D" w14:textId="77777777" w:rsidR="00EB3E04" w:rsidRPr="00822EDB" w:rsidRDefault="00EB3E04" w:rsidP="00822ED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sz w:val="18"/>
                <w:szCs w:val="18"/>
              </w:rPr>
            </w:pPr>
            <w:r w:rsidRPr="00FC74F4">
              <w:rPr>
                <w:rFonts w:ascii="TimesNewRomanPSMT" w:hAnsi="TimesNewRomanPSMT" w:cs="TimesNewRomanPSMT"/>
                <w:sz w:val="18"/>
                <w:szCs w:val="18"/>
              </w:rPr>
              <w:t>Елементи, обхват и вид на</w:t>
            </w:r>
            <w:r w:rsidR="00822EDB">
              <w:rPr>
                <w:rFonts w:ascii="TimesNewRomanPSMT" w:hAnsi="TimesNewRomanPSMT" w:cs="TimesNewRomanPSMT"/>
                <w:sz w:val="18"/>
                <w:szCs w:val="18"/>
              </w:rPr>
              <w:t xml:space="preserve"> </w:t>
            </w:r>
            <w:r w:rsidRPr="00FC74F4">
              <w:rPr>
                <w:rFonts w:ascii="TimesNewRomanPSMT" w:hAnsi="TimesNewRomanPSMT" w:cs="TimesNewRomanPSMT"/>
                <w:sz w:val="18"/>
                <w:szCs w:val="18"/>
              </w:rPr>
              <w:t>пътя</w:t>
            </w:r>
          </w:p>
        </w:tc>
        <w:tc>
          <w:tcPr>
            <w:tcW w:w="1260" w:type="dxa"/>
          </w:tcPr>
          <w:p w14:paraId="0C4E3AA1" w14:textId="77777777" w:rsidR="00EB3E04" w:rsidRPr="00E31D79" w:rsidRDefault="00153D8F" w:rsidP="00EB3E04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Аз се движа безопасно</w:t>
            </w:r>
          </w:p>
          <w:p w14:paraId="302BE3A4" w14:textId="77777777" w:rsidR="00EB3E04" w:rsidRPr="00E31D79" w:rsidRDefault="00EB3E04" w:rsidP="00EB3E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54" w:type="dxa"/>
          </w:tcPr>
          <w:p w14:paraId="1EC8EA6A" w14:textId="77777777" w:rsidR="00153D8F" w:rsidRPr="00831A24" w:rsidRDefault="00153D8F" w:rsidP="00831A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Разбира и демонстрира</w:t>
            </w:r>
            <w:r w:rsidR="006F4D8A" w:rsidRPr="00831A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необходимото различно поведение</w:t>
            </w:r>
            <w:r w:rsidR="006F4D8A" w:rsidRPr="00831A24">
              <w:rPr>
                <w:rFonts w:ascii="Times New Roman" w:hAnsi="Times New Roman" w:cs="Times New Roman"/>
                <w:sz w:val="20"/>
                <w:szCs w:val="20"/>
              </w:rPr>
              <w:t xml:space="preserve"> и спазване на правила, когато е на улицата,(Познава двата вида светофари) в заведение за хранене, на място за отдих, на място за развлечение.</w:t>
            </w:r>
          </w:p>
          <w:p w14:paraId="1CD5A433" w14:textId="77777777" w:rsidR="00EB3E04" w:rsidRPr="00831A24" w:rsidRDefault="00EB3E04" w:rsidP="00831A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Спазва правила на поведение и има културни навици при движение в родното място. Детето да познава и описва забележителности на родното място.</w:t>
            </w:r>
          </w:p>
          <w:p w14:paraId="4B08FB23" w14:textId="77777777" w:rsidR="00EB3E04" w:rsidRPr="00831A24" w:rsidRDefault="00EB3E04" w:rsidP="00831A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 xml:space="preserve">Знае начини на придвижване по </w:t>
            </w:r>
            <w:r w:rsidR="006F4D8A" w:rsidRPr="00831A24">
              <w:rPr>
                <w:rFonts w:ascii="Times New Roman" w:hAnsi="Times New Roman" w:cs="Times New Roman"/>
                <w:sz w:val="20"/>
                <w:szCs w:val="20"/>
              </w:rPr>
              <w:t>тротоар</w:t>
            </w: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, пресичане, преминаване под подлез или надлез.</w:t>
            </w:r>
          </w:p>
          <w:p w14:paraId="329759EA" w14:textId="77777777" w:rsidR="00EB3E04" w:rsidRPr="00831A24" w:rsidRDefault="00EB3E04" w:rsidP="00831A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*Булевард, кръстовище, пътен знак Е 21-“Подлез“</w:t>
            </w:r>
          </w:p>
        </w:tc>
        <w:tc>
          <w:tcPr>
            <w:tcW w:w="963" w:type="dxa"/>
          </w:tcPr>
          <w:p w14:paraId="73612492" w14:textId="77777777" w:rsidR="00CF76A7" w:rsidRDefault="00CF76A7" w:rsidP="00EB3E0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Септември</w:t>
            </w:r>
          </w:p>
          <w:p w14:paraId="70C4E893" w14:textId="77777777" w:rsidR="00EB3E04" w:rsidRPr="00E31D79" w:rsidRDefault="00EB3E04" w:rsidP="00EB3E04">
            <w:pPr>
              <w:rPr>
                <w:sz w:val="16"/>
                <w:szCs w:val="16"/>
              </w:rPr>
            </w:pPr>
          </w:p>
        </w:tc>
        <w:tc>
          <w:tcPr>
            <w:tcW w:w="1563" w:type="dxa"/>
          </w:tcPr>
          <w:p w14:paraId="4D1B5333" w14:textId="77777777" w:rsidR="00EB3E04" w:rsidRDefault="00EB3E04" w:rsidP="00EB3E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У-ли:</w:t>
            </w:r>
          </w:p>
          <w:p w14:paraId="2C53B8D9" w14:textId="77777777" w:rsidR="00EB3E04" w:rsidRDefault="00EB3E04" w:rsidP="00EB3E04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А.Шафранова</w:t>
            </w:r>
            <w:proofErr w:type="spellEnd"/>
          </w:p>
          <w:p w14:paraId="22E73733" w14:textId="77777777" w:rsidR="00EB3E04" w:rsidRDefault="00EB3E04" w:rsidP="00EB3E04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Г.Йорданова</w:t>
            </w:r>
            <w:proofErr w:type="spellEnd"/>
          </w:p>
        </w:tc>
      </w:tr>
      <w:tr w:rsidR="00EB3E04" w14:paraId="22D4F9AD" w14:textId="77777777" w:rsidTr="00EB3E04">
        <w:trPr>
          <w:trHeight w:val="440"/>
          <w:jc w:val="center"/>
        </w:trPr>
        <w:tc>
          <w:tcPr>
            <w:tcW w:w="900" w:type="dxa"/>
          </w:tcPr>
          <w:p w14:paraId="1AFC5B28" w14:textId="77777777" w:rsidR="00EB3E04" w:rsidRPr="00FC070A" w:rsidRDefault="00EB3E04" w:rsidP="00EB3E04">
            <w:pPr>
              <w:jc w:val="center"/>
              <w:rPr>
                <w:sz w:val="18"/>
                <w:szCs w:val="18"/>
              </w:rPr>
            </w:pPr>
            <w:r w:rsidRPr="00FC070A">
              <w:rPr>
                <w:sz w:val="18"/>
                <w:szCs w:val="18"/>
              </w:rPr>
              <w:t>ОС</w:t>
            </w:r>
          </w:p>
        </w:tc>
        <w:tc>
          <w:tcPr>
            <w:tcW w:w="1170" w:type="dxa"/>
          </w:tcPr>
          <w:p w14:paraId="5E41DE61" w14:textId="77777777" w:rsidR="00EB3E04" w:rsidRPr="00FC74F4" w:rsidRDefault="00EB3E04" w:rsidP="00EB3E04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sz w:val="18"/>
                <w:szCs w:val="18"/>
              </w:rPr>
            </w:pPr>
            <w:r w:rsidRPr="00FC74F4">
              <w:rPr>
                <w:rFonts w:ascii="TimesNewRomanPSMT" w:hAnsi="TimesNewRomanPSMT" w:cs="TimesNewRomanPSMT"/>
                <w:sz w:val="18"/>
                <w:szCs w:val="18"/>
              </w:rPr>
              <w:t>Правила и култура на</w:t>
            </w:r>
          </w:p>
          <w:p w14:paraId="1FFD08B4" w14:textId="77777777" w:rsidR="00EB3E04" w:rsidRPr="00FC74F4" w:rsidRDefault="00EB3E04" w:rsidP="00EB3E04">
            <w:pPr>
              <w:jc w:val="center"/>
              <w:rPr>
                <w:sz w:val="18"/>
                <w:szCs w:val="18"/>
              </w:rPr>
            </w:pPr>
            <w:r w:rsidRPr="00FC74F4">
              <w:rPr>
                <w:rFonts w:ascii="TimesNewRomanPSMT" w:hAnsi="TimesNewRomanPSMT" w:cs="TimesNewRomanPSMT"/>
                <w:sz w:val="18"/>
                <w:szCs w:val="18"/>
              </w:rPr>
              <w:t>поведение</w:t>
            </w:r>
          </w:p>
        </w:tc>
        <w:tc>
          <w:tcPr>
            <w:tcW w:w="1350" w:type="dxa"/>
          </w:tcPr>
          <w:p w14:paraId="4943B695" w14:textId="77777777" w:rsidR="00EB3E04" w:rsidRPr="00FC74F4" w:rsidRDefault="00EB3E04" w:rsidP="00EB3E04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sz w:val="18"/>
                <w:szCs w:val="18"/>
              </w:rPr>
            </w:pPr>
            <w:r w:rsidRPr="00FC74F4">
              <w:rPr>
                <w:rFonts w:ascii="TimesNewRomanPSMT" w:hAnsi="TimesNewRomanPSMT" w:cs="TimesNewRomanPSMT"/>
                <w:sz w:val="18"/>
                <w:szCs w:val="18"/>
              </w:rPr>
              <w:t>Правила за движение на</w:t>
            </w:r>
          </w:p>
          <w:p w14:paraId="45C06020" w14:textId="77777777" w:rsidR="00EB3E04" w:rsidRDefault="00EB3E04" w:rsidP="00EB3E04">
            <w:pPr>
              <w:jc w:val="center"/>
              <w:rPr>
                <w:sz w:val="20"/>
                <w:szCs w:val="20"/>
              </w:rPr>
            </w:pPr>
            <w:r w:rsidRPr="00FC74F4">
              <w:rPr>
                <w:rFonts w:ascii="TimesNewRomanPSMT" w:hAnsi="TimesNewRomanPSMT" w:cs="TimesNewRomanPSMT"/>
                <w:sz w:val="18"/>
                <w:szCs w:val="18"/>
              </w:rPr>
              <w:t>пешеходец</w:t>
            </w:r>
          </w:p>
        </w:tc>
        <w:tc>
          <w:tcPr>
            <w:tcW w:w="1260" w:type="dxa"/>
          </w:tcPr>
          <w:p w14:paraId="003477FB" w14:textId="77777777" w:rsidR="00EB3E04" w:rsidRPr="00E31D79" w:rsidRDefault="00FC5251" w:rsidP="00FC5251">
            <w:pPr>
              <w:jc w:val="center"/>
              <w:rPr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Улицата има свои правила</w:t>
            </w:r>
          </w:p>
        </w:tc>
        <w:tc>
          <w:tcPr>
            <w:tcW w:w="3954" w:type="dxa"/>
          </w:tcPr>
          <w:p w14:paraId="77EB8F2E" w14:textId="77777777" w:rsidR="00EB3E04" w:rsidRPr="00831A24" w:rsidRDefault="00EB3E04" w:rsidP="00831A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Познава основните обществени правила и норми за пресичане на кръстовище. Познава сигнали подавани от</w:t>
            </w:r>
          </w:p>
          <w:p w14:paraId="22E0BDFE" w14:textId="77777777" w:rsidR="00EB3E04" w:rsidRPr="00831A24" w:rsidRDefault="00EB3E04" w:rsidP="00831A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 xml:space="preserve">регулировчик – забранено, разрешено преминаването. Осъзнава опасността от неправилни действия при пресичане на </w:t>
            </w:r>
            <w:r w:rsidRPr="00831A2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кръстовище. Съобразява поведението си спрямо указанията на регулировчика.</w:t>
            </w:r>
          </w:p>
          <w:p w14:paraId="22E578E4" w14:textId="77777777" w:rsidR="00EB3E04" w:rsidRPr="00831A24" w:rsidRDefault="00EB3E04" w:rsidP="00831A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*Пресичане на кръстовище със и без светофарна уредба, пресичане на кръстовище при наличие на регулировчик.</w:t>
            </w:r>
          </w:p>
        </w:tc>
        <w:tc>
          <w:tcPr>
            <w:tcW w:w="963" w:type="dxa"/>
          </w:tcPr>
          <w:p w14:paraId="585B7E78" w14:textId="77777777" w:rsidR="00EB3E04" w:rsidRPr="00E31D79" w:rsidRDefault="00CF76A7" w:rsidP="00EB3E0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Октомври</w:t>
            </w:r>
          </w:p>
        </w:tc>
        <w:tc>
          <w:tcPr>
            <w:tcW w:w="1563" w:type="dxa"/>
          </w:tcPr>
          <w:p w14:paraId="490FB1E9" w14:textId="77777777" w:rsidR="00EB3E04" w:rsidRDefault="00EB3E04" w:rsidP="00EB3E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У-ли:</w:t>
            </w:r>
          </w:p>
          <w:p w14:paraId="7A291C32" w14:textId="77777777" w:rsidR="00EB3E04" w:rsidRDefault="00EB3E04" w:rsidP="00EB3E04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А.Шафранова</w:t>
            </w:r>
            <w:proofErr w:type="spellEnd"/>
          </w:p>
          <w:p w14:paraId="162BA13A" w14:textId="77777777" w:rsidR="00EB3E04" w:rsidRDefault="00EB3E04" w:rsidP="00EB3E04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Г.Йорданова</w:t>
            </w:r>
            <w:proofErr w:type="spellEnd"/>
          </w:p>
        </w:tc>
      </w:tr>
      <w:tr w:rsidR="00EB3E04" w14:paraId="76893F15" w14:textId="77777777" w:rsidTr="00EB3E04">
        <w:trPr>
          <w:trHeight w:val="440"/>
          <w:jc w:val="center"/>
        </w:trPr>
        <w:tc>
          <w:tcPr>
            <w:tcW w:w="900" w:type="dxa"/>
          </w:tcPr>
          <w:p w14:paraId="5F7B1FE3" w14:textId="77777777" w:rsidR="00EB3E04" w:rsidRPr="00FC74F4" w:rsidRDefault="00EB3E04" w:rsidP="00EB3E0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</w:t>
            </w:r>
          </w:p>
        </w:tc>
        <w:tc>
          <w:tcPr>
            <w:tcW w:w="1170" w:type="dxa"/>
          </w:tcPr>
          <w:p w14:paraId="11833098" w14:textId="77777777" w:rsidR="00EB3E04" w:rsidRPr="00FC74F4" w:rsidRDefault="00EB3E04" w:rsidP="00EB3E04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sz w:val="18"/>
                <w:szCs w:val="18"/>
              </w:rPr>
            </w:pPr>
            <w:r w:rsidRPr="00FC74F4">
              <w:rPr>
                <w:rFonts w:ascii="TimesNewRomanPSMT" w:hAnsi="TimesNewRomanPSMT" w:cs="TimesNewRomanPSMT"/>
                <w:sz w:val="18"/>
                <w:szCs w:val="18"/>
              </w:rPr>
              <w:t>Правила и култура на</w:t>
            </w:r>
          </w:p>
          <w:p w14:paraId="70EBE49F" w14:textId="77777777" w:rsidR="00EB3E04" w:rsidRPr="00FC74F4" w:rsidRDefault="00EB3E04" w:rsidP="00EB3E04">
            <w:pPr>
              <w:jc w:val="center"/>
              <w:rPr>
                <w:sz w:val="18"/>
                <w:szCs w:val="18"/>
              </w:rPr>
            </w:pPr>
            <w:r w:rsidRPr="00FC74F4">
              <w:rPr>
                <w:rFonts w:ascii="TimesNewRomanPSMT" w:hAnsi="TimesNewRomanPSMT" w:cs="TimesNewRomanPSMT"/>
                <w:sz w:val="18"/>
                <w:szCs w:val="18"/>
              </w:rPr>
              <w:t>поведение на пътя</w:t>
            </w:r>
          </w:p>
        </w:tc>
        <w:tc>
          <w:tcPr>
            <w:tcW w:w="1350" w:type="dxa"/>
          </w:tcPr>
          <w:p w14:paraId="24AEAAD0" w14:textId="77777777" w:rsidR="00EB3E04" w:rsidRPr="00E31D79" w:rsidRDefault="00EB3E04" w:rsidP="00EB3E04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sz w:val="18"/>
                <w:szCs w:val="18"/>
              </w:rPr>
            </w:pPr>
            <w:r w:rsidRPr="00E31D79">
              <w:rPr>
                <w:rFonts w:ascii="TimesNewRomanPSMT" w:hAnsi="TimesNewRomanPSMT" w:cs="TimesNewRomanPSMT"/>
                <w:sz w:val="18"/>
                <w:szCs w:val="18"/>
              </w:rPr>
              <w:t>Правила за движение на</w:t>
            </w:r>
          </w:p>
          <w:p w14:paraId="5BDBBB90" w14:textId="77777777" w:rsidR="00EB3E04" w:rsidRPr="00E31D79" w:rsidRDefault="00EB3E04" w:rsidP="00EB3E04">
            <w:pPr>
              <w:jc w:val="center"/>
              <w:rPr>
                <w:sz w:val="18"/>
                <w:szCs w:val="18"/>
              </w:rPr>
            </w:pPr>
            <w:r w:rsidRPr="00E31D79">
              <w:rPr>
                <w:rFonts w:ascii="TimesNewRomanPSMT" w:hAnsi="TimesNewRomanPSMT" w:cs="TimesNewRomanPSMT"/>
                <w:sz w:val="18"/>
                <w:szCs w:val="18"/>
              </w:rPr>
              <w:t>пешеходец</w:t>
            </w:r>
          </w:p>
        </w:tc>
        <w:tc>
          <w:tcPr>
            <w:tcW w:w="1260" w:type="dxa"/>
          </w:tcPr>
          <w:p w14:paraId="17B76087" w14:textId="77777777" w:rsidR="00EB3E04" w:rsidRPr="00887B01" w:rsidRDefault="00EB3E04" w:rsidP="00EB3E04">
            <w:pPr>
              <w:jc w:val="center"/>
              <w:rPr>
                <w:sz w:val="18"/>
                <w:szCs w:val="18"/>
              </w:rPr>
            </w:pPr>
            <w:r w:rsidRPr="00887B01">
              <w:rPr>
                <w:rFonts w:ascii="TimesNewRomanPSMT" w:hAnsi="TimesNewRomanPSMT" w:cs="TimesNewRomanPSMT"/>
                <w:sz w:val="18"/>
                <w:szCs w:val="18"/>
              </w:rPr>
              <w:t>Пътувам с автобус</w:t>
            </w:r>
          </w:p>
        </w:tc>
        <w:tc>
          <w:tcPr>
            <w:tcW w:w="3954" w:type="dxa"/>
          </w:tcPr>
          <w:p w14:paraId="70FECD04" w14:textId="77777777" w:rsidR="00EB3E04" w:rsidRPr="00831A24" w:rsidRDefault="00EB3E04" w:rsidP="00831A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Демонстрира адекватно културно и социално присъствие на спирката и в автобуса. Притежава културни и социални навици за лична и колективна безопасност, когато пътува в автобус.</w:t>
            </w:r>
          </w:p>
          <w:p w14:paraId="7A0C1892" w14:textId="77777777" w:rsidR="00EB3E04" w:rsidRPr="00831A24" w:rsidRDefault="00EB3E04" w:rsidP="00831A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*Правила на поведение като чакащ автобус и като пътник в превозното средство.</w:t>
            </w:r>
          </w:p>
        </w:tc>
        <w:tc>
          <w:tcPr>
            <w:tcW w:w="963" w:type="dxa"/>
          </w:tcPr>
          <w:p w14:paraId="3D179EA3" w14:textId="77777777" w:rsidR="00EB3E04" w:rsidRDefault="00EB3E04" w:rsidP="00EB3E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Януари</w:t>
            </w:r>
          </w:p>
        </w:tc>
        <w:tc>
          <w:tcPr>
            <w:tcW w:w="1563" w:type="dxa"/>
          </w:tcPr>
          <w:p w14:paraId="4E2DA7F5" w14:textId="77777777" w:rsidR="00EB3E04" w:rsidRDefault="00EB3E04" w:rsidP="00EB3E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У-ли:</w:t>
            </w:r>
          </w:p>
          <w:p w14:paraId="48914C8D" w14:textId="77777777" w:rsidR="00EB3E04" w:rsidRDefault="00EB3E04" w:rsidP="00EB3E04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А.Шафранова</w:t>
            </w:r>
            <w:proofErr w:type="spellEnd"/>
          </w:p>
          <w:p w14:paraId="0932A24E" w14:textId="77777777" w:rsidR="00EB3E04" w:rsidRDefault="00EB3E04" w:rsidP="00EB3E04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Г.Йорданова</w:t>
            </w:r>
            <w:proofErr w:type="spellEnd"/>
          </w:p>
        </w:tc>
      </w:tr>
      <w:tr w:rsidR="00EB3E04" w14:paraId="78025481" w14:textId="77777777" w:rsidTr="00EB3E04">
        <w:trPr>
          <w:trHeight w:val="440"/>
          <w:jc w:val="center"/>
        </w:trPr>
        <w:tc>
          <w:tcPr>
            <w:tcW w:w="900" w:type="dxa"/>
          </w:tcPr>
          <w:p w14:paraId="0A46040A" w14:textId="77777777" w:rsidR="00EB3E04" w:rsidRPr="00FC070A" w:rsidRDefault="00D56E37" w:rsidP="00EB3E04">
            <w:pPr>
              <w:jc w:val="center"/>
              <w:rPr>
                <w:sz w:val="18"/>
                <w:szCs w:val="18"/>
              </w:rPr>
            </w:pPr>
            <w:r w:rsidRPr="00FC070A">
              <w:rPr>
                <w:sz w:val="18"/>
                <w:szCs w:val="18"/>
              </w:rPr>
              <w:t>Мат.</w:t>
            </w:r>
          </w:p>
        </w:tc>
        <w:tc>
          <w:tcPr>
            <w:tcW w:w="1170" w:type="dxa"/>
          </w:tcPr>
          <w:p w14:paraId="3B15AD67" w14:textId="77777777" w:rsidR="00EB3E04" w:rsidRPr="00FC74F4" w:rsidRDefault="00EB3E04" w:rsidP="00EB3E04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sz w:val="18"/>
                <w:szCs w:val="18"/>
              </w:rPr>
            </w:pPr>
            <w:r w:rsidRPr="00FC74F4">
              <w:rPr>
                <w:rFonts w:ascii="TimesNewRomanPSMT" w:hAnsi="TimesNewRomanPSMT" w:cs="TimesNewRomanPSMT"/>
                <w:sz w:val="18"/>
                <w:szCs w:val="18"/>
              </w:rPr>
              <w:t>Правила и култура на</w:t>
            </w:r>
          </w:p>
          <w:p w14:paraId="49AA23FB" w14:textId="77777777" w:rsidR="00EB3E04" w:rsidRPr="00FC74F4" w:rsidRDefault="00EB3E04" w:rsidP="00EB3E04">
            <w:pPr>
              <w:jc w:val="center"/>
              <w:rPr>
                <w:sz w:val="18"/>
                <w:szCs w:val="18"/>
              </w:rPr>
            </w:pPr>
            <w:r w:rsidRPr="00FC74F4">
              <w:rPr>
                <w:rFonts w:ascii="TimesNewRomanPSMT" w:hAnsi="TimesNewRomanPSMT" w:cs="TimesNewRomanPSMT"/>
                <w:sz w:val="18"/>
                <w:szCs w:val="18"/>
              </w:rPr>
              <w:t>поведение на пътя</w:t>
            </w:r>
          </w:p>
        </w:tc>
        <w:tc>
          <w:tcPr>
            <w:tcW w:w="1350" w:type="dxa"/>
          </w:tcPr>
          <w:p w14:paraId="1F332CAD" w14:textId="77777777" w:rsidR="00EB3E04" w:rsidRPr="00E31D79" w:rsidRDefault="00EB3E04" w:rsidP="00EB3E04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sz w:val="18"/>
                <w:szCs w:val="18"/>
              </w:rPr>
            </w:pPr>
            <w:r w:rsidRPr="00E31D79">
              <w:rPr>
                <w:rFonts w:ascii="TimesNewRomanPSMT" w:hAnsi="TimesNewRomanPSMT" w:cs="TimesNewRomanPSMT"/>
                <w:sz w:val="18"/>
                <w:szCs w:val="18"/>
              </w:rPr>
              <w:t>Правила за движение в</w:t>
            </w:r>
          </w:p>
          <w:p w14:paraId="0945B02F" w14:textId="77777777" w:rsidR="00EB3E04" w:rsidRPr="00E31D79" w:rsidRDefault="00EB3E04" w:rsidP="00EB3E04">
            <w:pPr>
              <w:jc w:val="center"/>
              <w:rPr>
                <w:sz w:val="18"/>
                <w:szCs w:val="18"/>
              </w:rPr>
            </w:pPr>
            <w:r w:rsidRPr="00E31D79">
              <w:rPr>
                <w:rFonts w:ascii="TimesNewRomanPSMT" w:hAnsi="TimesNewRomanPSMT" w:cs="TimesNewRomanPSMT"/>
                <w:sz w:val="18"/>
                <w:szCs w:val="18"/>
              </w:rPr>
              <w:t>жилищна зона</w:t>
            </w:r>
          </w:p>
        </w:tc>
        <w:tc>
          <w:tcPr>
            <w:tcW w:w="1260" w:type="dxa"/>
          </w:tcPr>
          <w:p w14:paraId="5184AB8D" w14:textId="77777777" w:rsidR="00EB3E04" w:rsidRPr="00887B01" w:rsidRDefault="00D56E37" w:rsidP="00EB3E04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 xml:space="preserve">Най краткият </w:t>
            </w:r>
            <w:r w:rsidR="00EB3E04" w:rsidRPr="00887B01">
              <w:rPr>
                <w:rFonts w:ascii="TimesNewRomanPSMT" w:hAnsi="TimesNewRomanPSMT" w:cs="TimesNewRomanPSMT"/>
                <w:sz w:val="18"/>
                <w:szCs w:val="18"/>
              </w:rPr>
              <w:t xml:space="preserve"> път до детската</w:t>
            </w:r>
          </w:p>
          <w:p w14:paraId="69B62E11" w14:textId="77777777" w:rsidR="00EB3E04" w:rsidRPr="00887B01" w:rsidRDefault="00EB3E04" w:rsidP="00EB3E04">
            <w:pPr>
              <w:jc w:val="center"/>
              <w:rPr>
                <w:sz w:val="18"/>
                <w:szCs w:val="18"/>
              </w:rPr>
            </w:pPr>
            <w:r w:rsidRPr="00887B01">
              <w:rPr>
                <w:rFonts w:ascii="TimesNewRomanPSMT" w:hAnsi="TimesNewRomanPSMT" w:cs="TimesNewRomanPSMT"/>
                <w:sz w:val="18"/>
                <w:szCs w:val="18"/>
              </w:rPr>
              <w:t>градина</w:t>
            </w:r>
          </w:p>
        </w:tc>
        <w:tc>
          <w:tcPr>
            <w:tcW w:w="3954" w:type="dxa"/>
          </w:tcPr>
          <w:p w14:paraId="0D1226F5" w14:textId="324239E9" w:rsidR="00D56E37" w:rsidRPr="00831A24" w:rsidRDefault="00D56E37" w:rsidP="00831A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Сравнява обекти по техните признаци: дължина, височина и</w:t>
            </w:r>
            <w:r w:rsidR="00CF76A7" w:rsidRPr="00831A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ширина.</w:t>
            </w:r>
            <w:r w:rsidR="00722A98" w:rsidRPr="00831A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F76A7" w:rsidRPr="00831A24">
              <w:rPr>
                <w:rFonts w:ascii="Times New Roman" w:hAnsi="Times New Roman" w:cs="Times New Roman"/>
                <w:sz w:val="20"/>
                <w:szCs w:val="20"/>
              </w:rPr>
              <w:t>Сравнява обекти. Определя реда на обектите в редицата.</w:t>
            </w:r>
          </w:p>
          <w:p w14:paraId="0C6D443F" w14:textId="77777777" w:rsidR="00EB3E04" w:rsidRPr="00831A24" w:rsidRDefault="00EB3E04" w:rsidP="00831A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 xml:space="preserve">Има практически план за безопасно придвижване. Изразява готовност за спазване на правила за </w:t>
            </w:r>
            <w:r w:rsidR="00D56E37" w:rsidRPr="00831A24">
              <w:rPr>
                <w:rFonts w:ascii="Times New Roman" w:hAnsi="Times New Roman" w:cs="Times New Roman"/>
                <w:sz w:val="20"/>
                <w:szCs w:val="20"/>
              </w:rPr>
              <w:t xml:space="preserve">придвижване. Познава безопасния маршрут до детската </w:t>
            </w: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градина.</w:t>
            </w:r>
          </w:p>
          <w:p w14:paraId="56DFE40D" w14:textId="77777777" w:rsidR="00EB3E04" w:rsidRPr="00831A24" w:rsidRDefault="00EB3E04" w:rsidP="00831A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*Придвижване с възрастен, безопасен път.</w:t>
            </w:r>
          </w:p>
        </w:tc>
        <w:tc>
          <w:tcPr>
            <w:tcW w:w="963" w:type="dxa"/>
          </w:tcPr>
          <w:p w14:paraId="663CA548" w14:textId="77777777" w:rsidR="00EB3E04" w:rsidRDefault="00EB3E04" w:rsidP="00EB3E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Февруари</w:t>
            </w:r>
          </w:p>
        </w:tc>
        <w:tc>
          <w:tcPr>
            <w:tcW w:w="1563" w:type="dxa"/>
          </w:tcPr>
          <w:p w14:paraId="3F9D9DD6" w14:textId="77777777" w:rsidR="00EB3E04" w:rsidRDefault="00EB3E04" w:rsidP="00EB3E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У-ли:</w:t>
            </w:r>
          </w:p>
          <w:p w14:paraId="1CBCFD0D" w14:textId="77777777" w:rsidR="00EB3E04" w:rsidRDefault="00EB3E04" w:rsidP="00EB3E04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А.Шафранова</w:t>
            </w:r>
            <w:proofErr w:type="spellEnd"/>
          </w:p>
          <w:p w14:paraId="19449B31" w14:textId="77777777" w:rsidR="00EB3E04" w:rsidRDefault="00EB3E04" w:rsidP="00EB3E04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Г.Йорданова</w:t>
            </w:r>
            <w:proofErr w:type="spellEnd"/>
          </w:p>
        </w:tc>
      </w:tr>
      <w:tr w:rsidR="00EB3E04" w14:paraId="123F2100" w14:textId="77777777" w:rsidTr="00EB3E04">
        <w:trPr>
          <w:trHeight w:val="440"/>
          <w:jc w:val="center"/>
        </w:trPr>
        <w:tc>
          <w:tcPr>
            <w:tcW w:w="900" w:type="dxa"/>
          </w:tcPr>
          <w:p w14:paraId="0C70D16D" w14:textId="77777777" w:rsidR="00EB3E04" w:rsidRPr="00FC74F4" w:rsidRDefault="00EB3E04" w:rsidP="00EB3E0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</w:t>
            </w:r>
          </w:p>
        </w:tc>
        <w:tc>
          <w:tcPr>
            <w:tcW w:w="1170" w:type="dxa"/>
          </w:tcPr>
          <w:p w14:paraId="5F1F001D" w14:textId="77777777" w:rsidR="00EB3E04" w:rsidRPr="00FC74F4" w:rsidRDefault="00EB3E04" w:rsidP="00EB3E04">
            <w:pPr>
              <w:jc w:val="center"/>
              <w:rPr>
                <w:sz w:val="18"/>
                <w:szCs w:val="18"/>
              </w:rPr>
            </w:pPr>
            <w:r w:rsidRPr="00FC74F4">
              <w:rPr>
                <w:rFonts w:ascii="TimesNewRomanPSMT" w:hAnsi="TimesNewRomanPSMT" w:cs="TimesNewRomanPSMT"/>
                <w:sz w:val="18"/>
                <w:szCs w:val="18"/>
              </w:rPr>
              <w:t>Пътна среда</w:t>
            </w:r>
          </w:p>
        </w:tc>
        <w:tc>
          <w:tcPr>
            <w:tcW w:w="1350" w:type="dxa"/>
          </w:tcPr>
          <w:p w14:paraId="4354373F" w14:textId="77777777" w:rsidR="00EB3E04" w:rsidRPr="00E31D79" w:rsidRDefault="00EB3E04" w:rsidP="00EB3E04">
            <w:pPr>
              <w:jc w:val="center"/>
              <w:rPr>
                <w:sz w:val="18"/>
                <w:szCs w:val="18"/>
              </w:rPr>
            </w:pPr>
            <w:r w:rsidRPr="00E31D79">
              <w:rPr>
                <w:rFonts w:ascii="TimesNewRomanPSMT" w:hAnsi="TimesNewRomanPSMT" w:cs="TimesNewRomanPSMT"/>
                <w:sz w:val="18"/>
                <w:szCs w:val="18"/>
              </w:rPr>
              <w:t>Пътни превозни средства</w:t>
            </w:r>
          </w:p>
        </w:tc>
        <w:tc>
          <w:tcPr>
            <w:tcW w:w="1260" w:type="dxa"/>
          </w:tcPr>
          <w:p w14:paraId="10D83625" w14:textId="77777777" w:rsidR="00EB3E04" w:rsidRPr="00887B01" w:rsidRDefault="00EB3E04" w:rsidP="00EB3E04">
            <w:pPr>
              <w:jc w:val="center"/>
              <w:rPr>
                <w:sz w:val="18"/>
                <w:szCs w:val="18"/>
              </w:rPr>
            </w:pPr>
            <w:r w:rsidRPr="00887B01">
              <w:rPr>
                <w:rFonts w:ascii="TimesNewRomanPSMT" w:hAnsi="TimesNewRomanPSMT" w:cs="TimesNewRomanPSMT"/>
                <w:sz w:val="18"/>
                <w:szCs w:val="18"/>
              </w:rPr>
              <w:t>Изправност на велосипеда</w:t>
            </w:r>
          </w:p>
        </w:tc>
        <w:tc>
          <w:tcPr>
            <w:tcW w:w="3954" w:type="dxa"/>
          </w:tcPr>
          <w:p w14:paraId="51A1DD24" w14:textId="77777777" w:rsidR="00EB3E04" w:rsidRPr="00831A24" w:rsidRDefault="00EB3E04" w:rsidP="00831A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Разпознава основните части на велосипеда и техните функции. Знае значението на безопасност и изправност</w:t>
            </w:r>
          </w:p>
          <w:p w14:paraId="49AD94A8" w14:textId="77777777" w:rsidR="00EB3E04" w:rsidRPr="00831A24" w:rsidRDefault="00EB3E04" w:rsidP="00831A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на велосипед. Разбира личната безопасност във връзка с</w:t>
            </w:r>
          </w:p>
          <w:p w14:paraId="232CBE0F" w14:textId="77777777" w:rsidR="00EB3E04" w:rsidRPr="00831A24" w:rsidRDefault="00EB3E04" w:rsidP="00831A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изправността на велосипеда.</w:t>
            </w:r>
          </w:p>
          <w:p w14:paraId="068414CD" w14:textId="77777777" w:rsidR="00EB3E04" w:rsidRPr="00831A24" w:rsidRDefault="00EB3E04" w:rsidP="00831A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*Велосипед без помощни колела,</w:t>
            </w:r>
          </w:p>
          <w:p w14:paraId="141EBDAA" w14:textId="31B47F2E" w:rsidR="00EB3E04" w:rsidRPr="00887B01" w:rsidRDefault="00EB3E04" w:rsidP="00831A24">
            <w:pPr>
              <w:autoSpaceDE w:val="0"/>
              <w:autoSpaceDN w:val="0"/>
              <w:adjustRightInd w:val="0"/>
              <w:jc w:val="both"/>
              <w:rPr>
                <w:rFonts w:ascii="TimesNewRomanPS-ItalicMT" w:hAnsi="TimesNewRomanPS-ItalicMT" w:cs="TimesNewRomanPS-ItalicMT"/>
                <w:i/>
                <w:iCs/>
                <w:sz w:val="16"/>
                <w:szCs w:val="16"/>
              </w:rPr>
            </w:pPr>
            <w:r w:rsidRPr="00831A2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дете-велосипедист, устройство за излъчване на бала или жълта светлина отпред и светло</w:t>
            </w:r>
            <w:r w:rsidR="00722A98" w:rsidRPr="00831A2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831A2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отразител отзад</w:t>
            </w:r>
          </w:p>
        </w:tc>
        <w:tc>
          <w:tcPr>
            <w:tcW w:w="963" w:type="dxa"/>
          </w:tcPr>
          <w:p w14:paraId="7A5ED748" w14:textId="77777777" w:rsidR="00EB3E04" w:rsidRDefault="00EB3E04" w:rsidP="00EB3E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Март</w:t>
            </w:r>
          </w:p>
        </w:tc>
        <w:tc>
          <w:tcPr>
            <w:tcW w:w="1563" w:type="dxa"/>
          </w:tcPr>
          <w:p w14:paraId="2375CBA9" w14:textId="77777777" w:rsidR="00EB3E04" w:rsidRDefault="00EB3E04" w:rsidP="00EB3E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У-ли:</w:t>
            </w:r>
          </w:p>
          <w:p w14:paraId="7912D873" w14:textId="77777777" w:rsidR="00EB3E04" w:rsidRDefault="00EB3E04" w:rsidP="00EB3E04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А.Шафранова</w:t>
            </w:r>
            <w:proofErr w:type="spellEnd"/>
          </w:p>
          <w:p w14:paraId="6306AD9C" w14:textId="77777777" w:rsidR="00EB3E04" w:rsidRDefault="00EB3E04" w:rsidP="00EB3E04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Г.Йорданова</w:t>
            </w:r>
            <w:proofErr w:type="spellEnd"/>
          </w:p>
        </w:tc>
      </w:tr>
      <w:tr w:rsidR="00EB3E04" w14:paraId="5A861D4A" w14:textId="77777777" w:rsidTr="00EB3E04">
        <w:trPr>
          <w:trHeight w:val="530"/>
          <w:jc w:val="center"/>
        </w:trPr>
        <w:tc>
          <w:tcPr>
            <w:tcW w:w="900" w:type="dxa"/>
          </w:tcPr>
          <w:p w14:paraId="1AE1C2FC" w14:textId="77777777" w:rsidR="00EB3E04" w:rsidRPr="00FC74F4" w:rsidRDefault="00FC070A" w:rsidP="00EB3E0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КТ</w:t>
            </w:r>
          </w:p>
        </w:tc>
        <w:tc>
          <w:tcPr>
            <w:tcW w:w="1170" w:type="dxa"/>
          </w:tcPr>
          <w:p w14:paraId="62020A0C" w14:textId="77777777" w:rsidR="00EB3E04" w:rsidRPr="00FC74F4" w:rsidRDefault="00EB3E04" w:rsidP="00EB3E04">
            <w:pPr>
              <w:jc w:val="center"/>
              <w:rPr>
                <w:sz w:val="18"/>
                <w:szCs w:val="18"/>
              </w:rPr>
            </w:pPr>
            <w:r w:rsidRPr="00FC74F4">
              <w:rPr>
                <w:rFonts w:ascii="TimesNewRomanPSMT" w:hAnsi="TimesNewRomanPSMT" w:cs="TimesNewRomanPSMT"/>
                <w:sz w:val="18"/>
                <w:szCs w:val="18"/>
              </w:rPr>
              <w:t>Пътна среда</w:t>
            </w:r>
          </w:p>
        </w:tc>
        <w:tc>
          <w:tcPr>
            <w:tcW w:w="1350" w:type="dxa"/>
          </w:tcPr>
          <w:p w14:paraId="034859A9" w14:textId="77777777" w:rsidR="00EB3E04" w:rsidRPr="00E31D79" w:rsidRDefault="00EB3E04" w:rsidP="00EB3E04">
            <w:pPr>
              <w:jc w:val="center"/>
              <w:rPr>
                <w:sz w:val="18"/>
                <w:szCs w:val="18"/>
              </w:rPr>
            </w:pPr>
            <w:r w:rsidRPr="00E31D79">
              <w:rPr>
                <w:rFonts w:ascii="TimesNewRomanPSMT" w:hAnsi="TimesNewRomanPSMT" w:cs="TimesNewRomanPSMT"/>
                <w:sz w:val="18"/>
                <w:szCs w:val="18"/>
              </w:rPr>
              <w:t>Пътни знаци</w:t>
            </w:r>
          </w:p>
        </w:tc>
        <w:tc>
          <w:tcPr>
            <w:tcW w:w="1260" w:type="dxa"/>
          </w:tcPr>
          <w:p w14:paraId="09A46012" w14:textId="77777777" w:rsidR="00EB3E04" w:rsidRPr="00887B01" w:rsidRDefault="00FC070A" w:rsidP="00EB3E04">
            <w:pPr>
              <w:jc w:val="center"/>
              <w:rPr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Спазвам правилата</w:t>
            </w:r>
          </w:p>
        </w:tc>
        <w:tc>
          <w:tcPr>
            <w:tcW w:w="3954" w:type="dxa"/>
          </w:tcPr>
          <w:p w14:paraId="02064473" w14:textId="66A3EAEC" w:rsidR="00FC070A" w:rsidRPr="00831A24" w:rsidRDefault="00FC070A" w:rsidP="00831A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Посочва важни за децата пътни знаци на кръстовище и об</w:t>
            </w:r>
            <w:r w:rsidR="00722A98" w:rsidRPr="00831A24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снява нормите за безопасно придвижване по пътна маркировка.</w:t>
            </w:r>
          </w:p>
          <w:p w14:paraId="457C92D6" w14:textId="56CF30D8" w:rsidR="00FC070A" w:rsidRPr="00831A24" w:rsidRDefault="00FC070A" w:rsidP="00831A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Предлага, представя и об</w:t>
            </w:r>
            <w:r w:rsidR="00722A98" w:rsidRPr="00831A24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снява идея или решение при изработване на модел.</w:t>
            </w:r>
          </w:p>
          <w:p w14:paraId="5719E6A0" w14:textId="77777777" w:rsidR="00EB3E04" w:rsidRPr="00831A24" w:rsidRDefault="00EB3E04" w:rsidP="00831A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Знае как да регулира поведението, съобразно знаците.</w:t>
            </w:r>
            <w:r w:rsidR="00FC070A" w:rsidRPr="00831A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Познава пътни знаци</w:t>
            </w:r>
            <w:r w:rsidR="00FC070A" w:rsidRPr="00831A2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17B16BA2" w14:textId="77777777" w:rsidR="00EB3E04" w:rsidRPr="00831A24" w:rsidRDefault="00EB3E04" w:rsidP="00831A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*Предупредителни знаци за опасност – А20,</w:t>
            </w:r>
          </w:p>
          <w:p w14:paraId="0C7AE1B9" w14:textId="77777777" w:rsidR="00EB3E04" w:rsidRDefault="00EB3E04" w:rsidP="00831A24">
            <w:pPr>
              <w:jc w:val="both"/>
              <w:rPr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забранителни знаци – Б9.</w:t>
            </w:r>
          </w:p>
        </w:tc>
        <w:tc>
          <w:tcPr>
            <w:tcW w:w="963" w:type="dxa"/>
          </w:tcPr>
          <w:p w14:paraId="61322EB4" w14:textId="77777777" w:rsidR="00EB3E04" w:rsidRDefault="00EB3E04" w:rsidP="00EB3E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Април</w:t>
            </w:r>
          </w:p>
        </w:tc>
        <w:tc>
          <w:tcPr>
            <w:tcW w:w="1563" w:type="dxa"/>
          </w:tcPr>
          <w:p w14:paraId="5D368794" w14:textId="77777777" w:rsidR="00EB3E04" w:rsidRDefault="00EB3E04" w:rsidP="00EB3E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У-ли:</w:t>
            </w:r>
          </w:p>
          <w:p w14:paraId="0FFC30F4" w14:textId="77777777" w:rsidR="00EB3E04" w:rsidRDefault="00EB3E04" w:rsidP="00EB3E04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А.Шафранова</w:t>
            </w:r>
            <w:proofErr w:type="spellEnd"/>
          </w:p>
          <w:p w14:paraId="58EEC19A" w14:textId="77777777" w:rsidR="00EB3E04" w:rsidRDefault="00EB3E04" w:rsidP="00EB3E04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Г.Йорданова</w:t>
            </w:r>
            <w:proofErr w:type="spellEnd"/>
          </w:p>
        </w:tc>
      </w:tr>
      <w:tr w:rsidR="00EB3E04" w14:paraId="4FFE91F9" w14:textId="77777777" w:rsidTr="00EB3E04">
        <w:trPr>
          <w:trHeight w:val="440"/>
          <w:jc w:val="center"/>
        </w:trPr>
        <w:tc>
          <w:tcPr>
            <w:tcW w:w="900" w:type="dxa"/>
          </w:tcPr>
          <w:p w14:paraId="661E92BF" w14:textId="77777777" w:rsidR="00EB3E04" w:rsidRPr="00FC74F4" w:rsidRDefault="00EB3E04" w:rsidP="00EB3E0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</w:t>
            </w:r>
          </w:p>
        </w:tc>
        <w:tc>
          <w:tcPr>
            <w:tcW w:w="1170" w:type="dxa"/>
          </w:tcPr>
          <w:p w14:paraId="3DF094AF" w14:textId="77777777" w:rsidR="00EB3E04" w:rsidRPr="00FC74F4" w:rsidRDefault="00EB3E04" w:rsidP="00EB3E04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sz w:val="18"/>
                <w:szCs w:val="18"/>
              </w:rPr>
            </w:pPr>
            <w:r w:rsidRPr="00FC74F4">
              <w:rPr>
                <w:rFonts w:ascii="TimesNewRomanPSMT" w:hAnsi="TimesNewRomanPSMT" w:cs="TimesNewRomanPSMT"/>
                <w:sz w:val="18"/>
                <w:szCs w:val="18"/>
              </w:rPr>
              <w:t>Правила и култура на</w:t>
            </w:r>
          </w:p>
          <w:p w14:paraId="5184DB9C" w14:textId="77777777" w:rsidR="00EB3E04" w:rsidRPr="00FC74F4" w:rsidRDefault="00EB3E04" w:rsidP="00EB3E04">
            <w:pPr>
              <w:jc w:val="center"/>
              <w:rPr>
                <w:sz w:val="18"/>
                <w:szCs w:val="18"/>
              </w:rPr>
            </w:pPr>
            <w:r w:rsidRPr="00FC74F4">
              <w:rPr>
                <w:rFonts w:ascii="TimesNewRomanPSMT" w:hAnsi="TimesNewRomanPSMT" w:cs="TimesNewRomanPSMT"/>
                <w:sz w:val="18"/>
                <w:szCs w:val="18"/>
              </w:rPr>
              <w:t>поведение на пътя</w:t>
            </w:r>
          </w:p>
        </w:tc>
        <w:tc>
          <w:tcPr>
            <w:tcW w:w="1350" w:type="dxa"/>
          </w:tcPr>
          <w:p w14:paraId="70E9C7EF" w14:textId="77777777" w:rsidR="00EB3E04" w:rsidRPr="00E31D79" w:rsidRDefault="00EB3E04" w:rsidP="00EB3E04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sz w:val="18"/>
                <w:szCs w:val="18"/>
              </w:rPr>
            </w:pPr>
            <w:r w:rsidRPr="00E31D79">
              <w:rPr>
                <w:rFonts w:ascii="TimesNewRomanPSMT" w:hAnsi="TimesNewRomanPSMT" w:cs="TimesNewRomanPSMT"/>
                <w:sz w:val="18"/>
                <w:szCs w:val="18"/>
              </w:rPr>
              <w:t>Основни правила за</w:t>
            </w:r>
          </w:p>
          <w:p w14:paraId="53A81AFA" w14:textId="77777777" w:rsidR="00EB3E04" w:rsidRPr="00E31D79" w:rsidRDefault="00EB3E04" w:rsidP="00EB3E04">
            <w:pPr>
              <w:jc w:val="center"/>
              <w:rPr>
                <w:sz w:val="18"/>
                <w:szCs w:val="18"/>
              </w:rPr>
            </w:pPr>
            <w:r w:rsidRPr="00E31D79">
              <w:rPr>
                <w:rFonts w:ascii="TimesNewRomanPSMT" w:hAnsi="TimesNewRomanPSMT" w:cs="TimesNewRomanPSMT"/>
                <w:sz w:val="18"/>
                <w:szCs w:val="18"/>
              </w:rPr>
              <w:t>движение на велосипед</w:t>
            </w:r>
          </w:p>
        </w:tc>
        <w:tc>
          <w:tcPr>
            <w:tcW w:w="1260" w:type="dxa"/>
          </w:tcPr>
          <w:p w14:paraId="731FCC19" w14:textId="77777777" w:rsidR="00EB3E04" w:rsidRPr="00887B01" w:rsidRDefault="00EB3E04" w:rsidP="00EB3E04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sz w:val="18"/>
                <w:szCs w:val="18"/>
              </w:rPr>
            </w:pPr>
            <w:r w:rsidRPr="00887B01">
              <w:rPr>
                <w:rFonts w:ascii="TimesNewRomanPSMT" w:hAnsi="TimesNewRomanPSMT" w:cs="TimesNewRomanPSMT"/>
                <w:sz w:val="18"/>
                <w:szCs w:val="18"/>
              </w:rPr>
              <w:t>На площадката за</w:t>
            </w:r>
          </w:p>
          <w:p w14:paraId="25E5CEC6" w14:textId="77777777" w:rsidR="00EB3E04" w:rsidRPr="00887B01" w:rsidRDefault="00EB3E04" w:rsidP="00EB3E04">
            <w:pPr>
              <w:jc w:val="center"/>
              <w:rPr>
                <w:sz w:val="18"/>
                <w:szCs w:val="18"/>
              </w:rPr>
            </w:pPr>
            <w:r w:rsidRPr="00887B01">
              <w:rPr>
                <w:rFonts w:ascii="TimesNewRomanPSMT" w:hAnsi="TimesNewRomanPSMT" w:cs="TimesNewRomanPSMT"/>
                <w:sz w:val="18"/>
                <w:szCs w:val="18"/>
              </w:rPr>
              <w:t>велосипедисти</w:t>
            </w:r>
          </w:p>
        </w:tc>
        <w:tc>
          <w:tcPr>
            <w:tcW w:w="3954" w:type="dxa"/>
          </w:tcPr>
          <w:p w14:paraId="7C3A46C9" w14:textId="77777777" w:rsidR="00EB3E04" w:rsidRPr="00831A24" w:rsidRDefault="00EB3E04" w:rsidP="00831A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1A24">
              <w:rPr>
                <w:rFonts w:ascii="Times New Roman" w:hAnsi="Times New Roman" w:cs="Times New Roman"/>
                <w:sz w:val="20"/>
                <w:szCs w:val="20"/>
              </w:rPr>
              <w:t>Демонстрира готовност за спазване на правила и регулиране на поведението. Спазва предписанията на пътните знаци и правила при игра с велосипед.</w:t>
            </w:r>
          </w:p>
          <w:p w14:paraId="62BA8A73" w14:textId="1C96BC21" w:rsidR="00EB3E04" w:rsidRPr="00887B01" w:rsidRDefault="00EB3E04" w:rsidP="00831A24">
            <w:pPr>
              <w:jc w:val="both"/>
              <w:rPr>
                <w:sz w:val="16"/>
                <w:szCs w:val="16"/>
              </w:rPr>
            </w:pPr>
            <w:r w:rsidRPr="00831A2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*Вело</w:t>
            </w:r>
            <w:r w:rsidR="00722A98" w:rsidRPr="00831A2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831A2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пътека, завой наляво, завой на дясно</w:t>
            </w:r>
          </w:p>
        </w:tc>
        <w:tc>
          <w:tcPr>
            <w:tcW w:w="963" w:type="dxa"/>
          </w:tcPr>
          <w:p w14:paraId="295E3A51" w14:textId="77777777" w:rsidR="00EB3E04" w:rsidRDefault="00EB3E04" w:rsidP="00EB3E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Май</w:t>
            </w:r>
          </w:p>
        </w:tc>
        <w:tc>
          <w:tcPr>
            <w:tcW w:w="1563" w:type="dxa"/>
          </w:tcPr>
          <w:p w14:paraId="1EEFF56B" w14:textId="77777777" w:rsidR="00EB3E04" w:rsidRDefault="00EB3E04" w:rsidP="00EB3E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У-ли:</w:t>
            </w:r>
          </w:p>
          <w:p w14:paraId="76A6C1FD" w14:textId="77777777" w:rsidR="00EB3E04" w:rsidRDefault="00EB3E04" w:rsidP="00EB3E04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А.Шафранова</w:t>
            </w:r>
            <w:proofErr w:type="spellEnd"/>
          </w:p>
          <w:p w14:paraId="766D08FC" w14:textId="77777777" w:rsidR="00EB3E04" w:rsidRDefault="00EB3E04" w:rsidP="00EB3E04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Г.Йорданова</w:t>
            </w:r>
            <w:proofErr w:type="spellEnd"/>
          </w:p>
        </w:tc>
      </w:tr>
      <w:tr w:rsidR="00CF76A7" w14:paraId="6881A95D" w14:textId="77777777" w:rsidTr="00EB3E04">
        <w:trPr>
          <w:trHeight w:val="440"/>
          <w:jc w:val="center"/>
        </w:trPr>
        <w:tc>
          <w:tcPr>
            <w:tcW w:w="900" w:type="dxa"/>
          </w:tcPr>
          <w:p w14:paraId="7432E2FB" w14:textId="77777777" w:rsidR="00CF76A7" w:rsidRPr="00FC070A" w:rsidRDefault="00CF76A7" w:rsidP="008A1C8E">
            <w:pPr>
              <w:jc w:val="center"/>
              <w:rPr>
                <w:sz w:val="18"/>
                <w:szCs w:val="18"/>
              </w:rPr>
            </w:pPr>
            <w:r w:rsidRPr="00FC070A">
              <w:rPr>
                <w:sz w:val="18"/>
                <w:szCs w:val="18"/>
              </w:rPr>
              <w:t>ИИ</w:t>
            </w:r>
          </w:p>
        </w:tc>
        <w:tc>
          <w:tcPr>
            <w:tcW w:w="1170" w:type="dxa"/>
          </w:tcPr>
          <w:p w14:paraId="5F3ABC1B" w14:textId="77777777" w:rsidR="00CF76A7" w:rsidRPr="00A2352F" w:rsidRDefault="00CF76A7" w:rsidP="008A1C8E">
            <w:pPr>
              <w:rPr>
                <w:sz w:val="18"/>
                <w:szCs w:val="18"/>
              </w:rPr>
            </w:pPr>
            <w:r w:rsidRPr="00A2352F">
              <w:rPr>
                <w:rFonts w:ascii="TimesNewRomanPSMT" w:hAnsi="TimesNewRomanPSMT" w:cs="TimesNewRomanPSMT"/>
                <w:sz w:val="18"/>
                <w:szCs w:val="18"/>
              </w:rPr>
              <w:t>Пътна среда</w:t>
            </w:r>
          </w:p>
        </w:tc>
        <w:tc>
          <w:tcPr>
            <w:tcW w:w="1350" w:type="dxa"/>
          </w:tcPr>
          <w:p w14:paraId="6B4F3AA3" w14:textId="77777777" w:rsidR="00CF76A7" w:rsidRPr="00A2352F" w:rsidRDefault="00CF76A7" w:rsidP="008A1C8E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18"/>
                <w:szCs w:val="18"/>
              </w:rPr>
            </w:pPr>
            <w:r w:rsidRPr="00A2352F">
              <w:rPr>
                <w:rFonts w:ascii="TimesNewRomanPSMT" w:hAnsi="TimesNewRomanPSMT" w:cs="TimesNewRomanPSMT"/>
                <w:sz w:val="18"/>
                <w:szCs w:val="18"/>
              </w:rPr>
              <w:t>Елементи, обхват и вид на</w:t>
            </w:r>
            <w:r>
              <w:rPr>
                <w:rFonts w:ascii="TimesNewRomanPSMT" w:hAnsi="TimesNewRomanPSMT" w:cs="TimesNewRomanPSMT"/>
                <w:sz w:val="18"/>
                <w:szCs w:val="18"/>
              </w:rPr>
              <w:t xml:space="preserve"> </w:t>
            </w:r>
            <w:r w:rsidRPr="00A2352F">
              <w:rPr>
                <w:rFonts w:ascii="TimesNewRomanPSMT" w:hAnsi="TimesNewRomanPSMT" w:cs="TimesNewRomanPSMT"/>
                <w:sz w:val="18"/>
                <w:szCs w:val="18"/>
              </w:rPr>
              <w:t>пътя</w:t>
            </w:r>
          </w:p>
        </w:tc>
        <w:tc>
          <w:tcPr>
            <w:tcW w:w="1260" w:type="dxa"/>
          </w:tcPr>
          <w:p w14:paraId="59896F75" w14:textId="77777777" w:rsidR="00CF76A7" w:rsidRDefault="00CF76A7" w:rsidP="008A1C8E">
            <w:pPr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Моят квартал</w:t>
            </w:r>
            <w:r w:rsidRPr="00A2352F">
              <w:rPr>
                <w:rFonts w:ascii="TimesNewRomanPSMT" w:hAnsi="TimesNewRomanPSMT" w:cs="TimesNewRomanPSMT"/>
                <w:sz w:val="18"/>
                <w:szCs w:val="18"/>
              </w:rPr>
              <w:t xml:space="preserve"> </w:t>
            </w:r>
          </w:p>
          <w:p w14:paraId="0885B93E" w14:textId="77777777" w:rsidR="00CF76A7" w:rsidRDefault="00CF76A7" w:rsidP="00CF76A7"/>
        </w:tc>
        <w:tc>
          <w:tcPr>
            <w:tcW w:w="3954" w:type="dxa"/>
          </w:tcPr>
          <w:p w14:paraId="0D203BEB" w14:textId="2409014C" w:rsidR="00CF76A7" w:rsidRPr="005B290F" w:rsidRDefault="00CF76A7" w:rsidP="008A1C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290F">
              <w:rPr>
                <w:rFonts w:ascii="Times New Roman" w:hAnsi="Times New Roman" w:cs="Times New Roman"/>
                <w:sz w:val="20"/>
                <w:szCs w:val="20"/>
              </w:rPr>
              <w:t>Използване на образи и знаци  в изобразителната дейност рисуване.</w:t>
            </w:r>
            <w:r w:rsidR="00722A98" w:rsidRPr="005B29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B290F">
              <w:rPr>
                <w:rFonts w:ascii="Times New Roman" w:hAnsi="Times New Roman" w:cs="Times New Roman"/>
                <w:sz w:val="20"/>
                <w:szCs w:val="20"/>
              </w:rPr>
              <w:t>Практическо използване на материали и пособия за апликиране</w:t>
            </w:r>
            <w:r w:rsidR="00FC070A" w:rsidRPr="005B290F">
              <w:rPr>
                <w:rFonts w:ascii="Times New Roman" w:hAnsi="Times New Roman" w:cs="Times New Roman"/>
                <w:sz w:val="20"/>
                <w:szCs w:val="20"/>
              </w:rPr>
              <w:t xml:space="preserve"> на обекти от заобикалящата среда.</w:t>
            </w:r>
          </w:p>
          <w:p w14:paraId="28A76949" w14:textId="77777777" w:rsidR="00CF76A7" w:rsidRPr="005B290F" w:rsidRDefault="00CF76A7" w:rsidP="008A1C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290F">
              <w:rPr>
                <w:rFonts w:ascii="Times New Roman" w:hAnsi="Times New Roman" w:cs="Times New Roman"/>
                <w:sz w:val="20"/>
                <w:szCs w:val="20"/>
              </w:rPr>
              <w:t xml:space="preserve">Може да определя пространственото разположение на елементите в квартала. </w:t>
            </w:r>
            <w:r w:rsidRPr="005B290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Прави разлика между еднопосочно и двупосочно пътно платно. Ориентира се в елементите на по-широко пространство – сгради, видове пътни платна, пешеходна пътека при двупосочно движение.</w:t>
            </w:r>
          </w:p>
          <w:p w14:paraId="397ED0DD" w14:textId="77777777" w:rsidR="00CF76A7" w:rsidRPr="005B290F" w:rsidRDefault="00CF76A7" w:rsidP="008A1C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B290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*Еднопосочно и двупосочно пътно платно, ляво-дясно, пешеходна пътека.</w:t>
            </w:r>
          </w:p>
          <w:p w14:paraId="511F82BB" w14:textId="77777777" w:rsidR="00CF76A7" w:rsidRPr="00CA079D" w:rsidRDefault="00CF76A7" w:rsidP="008A1C8E">
            <w:pPr>
              <w:autoSpaceDE w:val="0"/>
              <w:autoSpaceDN w:val="0"/>
              <w:adjustRightInd w:val="0"/>
              <w:rPr>
                <w:rFonts w:ascii="TimesNewRomanPS-ItalicMT" w:hAnsi="TimesNewRomanPS-ItalicMT" w:cs="TimesNewRomanPS-ItalicMT"/>
                <w:i/>
                <w:iCs/>
                <w:sz w:val="16"/>
                <w:szCs w:val="16"/>
              </w:rPr>
            </w:pPr>
            <w:r w:rsidRPr="005B290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* Пътни знаци – М 8.2, пресичане на двупосочно пътно платно.</w:t>
            </w:r>
          </w:p>
        </w:tc>
        <w:tc>
          <w:tcPr>
            <w:tcW w:w="963" w:type="dxa"/>
          </w:tcPr>
          <w:p w14:paraId="40E70E9C" w14:textId="77777777" w:rsidR="00CF76A7" w:rsidRDefault="00CF76A7" w:rsidP="00EB3E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Ноември</w:t>
            </w:r>
          </w:p>
        </w:tc>
        <w:tc>
          <w:tcPr>
            <w:tcW w:w="1563" w:type="dxa"/>
          </w:tcPr>
          <w:p w14:paraId="7B2845DE" w14:textId="77777777" w:rsidR="00FC070A" w:rsidRDefault="00FC070A" w:rsidP="00FC07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У-ли:</w:t>
            </w:r>
          </w:p>
          <w:p w14:paraId="530D55A0" w14:textId="77777777" w:rsidR="00FC070A" w:rsidRDefault="00FC070A" w:rsidP="00FC070A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А.Шафранова</w:t>
            </w:r>
            <w:proofErr w:type="spellEnd"/>
          </w:p>
          <w:p w14:paraId="419ABE41" w14:textId="77777777" w:rsidR="00CF76A7" w:rsidRDefault="00FC070A" w:rsidP="00FC070A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Г.Йорданова</w:t>
            </w:r>
            <w:proofErr w:type="spellEnd"/>
          </w:p>
        </w:tc>
      </w:tr>
    </w:tbl>
    <w:p w14:paraId="514B4840" w14:textId="77777777" w:rsidR="00EB3E04" w:rsidRDefault="00EB3E04" w:rsidP="00EB3E0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</w:rPr>
      </w:pPr>
      <w:r w:rsidRPr="00503E78">
        <w:rPr>
          <w:rFonts w:ascii="TimesNewRomanPSMT" w:hAnsi="TimesNewRomanPSMT" w:cs="TimesNewRomanPSMT"/>
          <w:b/>
        </w:rPr>
        <w:t>С всяка тема от учебната програма следва да се реализират основните идеи за четвърта подготвителна</w:t>
      </w:r>
      <w:r>
        <w:rPr>
          <w:rFonts w:ascii="TimesNewRomanPSMT" w:hAnsi="TimesNewRomanPSMT" w:cs="TimesNewRomanPSMT"/>
          <w:b/>
        </w:rPr>
        <w:t xml:space="preserve"> „А”</w:t>
      </w:r>
      <w:r w:rsidRPr="00503E78">
        <w:rPr>
          <w:rFonts w:ascii="TimesNewRomanPSMT" w:hAnsi="TimesNewRomanPSMT" w:cs="TimesNewRomanPSMT"/>
          <w:b/>
        </w:rPr>
        <w:t xml:space="preserve"> група</w:t>
      </w:r>
      <w:r>
        <w:rPr>
          <w:rFonts w:ascii="TimesNewRomanPSMT" w:hAnsi="TimesNewRomanPSMT" w:cs="TimesNewRomanPSMT"/>
          <w:b/>
        </w:rPr>
        <w:t xml:space="preserve"> „Звездички”:</w:t>
      </w:r>
    </w:p>
    <w:p w14:paraId="501F9591" w14:textId="77777777" w:rsidR="00EB3E04" w:rsidRPr="00503E78" w:rsidRDefault="00EB3E04" w:rsidP="00EB3E0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 xml:space="preserve">           </w:t>
      </w:r>
      <w:r w:rsidRPr="00503E78">
        <w:rPr>
          <w:rFonts w:ascii="TimesNewRomanPSMT" w:hAnsi="TimesNewRomanPSMT" w:cs="TimesNewRomanPSMT"/>
          <w:sz w:val="18"/>
          <w:szCs w:val="18"/>
        </w:rPr>
        <w:t>1. Ориентиране в пътната среда и маркировката в града.</w:t>
      </w:r>
    </w:p>
    <w:p w14:paraId="66B9BF1B" w14:textId="77777777" w:rsidR="00EB3E04" w:rsidRDefault="00EB3E04" w:rsidP="00EB3E0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 xml:space="preserve">           </w:t>
      </w:r>
      <w:r w:rsidRPr="00503E78">
        <w:rPr>
          <w:rFonts w:ascii="TimesNewRomanPSMT" w:hAnsi="TimesNewRomanPSMT" w:cs="TimesNewRomanPSMT"/>
          <w:sz w:val="18"/>
          <w:szCs w:val="18"/>
        </w:rPr>
        <w:t>2. Развиване на знанията и уменията на пешеходец при пресичане на кръстовище със и без</w:t>
      </w:r>
    </w:p>
    <w:p w14:paraId="7EE54A11" w14:textId="77777777" w:rsidR="00EB3E04" w:rsidRPr="00503E78" w:rsidRDefault="00EB3E04" w:rsidP="00EB3E0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 xml:space="preserve">              </w:t>
      </w:r>
      <w:r w:rsidRPr="00503E78">
        <w:rPr>
          <w:rFonts w:ascii="TimesNewRomanPSMT" w:hAnsi="TimesNewRomanPSMT" w:cs="TimesNewRomanPSMT"/>
          <w:sz w:val="18"/>
          <w:szCs w:val="18"/>
        </w:rPr>
        <w:t xml:space="preserve"> светофарна уредба, и при наличие на регулировчик.</w:t>
      </w:r>
    </w:p>
    <w:p w14:paraId="3D577785" w14:textId="77777777" w:rsidR="00EB3E04" w:rsidRPr="00503E78" w:rsidRDefault="00EB3E04" w:rsidP="00EB3E0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 xml:space="preserve">           </w:t>
      </w:r>
      <w:r w:rsidRPr="00503E78">
        <w:rPr>
          <w:rFonts w:ascii="TimesNewRomanPSMT" w:hAnsi="TimesNewRomanPSMT" w:cs="TimesNewRomanPSMT"/>
          <w:sz w:val="18"/>
          <w:szCs w:val="18"/>
        </w:rPr>
        <w:t>3. Формиране на знания и умения като участник - пътник в градския транспорт.</w:t>
      </w:r>
    </w:p>
    <w:p w14:paraId="5F910135" w14:textId="77777777" w:rsidR="00EB3E04" w:rsidRPr="00503E78" w:rsidRDefault="00EB3E04" w:rsidP="00EB3E0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 xml:space="preserve">           </w:t>
      </w:r>
      <w:r w:rsidRPr="00503E78">
        <w:rPr>
          <w:rFonts w:ascii="TimesNewRomanPSMT" w:hAnsi="TimesNewRomanPSMT" w:cs="TimesNewRomanPSMT"/>
          <w:sz w:val="18"/>
          <w:szCs w:val="18"/>
        </w:rPr>
        <w:t>4. Постигане на знания и умения като участник - велосипедист.</w:t>
      </w:r>
    </w:p>
    <w:p w14:paraId="58E82A90" w14:textId="0883961B" w:rsidR="00EB3E04" w:rsidRDefault="00EB3E04" w:rsidP="00EB3E04">
      <w:pPr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18"/>
          <w:szCs w:val="18"/>
        </w:rPr>
        <w:t xml:space="preserve">           </w:t>
      </w:r>
      <w:r w:rsidRPr="00503E78">
        <w:rPr>
          <w:rFonts w:ascii="TimesNewRomanPSMT" w:hAnsi="TimesNewRomanPSMT" w:cs="TimesNewRomanPSMT"/>
          <w:sz w:val="18"/>
          <w:szCs w:val="18"/>
        </w:rPr>
        <w:t xml:space="preserve">5. Усъвършенстване на </w:t>
      </w:r>
      <w:proofErr w:type="spellStart"/>
      <w:r w:rsidRPr="00503E78">
        <w:rPr>
          <w:rFonts w:ascii="TimesNewRomanPSMT" w:hAnsi="TimesNewRomanPSMT" w:cs="TimesNewRomanPSMT"/>
          <w:sz w:val="18"/>
          <w:szCs w:val="18"/>
        </w:rPr>
        <w:t>сензо</w:t>
      </w:r>
      <w:proofErr w:type="spellEnd"/>
      <w:r w:rsidR="00722A98">
        <w:rPr>
          <w:rFonts w:ascii="TimesNewRomanPSMT" w:hAnsi="TimesNewRomanPSMT" w:cs="TimesNewRomanPSMT"/>
          <w:sz w:val="18"/>
          <w:szCs w:val="18"/>
        </w:rPr>
        <w:t xml:space="preserve"> </w:t>
      </w:r>
      <w:r w:rsidRPr="00503E78">
        <w:rPr>
          <w:rFonts w:ascii="TimesNewRomanPSMT" w:hAnsi="TimesNewRomanPSMT" w:cs="TimesNewRomanPSMT"/>
          <w:sz w:val="18"/>
          <w:szCs w:val="18"/>
        </w:rPr>
        <w:t>моторни умения за защитеност</w:t>
      </w:r>
      <w:r w:rsidRPr="00503E78">
        <w:rPr>
          <w:rFonts w:ascii="TimesNewRomanPSMT" w:hAnsi="TimesNewRomanPSMT" w:cs="TimesNewRomanPSMT"/>
          <w:sz w:val="20"/>
          <w:szCs w:val="20"/>
        </w:rPr>
        <w:t>.</w:t>
      </w:r>
    </w:p>
    <w:p w14:paraId="5DB5CE1F" w14:textId="77777777" w:rsidR="00EB3E04" w:rsidRDefault="00EB3E04" w:rsidP="00EB3E04">
      <w:pPr>
        <w:rPr>
          <w:rFonts w:ascii="TimesNewRomanPSMT" w:hAnsi="TimesNewRomanPSMT" w:cs="TimesNewRomanPSMT"/>
          <w:sz w:val="20"/>
          <w:szCs w:val="20"/>
        </w:rPr>
      </w:pPr>
    </w:p>
    <w:p w14:paraId="22B1661D" w14:textId="77777777" w:rsidR="00EB3E04" w:rsidRPr="00FF3CB6" w:rsidRDefault="00EB3E04" w:rsidP="00EB3E04">
      <w:pPr>
        <w:rPr>
          <w:rFonts w:ascii="TimesNewRomanPSMT" w:hAnsi="TimesNewRomanPSMT" w:cs="TimesNewRomanPSMT"/>
          <w:sz w:val="20"/>
          <w:szCs w:val="20"/>
        </w:rPr>
      </w:pPr>
    </w:p>
    <w:p w14:paraId="0AA71AC4" w14:textId="77777777" w:rsidR="00EB3E04" w:rsidRDefault="00EB3E04" w:rsidP="00EB3E04">
      <w:pPr>
        <w:rPr>
          <w:rFonts w:ascii="TimesNewRomanPSMT" w:hAnsi="TimesNewRomanPSMT" w:cs="TimesNewRomanPSMT"/>
          <w:sz w:val="20"/>
          <w:szCs w:val="20"/>
        </w:rPr>
      </w:pPr>
    </w:p>
    <w:p w14:paraId="47BA7578" w14:textId="77777777" w:rsidR="008A1C8E" w:rsidRDefault="008A1C8E" w:rsidP="00EB3E04">
      <w:pPr>
        <w:rPr>
          <w:rFonts w:ascii="TimesNewRomanPSMT" w:hAnsi="TimesNewRomanPSMT" w:cs="TimesNewRomanPSMT"/>
          <w:sz w:val="20"/>
          <w:szCs w:val="20"/>
        </w:rPr>
      </w:pPr>
    </w:p>
    <w:p w14:paraId="57395323" w14:textId="77777777" w:rsidR="008A1C8E" w:rsidRDefault="008A1C8E" w:rsidP="00EB3E04">
      <w:pPr>
        <w:rPr>
          <w:rFonts w:ascii="TimesNewRomanPSMT" w:hAnsi="TimesNewRomanPSMT" w:cs="TimesNewRomanPSMT"/>
          <w:sz w:val="20"/>
          <w:szCs w:val="20"/>
        </w:rPr>
      </w:pPr>
    </w:p>
    <w:p w14:paraId="4D3737B0" w14:textId="77777777" w:rsidR="008A1C8E" w:rsidRDefault="008A1C8E" w:rsidP="00EB3E04">
      <w:pPr>
        <w:rPr>
          <w:rFonts w:ascii="TimesNewRomanPSMT" w:hAnsi="TimesNewRomanPSMT" w:cs="TimesNewRomanPSMT"/>
          <w:sz w:val="20"/>
          <w:szCs w:val="20"/>
        </w:rPr>
      </w:pPr>
    </w:p>
    <w:p w14:paraId="5A6029D6" w14:textId="77777777" w:rsidR="008A1C8E" w:rsidRDefault="008A1C8E" w:rsidP="00EB3E04">
      <w:pPr>
        <w:rPr>
          <w:rFonts w:ascii="TimesNewRomanPSMT" w:hAnsi="TimesNewRomanPSMT" w:cs="TimesNewRomanPSMT"/>
          <w:sz w:val="20"/>
          <w:szCs w:val="20"/>
        </w:rPr>
      </w:pPr>
    </w:p>
    <w:p w14:paraId="3631DAD9" w14:textId="77777777" w:rsidR="008A1C8E" w:rsidRDefault="008A1C8E" w:rsidP="00EB3E04">
      <w:pPr>
        <w:rPr>
          <w:rFonts w:ascii="TimesNewRomanPSMT" w:hAnsi="TimesNewRomanPSMT" w:cs="TimesNewRomanPSMT"/>
          <w:sz w:val="20"/>
          <w:szCs w:val="20"/>
        </w:rPr>
      </w:pPr>
    </w:p>
    <w:p w14:paraId="7F910864" w14:textId="77777777" w:rsidR="00260308" w:rsidRDefault="00260308" w:rsidP="00EB3E04">
      <w:pPr>
        <w:rPr>
          <w:rFonts w:ascii="TimesNewRomanPSMT" w:hAnsi="TimesNewRomanPSMT" w:cs="TimesNewRomanPSMT"/>
          <w:sz w:val="20"/>
          <w:szCs w:val="20"/>
        </w:rPr>
      </w:pPr>
    </w:p>
    <w:p w14:paraId="4E50149A" w14:textId="77777777" w:rsidR="00260308" w:rsidRDefault="00260308" w:rsidP="00EB3E04">
      <w:pPr>
        <w:rPr>
          <w:rFonts w:ascii="TimesNewRomanPSMT" w:hAnsi="TimesNewRomanPSMT" w:cs="TimesNewRomanPSMT"/>
          <w:sz w:val="20"/>
          <w:szCs w:val="20"/>
        </w:rPr>
      </w:pPr>
    </w:p>
    <w:p w14:paraId="5603A6EE" w14:textId="77777777" w:rsidR="00260308" w:rsidRDefault="00260308" w:rsidP="00EB3E04">
      <w:pPr>
        <w:rPr>
          <w:rFonts w:ascii="TimesNewRomanPSMT" w:hAnsi="TimesNewRomanPSMT" w:cs="TimesNewRomanPSMT"/>
          <w:sz w:val="20"/>
          <w:szCs w:val="20"/>
        </w:rPr>
      </w:pPr>
    </w:p>
    <w:p w14:paraId="443A1FF4" w14:textId="77777777" w:rsidR="00260308" w:rsidRPr="00274D69" w:rsidRDefault="00260308" w:rsidP="00EB3E04">
      <w:pPr>
        <w:rPr>
          <w:rFonts w:ascii="TimesNewRomanPSMT" w:hAnsi="TimesNewRomanPSMT" w:cs="TimesNewRomanPSMT"/>
          <w:sz w:val="20"/>
          <w:szCs w:val="20"/>
        </w:rPr>
      </w:pPr>
    </w:p>
    <w:p w14:paraId="31A58416" w14:textId="77777777" w:rsidR="00EB3E04" w:rsidRPr="00260308" w:rsidRDefault="00EB3E04" w:rsidP="0026030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0308">
        <w:rPr>
          <w:rFonts w:ascii="Times New Roman" w:hAnsi="Times New Roman" w:cs="Times New Roman"/>
          <w:b/>
          <w:sz w:val="24"/>
          <w:szCs w:val="24"/>
        </w:rPr>
        <w:t>ПРОГРАМА ЗА ОБУЧЕНИЕ ПО БЕЗОПАСНОСТ НА ДВИЖЕНИЕ ПО ПЪТИЩАТА</w:t>
      </w:r>
    </w:p>
    <w:p w14:paraId="6057237E" w14:textId="09F98E31" w:rsidR="00260308" w:rsidRPr="00260308" w:rsidRDefault="00EB3E04" w:rsidP="002603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0308">
        <w:rPr>
          <w:rFonts w:ascii="Times New Roman" w:hAnsi="Times New Roman" w:cs="Times New Roman"/>
          <w:b/>
          <w:sz w:val="24"/>
          <w:szCs w:val="24"/>
        </w:rPr>
        <w:t xml:space="preserve">ЗА ДЕЦАТА ОТ ЧЕТВЪРТА ПОДГОТВИТЕЛНАГРУПА ,,ПЛОДЧЕТА“ В </w:t>
      </w:r>
      <w:r w:rsidR="00260308"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  <w:r w:rsidRPr="00260308">
        <w:rPr>
          <w:rFonts w:ascii="Times New Roman" w:hAnsi="Times New Roman" w:cs="Times New Roman"/>
          <w:b/>
          <w:sz w:val="24"/>
          <w:szCs w:val="24"/>
        </w:rPr>
        <w:t>ДГ„ИВАНКА БОТЕВА”</w:t>
      </w:r>
    </w:p>
    <w:tbl>
      <w:tblPr>
        <w:tblStyle w:val="a4"/>
        <w:tblW w:w="11160" w:type="dxa"/>
        <w:jc w:val="center"/>
        <w:tblLayout w:type="fixed"/>
        <w:tblLook w:val="04A0" w:firstRow="1" w:lastRow="0" w:firstColumn="1" w:lastColumn="0" w:noHBand="0" w:noVBand="1"/>
      </w:tblPr>
      <w:tblGrid>
        <w:gridCol w:w="900"/>
        <w:gridCol w:w="1170"/>
        <w:gridCol w:w="1350"/>
        <w:gridCol w:w="1260"/>
        <w:gridCol w:w="3954"/>
        <w:gridCol w:w="963"/>
        <w:gridCol w:w="1563"/>
      </w:tblGrid>
      <w:tr w:rsidR="00EB3E04" w14:paraId="5A200730" w14:textId="77777777" w:rsidTr="00EB3E04">
        <w:trPr>
          <w:trHeight w:val="413"/>
          <w:jc w:val="center"/>
        </w:trPr>
        <w:tc>
          <w:tcPr>
            <w:tcW w:w="900" w:type="dxa"/>
          </w:tcPr>
          <w:p w14:paraId="7AC0A249" w14:textId="77777777" w:rsidR="00EB3E04" w:rsidRDefault="00EB3E04" w:rsidP="00EB3E0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Направление</w:t>
            </w:r>
          </w:p>
          <w:p w14:paraId="4B1ECCE5" w14:textId="77777777" w:rsidR="00EB3E04" w:rsidRDefault="00EB3E04" w:rsidP="00EB3E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0" w:type="dxa"/>
          </w:tcPr>
          <w:p w14:paraId="77A74920" w14:textId="77777777" w:rsidR="00EB3E04" w:rsidRPr="00F740DD" w:rsidRDefault="00EB3E04" w:rsidP="00EB3E04">
            <w:pPr>
              <w:pStyle w:val="a3"/>
              <w:ind w:left="0"/>
              <w:jc w:val="center"/>
              <w:rPr>
                <w:b/>
                <w:sz w:val="20"/>
                <w:szCs w:val="20"/>
                <w:lang w:val="bg-BG"/>
              </w:rPr>
            </w:pPr>
            <w:r w:rsidRPr="00F740DD">
              <w:rPr>
                <w:b/>
                <w:sz w:val="20"/>
                <w:szCs w:val="20"/>
                <w:lang w:val="bg-BG"/>
              </w:rPr>
              <w:t>Област на</w:t>
            </w:r>
          </w:p>
          <w:p w14:paraId="67AD4BF4" w14:textId="77777777" w:rsidR="00EB3E04" w:rsidRDefault="00EB3E04" w:rsidP="00EB3E0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740DD">
              <w:rPr>
                <w:b/>
                <w:sz w:val="20"/>
                <w:szCs w:val="20"/>
              </w:rPr>
              <w:t>компетентност</w:t>
            </w:r>
          </w:p>
        </w:tc>
        <w:tc>
          <w:tcPr>
            <w:tcW w:w="1350" w:type="dxa"/>
          </w:tcPr>
          <w:p w14:paraId="7E47CF3D" w14:textId="77777777" w:rsidR="00EB3E04" w:rsidRPr="00F740DD" w:rsidRDefault="00EB3E04" w:rsidP="00EB3E04">
            <w:pPr>
              <w:pStyle w:val="a3"/>
              <w:ind w:left="0"/>
              <w:jc w:val="center"/>
              <w:rPr>
                <w:b/>
                <w:sz w:val="20"/>
                <w:szCs w:val="20"/>
                <w:lang w:val="bg-BG"/>
              </w:rPr>
            </w:pPr>
            <w:r w:rsidRPr="00F740DD">
              <w:rPr>
                <w:b/>
                <w:sz w:val="20"/>
                <w:szCs w:val="20"/>
                <w:lang w:val="bg-BG"/>
              </w:rPr>
              <w:t>Тематични</w:t>
            </w:r>
          </w:p>
          <w:p w14:paraId="23E6642D" w14:textId="77777777" w:rsidR="00EB3E04" w:rsidRDefault="00EB3E04" w:rsidP="00EB3E04">
            <w:pPr>
              <w:jc w:val="center"/>
              <w:rPr>
                <w:sz w:val="20"/>
                <w:szCs w:val="20"/>
              </w:rPr>
            </w:pPr>
            <w:r w:rsidRPr="00F740DD">
              <w:rPr>
                <w:b/>
                <w:sz w:val="20"/>
                <w:szCs w:val="20"/>
              </w:rPr>
              <w:t>направление</w:t>
            </w:r>
          </w:p>
        </w:tc>
        <w:tc>
          <w:tcPr>
            <w:tcW w:w="1260" w:type="dxa"/>
          </w:tcPr>
          <w:p w14:paraId="589DE67E" w14:textId="77777777" w:rsidR="00EB3E04" w:rsidRDefault="00EB3E04" w:rsidP="00EB3E0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3CA048F0" w14:textId="77777777" w:rsidR="00EB3E04" w:rsidRDefault="00EB3E04" w:rsidP="00EB3E04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Тема</w:t>
            </w:r>
          </w:p>
        </w:tc>
        <w:tc>
          <w:tcPr>
            <w:tcW w:w="3954" w:type="dxa"/>
          </w:tcPr>
          <w:p w14:paraId="6C1AFEDE" w14:textId="77777777" w:rsidR="00EB3E04" w:rsidRDefault="00EB3E04" w:rsidP="00EB3E04">
            <w:pPr>
              <w:jc w:val="center"/>
              <w:rPr>
                <w:sz w:val="20"/>
                <w:szCs w:val="20"/>
              </w:rPr>
            </w:pPr>
            <w:r w:rsidRPr="00F740DD">
              <w:rPr>
                <w:b/>
                <w:sz w:val="20"/>
                <w:szCs w:val="20"/>
              </w:rPr>
              <w:t>Очаквани резултати  и нови понятия</w:t>
            </w:r>
          </w:p>
        </w:tc>
        <w:tc>
          <w:tcPr>
            <w:tcW w:w="963" w:type="dxa"/>
          </w:tcPr>
          <w:p w14:paraId="62B08920" w14:textId="77777777" w:rsidR="00EB3E04" w:rsidRDefault="00EB3E04" w:rsidP="00EB3E04">
            <w:pPr>
              <w:jc w:val="center"/>
            </w:pPr>
          </w:p>
          <w:p w14:paraId="298981D8" w14:textId="77777777" w:rsidR="00EB3E04" w:rsidRDefault="00EB3E04" w:rsidP="00EB3E04">
            <w:pPr>
              <w:jc w:val="center"/>
              <w:rPr>
                <w:sz w:val="20"/>
                <w:szCs w:val="20"/>
              </w:rPr>
            </w:pPr>
            <w:r>
              <w:t>Срок</w:t>
            </w:r>
          </w:p>
        </w:tc>
        <w:tc>
          <w:tcPr>
            <w:tcW w:w="1563" w:type="dxa"/>
          </w:tcPr>
          <w:p w14:paraId="1B47008E" w14:textId="77777777" w:rsidR="00EB3E04" w:rsidRDefault="00EB3E04" w:rsidP="00EB3E04">
            <w:pPr>
              <w:jc w:val="center"/>
              <w:rPr>
                <w:b/>
                <w:sz w:val="20"/>
                <w:szCs w:val="20"/>
              </w:rPr>
            </w:pPr>
          </w:p>
          <w:p w14:paraId="0DED0D33" w14:textId="77777777" w:rsidR="00EB3E04" w:rsidRDefault="00EB3E04" w:rsidP="00EB3E04">
            <w:pPr>
              <w:jc w:val="center"/>
              <w:rPr>
                <w:sz w:val="20"/>
                <w:szCs w:val="20"/>
              </w:rPr>
            </w:pPr>
            <w:r w:rsidRPr="00F740DD">
              <w:rPr>
                <w:b/>
                <w:sz w:val="20"/>
                <w:szCs w:val="20"/>
              </w:rPr>
              <w:t>Отговорници</w:t>
            </w:r>
          </w:p>
        </w:tc>
      </w:tr>
      <w:tr w:rsidR="00EB3E04" w14:paraId="0064818A" w14:textId="77777777" w:rsidTr="00EB3E04">
        <w:trPr>
          <w:trHeight w:val="728"/>
          <w:jc w:val="center"/>
        </w:trPr>
        <w:tc>
          <w:tcPr>
            <w:tcW w:w="900" w:type="dxa"/>
          </w:tcPr>
          <w:p w14:paraId="19C095FB" w14:textId="77777777" w:rsidR="00EB3E04" w:rsidRPr="00FC74F4" w:rsidRDefault="00EB3E04" w:rsidP="00EB3E0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</w:t>
            </w:r>
          </w:p>
        </w:tc>
        <w:tc>
          <w:tcPr>
            <w:tcW w:w="1170" w:type="dxa"/>
          </w:tcPr>
          <w:p w14:paraId="0C4673FC" w14:textId="77777777" w:rsidR="00EB3E04" w:rsidRPr="00FC74F4" w:rsidRDefault="00EB3E04" w:rsidP="00EB3E04">
            <w:pPr>
              <w:jc w:val="center"/>
              <w:rPr>
                <w:sz w:val="18"/>
                <w:szCs w:val="18"/>
              </w:rPr>
            </w:pPr>
            <w:r w:rsidRPr="00FC74F4">
              <w:rPr>
                <w:rFonts w:ascii="TimesNewRomanPSMT" w:hAnsi="TimesNewRomanPSMT" w:cs="TimesNewRomanPSMT"/>
                <w:sz w:val="18"/>
                <w:szCs w:val="18"/>
              </w:rPr>
              <w:t>Пътна среда</w:t>
            </w:r>
          </w:p>
        </w:tc>
        <w:tc>
          <w:tcPr>
            <w:tcW w:w="1350" w:type="dxa"/>
          </w:tcPr>
          <w:p w14:paraId="05DC4E10" w14:textId="77777777" w:rsidR="00EB3E04" w:rsidRPr="00FC74F4" w:rsidRDefault="00EB3E04" w:rsidP="00EB3E04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sz w:val="18"/>
                <w:szCs w:val="18"/>
              </w:rPr>
            </w:pPr>
            <w:r w:rsidRPr="00FC74F4">
              <w:rPr>
                <w:rFonts w:ascii="TimesNewRomanPSMT" w:hAnsi="TimesNewRomanPSMT" w:cs="TimesNewRomanPSMT"/>
                <w:sz w:val="18"/>
                <w:szCs w:val="18"/>
              </w:rPr>
              <w:t>Елементи, обхват и вид на</w:t>
            </w:r>
          </w:p>
          <w:p w14:paraId="6FAB622C" w14:textId="77777777" w:rsidR="00EB3E04" w:rsidRPr="00FC74F4" w:rsidRDefault="00EB3E04" w:rsidP="00EB3E04">
            <w:pPr>
              <w:jc w:val="center"/>
              <w:rPr>
                <w:sz w:val="18"/>
                <w:szCs w:val="18"/>
              </w:rPr>
            </w:pPr>
            <w:r w:rsidRPr="00FC74F4">
              <w:rPr>
                <w:rFonts w:ascii="TimesNewRomanPSMT" w:hAnsi="TimesNewRomanPSMT" w:cs="TimesNewRomanPSMT"/>
                <w:sz w:val="18"/>
                <w:szCs w:val="18"/>
              </w:rPr>
              <w:t>пътя</w:t>
            </w:r>
          </w:p>
        </w:tc>
        <w:tc>
          <w:tcPr>
            <w:tcW w:w="1260" w:type="dxa"/>
          </w:tcPr>
          <w:p w14:paraId="1CE23230" w14:textId="77777777" w:rsidR="008A1C8E" w:rsidRPr="008A1C8E" w:rsidRDefault="008A1C8E" w:rsidP="008A1C8E">
            <w:pPr>
              <w:rPr>
                <w:rFonts w:ascii="Arial" w:hAnsi="Arial" w:cs="Arial"/>
                <w:sz w:val="18"/>
                <w:szCs w:val="18"/>
              </w:rPr>
            </w:pPr>
            <w:r w:rsidRPr="008A1C8E">
              <w:rPr>
                <w:rFonts w:ascii="Arial" w:hAnsi="Arial" w:cs="Arial"/>
                <w:sz w:val="18"/>
                <w:szCs w:val="18"/>
              </w:rPr>
              <w:t xml:space="preserve">„Улицата има своите правила“ </w:t>
            </w:r>
          </w:p>
          <w:p w14:paraId="2CAC2D30" w14:textId="77777777" w:rsidR="00EB3E04" w:rsidRPr="008A1C8E" w:rsidRDefault="00EB3E04" w:rsidP="00EB3E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54" w:type="dxa"/>
          </w:tcPr>
          <w:p w14:paraId="644E446E" w14:textId="3B2246F3" w:rsidR="008A1C8E" w:rsidRPr="005B290F" w:rsidRDefault="008A1C8E" w:rsidP="008A1C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290F">
              <w:rPr>
                <w:rFonts w:ascii="Times New Roman" w:hAnsi="Times New Roman" w:cs="Times New Roman"/>
                <w:sz w:val="20"/>
                <w:szCs w:val="20"/>
              </w:rPr>
              <w:t>Разбира и демонстрира необходимото различно поведение и спазване на правила, когато е на улицата.</w:t>
            </w:r>
            <w:r w:rsidR="00722A98" w:rsidRPr="005B29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B290F">
              <w:rPr>
                <w:rFonts w:ascii="Times New Roman" w:hAnsi="Times New Roman" w:cs="Times New Roman"/>
                <w:sz w:val="20"/>
                <w:szCs w:val="20"/>
              </w:rPr>
              <w:t>Прилага в инсценирани ситуации правилата за поведение и движение по улицата.</w:t>
            </w:r>
          </w:p>
          <w:p w14:paraId="29A4206E" w14:textId="77777777" w:rsidR="00EB3E04" w:rsidRPr="00E31D79" w:rsidRDefault="00EB3E04" w:rsidP="00EB3E0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63" w:type="dxa"/>
          </w:tcPr>
          <w:p w14:paraId="187CE817" w14:textId="77777777" w:rsidR="00EB3E04" w:rsidRPr="00E31D79" w:rsidRDefault="00EB3E04" w:rsidP="00EB3E0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Октомври</w:t>
            </w:r>
          </w:p>
        </w:tc>
        <w:tc>
          <w:tcPr>
            <w:tcW w:w="1563" w:type="dxa"/>
          </w:tcPr>
          <w:p w14:paraId="0AE082D1" w14:textId="77777777" w:rsidR="00EB3E04" w:rsidRDefault="00EB3E04" w:rsidP="00EB3E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У-ли:</w:t>
            </w:r>
          </w:p>
          <w:p w14:paraId="620731D6" w14:textId="3D35DDA0" w:rsidR="00EB3E04" w:rsidRDefault="00EB3E04" w:rsidP="00EB3E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Т.</w:t>
            </w:r>
            <w:r w:rsidR="005B290F">
              <w:rPr>
                <w:sz w:val="20"/>
                <w:szCs w:val="20"/>
              </w:rPr>
              <w:t xml:space="preserve"> Т</w:t>
            </w:r>
            <w:r>
              <w:rPr>
                <w:sz w:val="20"/>
                <w:szCs w:val="20"/>
              </w:rPr>
              <w:t>одорова</w:t>
            </w:r>
          </w:p>
          <w:p w14:paraId="490FDB7F" w14:textId="02292C02" w:rsidR="005B290F" w:rsidRDefault="008A1C8E" w:rsidP="005B29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И.</w:t>
            </w:r>
            <w:r w:rsidR="005B290F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Хадживачева</w:t>
            </w:r>
            <w:proofErr w:type="spellEnd"/>
          </w:p>
        </w:tc>
      </w:tr>
      <w:tr w:rsidR="00EB3E04" w14:paraId="0B60909B" w14:textId="77777777" w:rsidTr="00EB3E04">
        <w:trPr>
          <w:trHeight w:val="440"/>
          <w:jc w:val="center"/>
        </w:trPr>
        <w:tc>
          <w:tcPr>
            <w:tcW w:w="900" w:type="dxa"/>
          </w:tcPr>
          <w:p w14:paraId="2ACA3BEA" w14:textId="77777777" w:rsidR="00EB3E04" w:rsidRPr="00FC74F4" w:rsidRDefault="00EB3E04" w:rsidP="00EB3E0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ОС</w:t>
            </w:r>
          </w:p>
        </w:tc>
        <w:tc>
          <w:tcPr>
            <w:tcW w:w="1170" w:type="dxa"/>
          </w:tcPr>
          <w:p w14:paraId="2B693D01" w14:textId="77777777" w:rsidR="00EB3E04" w:rsidRPr="00FC74F4" w:rsidRDefault="00EB3E04" w:rsidP="00EB3E04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sz w:val="18"/>
                <w:szCs w:val="18"/>
              </w:rPr>
            </w:pPr>
            <w:r w:rsidRPr="00FC74F4">
              <w:rPr>
                <w:rFonts w:ascii="TimesNewRomanPSMT" w:hAnsi="TimesNewRomanPSMT" w:cs="TimesNewRomanPSMT"/>
                <w:sz w:val="18"/>
                <w:szCs w:val="18"/>
              </w:rPr>
              <w:t>Правила и култура на</w:t>
            </w:r>
          </w:p>
          <w:p w14:paraId="7F560BAD" w14:textId="77777777" w:rsidR="00EB3E04" w:rsidRPr="00FC74F4" w:rsidRDefault="00EB3E04" w:rsidP="008A1C8E">
            <w:pPr>
              <w:rPr>
                <w:sz w:val="18"/>
                <w:szCs w:val="18"/>
              </w:rPr>
            </w:pPr>
            <w:r w:rsidRPr="00FC74F4">
              <w:rPr>
                <w:rFonts w:ascii="TimesNewRomanPSMT" w:hAnsi="TimesNewRomanPSMT" w:cs="TimesNewRomanPSMT"/>
                <w:sz w:val="18"/>
                <w:szCs w:val="18"/>
              </w:rPr>
              <w:t>поведение</w:t>
            </w:r>
            <w:r w:rsidR="008A1C8E" w:rsidRPr="0083694C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</w:tcPr>
          <w:p w14:paraId="230AF485" w14:textId="77777777" w:rsidR="008A1C8E" w:rsidRPr="0083694C" w:rsidRDefault="008A1C8E" w:rsidP="008A1C8E">
            <w:pPr>
              <w:rPr>
                <w:rFonts w:ascii="Arial" w:hAnsi="Arial" w:cs="Arial"/>
                <w:sz w:val="18"/>
                <w:szCs w:val="18"/>
              </w:rPr>
            </w:pPr>
            <w:r w:rsidRPr="0083694C">
              <w:rPr>
                <w:rFonts w:ascii="Arial" w:hAnsi="Arial" w:cs="Arial"/>
                <w:sz w:val="18"/>
                <w:szCs w:val="18"/>
              </w:rPr>
              <w:t xml:space="preserve">Елементи на пътната среда </w:t>
            </w:r>
          </w:p>
          <w:p w14:paraId="765351C7" w14:textId="77777777" w:rsidR="00EB3E04" w:rsidRDefault="008A1C8E" w:rsidP="008A1C8E">
            <w:pPr>
              <w:rPr>
                <w:sz w:val="20"/>
                <w:szCs w:val="20"/>
              </w:rPr>
            </w:pPr>
            <w:r w:rsidRPr="0083694C">
              <w:rPr>
                <w:rFonts w:ascii="Arial" w:hAnsi="Arial" w:cs="Arial"/>
                <w:sz w:val="18"/>
                <w:szCs w:val="18"/>
              </w:rPr>
              <w:t>Пътна сигнализация</w:t>
            </w:r>
          </w:p>
        </w:tc>
        <w:tc>
          <w:tcPr>
            <w:tcW w:w="1260" w:type="dxa"/>
          </w:tcPr>
          <w:p w14:paraId="757539B9" w14:textId="77777777" w:rsidR="008A1C8E" w:rsidRPr="0083694C" w:rsidRDefault="008A1C8E" w:rsidP="008A1C8E">
            <w:pPr>
              <w:rPr>
                <w:rFonts w:ascii="Arial" w:hAnsi="Arial" w:cs="Arial"/>
                <w:sz w:val="18"/>
                <w:szCs w:val="18"/>
              </w:rPr>
            </w:pPr>
            <w:r w:rsidRPr="0083694C">
              <w:rPr>
                <w:rFonts w:ascii="Arial" w:hAnsi="Arial" w:cs="Arial"/>
                <w:sz w:val="18"/>
                <w:szCs w:val="18"/>
              </w:rPr>
              <w:t xml:space="preserve">: „Чисто и безопасно“ </w:t>
            </w:r>
          </w:p>
          <w:p w14:paraId="2D3466EB" w14:textId="77777777" w:rsidR="00EB3E04" w:rsidRPr="00E31D79" w:rsidRDefault="00EB3E04" w:rsidP="00EB3E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54" w:type="dxa"/>
          </w:tcPr>
          <w:p w14:paraId="4E5D10D3" w14:textId="77777777" w:rsidR="008A1C8E" w:rsidRPr="005B290F" w:rsidRDefault="008A1C8E" w:rsidP="008A1C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290F">
              <w:rPr>
                <w:rFonts w:ascii="Times New Roman" w:hAnsi="Times New Roman" w:cs="Times New Roman"/>
                <w:sz w:val="20"/>
                <w:szCs w:val="20"/>
              </w:rPr>
              <w:t>Обяснява природозащитна дейност на хората и грижи за чиста природна среда.</w:t>
            </w:r>
          </w:p>
          <w:p w14:paraId="635B451E" w14:textId="77777777" w:rsidR="008A1C8E" w:rsidRPr="005B290F" w:rsidRDefault="008A1C8E" w:rsidP="008A1C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290F">
              <w:rPr>
                <w:rFonts w:ascii="Times New Roman" w:hAnsi="Times New Roman" w:cs="Times New Roman"/>
                <w:sz w:val="20"/>
                <w:szCs w:val="20"/>
              </w:rPr>
              <w:t>Познава и спазва правилата за движение по улицата.</w:t>
            </w:r>
          </w:p>
          <w:p w14:paraId="3F778144" w14:textId="77777777" w:rsidR="008A1C8E" w:rsidRPr="005B290F" w:rsidRDefault="008A1C8E" w:rsidP="008A1C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290F">
              <w:rPr>
                <w:rFonts w:ascii="Times New Roman" w:hAnsi="Times New Roman" w:cs="Times New Roman"/>
                <w:sz w:val="20"/>
                <w:szCs w:val="20"/>
              </w:rPr>
              <w:t>Има представа от начините за разделно събиране на отпадъци.</w:t>
            </w:r>
          </w:p>
          <w:p w14:paraId="66A6E0B9" w14:textId="77777777" w:rsidR="008A1C8E" w:rsidRPr="005B290F" w:rsidRDefault="008A1C8E" w:rsidP="008A1C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290F">
              <w:rPr>
                <w:rFonts w:ascii="Times New Roman" w:hAnsi="Times New Roman" w:cs="Times New Roman"/>
                <w:sz w:val="20"/>
                <w:szCs w:val="20"/>
              </w:rPr>
              <w:t>Умее да поддържа чистота в близката среда и разбира нейното значение.</w:t>
            </w:r>
          </w:p>
          <w:p w14:paraId="2B07FCF0" w14:textId="77777777" w:rsidR="00EB3E04" w:rsidRPr="00887B01" w:rsidRDefault="00EB3E04" w:rsidP="00EB3E04">
            <w:pPr>
              <w:autoSpaceDE w:val="0"/>
              <w:autoSpaceDN w:val="0"/>
              <w:adjustRightInd w:val="0"/>
              <w:jc w:val="center"/>
              <w:rPr>
                <w:rFonts w:ascii="TimesNewRomanPS-ItalicMT" w:hAnsi="TimesNewRomanPS-ItalicMT" w:cs="TimesNewRomanPS-ItalicMT"/>
                <w:i/>
                <w:iCs/>
                <w:sz w:val="16"/>
                <w:szCs w:val="16"/>
              </w:rPr>
            </w:pPr>
          </w:p>
        </w:tc>
        <w:tc>
          <w:tcPr>
            <w:tcW w:w="963" w:type="dxa"/>
          </w:tcPr>
          <w:p w14:paraId="6C7F53F5" w14:textId="77777777" w:rsidR="00EB3E04" w:rsidRPr="00E31D79" w:rsidRDefault="00EB3E04" w:rsidP="00EB3E0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Ноември</w:t>
            </w:r>
          </w:p>
        </w:tc>
        <w:tc>
          <w:tcPr>
            <w:tcW w:w="1563" w:type="dxa"/>
          </w:tcPr>
          <w:p w14:paraId="6BC4D6DC" w14:textId="77777777" w:rsidR="008A1C8E" w:rsidRDefault="008A1C8E" w:rsidP="008A1C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У-ли:</w:t>
            </w:r>
          </w:p>
          <w:p w14:paraId="7973B5AC" w14:textId="6DAE7C8B" w:rsidR="008A1C8E" w:rsidRDefault="008A1C8E" w:rsidP="008A1C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Т.</w:t>
            </w:r>
            <w:r w:rsidR="005B290F">
              <w:rPr>
                <w:sz w:val="20"/>
                <w:szCs w:val="20"/>
              </w:rPr>
              <w:t xml:space="preserve"> Т</w:t>
            </w:r>
            <w:r>
              <w:rPr>
                <w:sz w:val="20"/>
                <w:szCs w:val="20"/>
              </w:rPr>
              <w:t>одорова</w:t>
            </w:r>
          </w:p>
          <w:p w14:paraId="670D7C25" w14:textId="59ECD5D5" w:rsidR="00EB3E04" w:rsidRDefault="008A1C8E" w:rsidP="008A1C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И.</w:t>
            </w:r>
            <w:r w:rsidR="005B290F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Хадживачева</w:t>
            </w:r>
            <w:proofErr w:type="spellEnd"/>
          </w:p>
        </w:tc>
      </w:tr>
      <w:tr w:rsidR="00EB3E04" w14:paraId="6F57B53D" w14:textId="77777777" w:rsidTr="00EB3E04">
        <w:trPr>
          <w:trHeight w:val="440"/>
          <w:jc w:val="center"/>
        </w:trPr>
        <w:tc>
          <w:tcPr>
            <w:tcW w:w="900" w:type="dxa"/>
          </w:tcPr>
          <w:p w14:paraId="129832C6" w14:textId="77777777" w:rsidR="00EB3E04" w:rsidRPr="00FC74F4" w:rsidRDefault="00EB3E04" w:rsidP="00EB3E0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</w:t>
            </w:r>
          </w:p>
        </w:tc>
        <w:tc>
          <w:tcPr>
            <w:tcW w:w="1170" w:type="dxa"/>
          </w:tcPr>
          <w:p w14:paraId="73E08CB3" w14:textId="77777777" w:rsidR="00EB3E04" w:rsidRPr="00FC74F4" w:rsidRDefault="00EB3E04" w:rsidP="00EB3E04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sz w:val="18"/>
                <w:szCs w:val="18"/>
              </w:rPr>
            </w:pPr>
            <w:r w:rsidRPr="00FC74F4">
              <w:rPr>
                <w:rFonts w:ascii="TimesNewRomanPSMT" w:hAnsi="TimesNewRomanPSMT" w:cs="TimesNewRomanPSMT"/>
                <w:sz w:val="18"/>
                <w:szCs w:val="18"/>
              </w:rPr>
              <w:t>Правила и култура на</w:t>
            </w:r>
          </w:p>
          <w:p w14:paraId="0882A6C4" w14:textId="77777777" w:rsidR="00EB3E04" w:rsidRPr="00FC74F4" w:rsidRDefault="00EB3E04" w:rsidP="00EB3E04">
            <w:pPr>
              <w:jc w:val="center"/>
              <w:rPr>
                <w:sz w:val="18"/>
                <w:szCs w:val="18"/>
              </w:rPr>
            </w:pPr>
            <w:r w:rsidRPr="00FC74F4">
              <w:rPr>
                <w:rFonts w:ascii="TimesNewRomanPSMT" w:hAnsi="TimesNewRomanPSMT" w:cs="TimesNewRomanPSMT"/>
                <w:sz w:val="18"/>
                <w:szCs w:val="18"/>
              </w:rPr>
              <w:t>поведение на пътя</w:t>
            </w:r>
            <w:r w:rsidR="006E3EBD">
              <w:rPr>
                <w:rFonts w:ascii="TimesNewRomanPSMT" w:hAnsi="TimesNewRomanPSMT" w:cs="TimesNewRomanPSMT"/>
                <w:sz w:val="18"/>
                <w:szCs w:val="18"/>
              </w:rPr>
              <w:t>.</w:t>
            </w:r>
          </w:p>
        </w:tc>
        <w:tc>
          <w:tcPr>
            <w:tcW w:w="1350" w:type="dxa"/>
          </w:tcPr>
          <w:p w14:paraId="17446ADF" w14:textId="77777777" w:rsidR="006E3EBD" w:rsidRPr="006E3EBD" w:rsidRDefault="00EB3E04" w:rsidP="006E3EBD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sz w:val="18"/>
                <w:szCs w:val="18"/>
              </w:rPr>
            </w:pPr>
            <w:r w:rsidRPr="00E31D79">
              <w:rPr>
                <w:rFonts w:ascii="TimesNewRomanPSMT" w:hAnsi="TimesNewRomanPSMT" w:cs="TimesNewRomanPSMT"/>
                <w:sz w:val="18"/>
                <w:szCs w:val="18"/>
              </w:rPr>
              <w:t>Правила за движение</w:t>
            </w:r>
            <w:r w:rsidR="006E3EBD">
              <w:rPr>
                <w:rFonts w:ascii="TimesNewRomanPSMT" w:hAnsi="TimesNewRomanPSMT" w:cs="TimesNewRomanPSMT"/>
                <w:sz w:val="18"/>
                <w:szCs w:val="18"/>
              </w:rPr>
              <w:t>.</w:t>
            </w:r>
            <w:r w:rsidRPr="00E31D79">
              <w:rPr>
                <w:rFonts w:ascii="TimesNewRomanPSMT" w:hAnsi="TimesNewRomanPSMT" w:cs="TimesNewRomanPSMT"/>
                <w:sz w:val="18"/>
                <w:szCs w:val="18"/>
              </w:rPr>
              <w:t xml:space="preserve"> </w:t>
            </w:r>
            <w:r w:rsidR="006E3EBD" w:rsidRPr="006E3EBD">
              <w:rPr>
                <w:rFonts w:ascii="Arial" w:hAnsi="Arial" w:cs="Arial"/>
                <w:sz w:val="16"/>
                <w:szCs w:val="16"/>
              </w:rPr>
              <w:t>Пътна сигнализация</w:t>
            </w:r>
            <w:r w:rsidR="006E3EBD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1260" w:type="dxa"/>
          </w:tcPr>
          <w:p w14:paraId="36C4B34C" w14:textId="77777777" w:rsidR="008A1C8E" w:rsidRPr="0083694C" w:rsidRDefault="008A1C8E" w:rsidP="008A1C8E">
            <w:pPr>
              <w:rPr>
                <w:rFonts w:ascii="Arial" w:hAnsi="Arial" w:cs="Arial"/>
                <w:sz w:val="18"/>
                <w:szCs w:val="18"/>
              </w:rPr>
            </w:pPr>
            <w:r w:rsidRPr="0083694C">
              <w:rPr>
                <w:rFonts w:ascii="Arial" w:hAnsi="Arial" w:cs="Arial"/>
                <w:sz w:val="18"/>
                <w:szCs w:val="18"/>
              </w:rPr>
              <w:t xml:space="preserve">„Улично движение“ </w:t>
            </w:r>
          </w:p>
          <w:p w14:paraId="331F2C9F" w14:textId="77777777" w:rsidR="00EB3E04" w:rsidRPr="00887B01" w:rsidRDefault="00EB3E04" w:rsidP="00EB3E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54" w:type="dxa"/>
          </w:tcPr>
          <w:p w14:paraId="4DFFAA93" w14:textId="77777777" w:rsidR="00C625B9" w:rsidRPr="005B290F" w:rsidRDefault="00C625B9" w:rsidP="00C625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290F">
              <w:rPr>
                <w:rFonts w:ascii="Times New Roman" w:hAnsi="Times New Roman" w:cs="Times New Roman"/>
                <w:sz w:val="20"/>
                <w:szCs w:val="20"/>
              </w:rPr>
              <w:t>Познава и спазва правилата за движение по улицата.</w:t>
            </w:r>
          </w:p>
          <w:p w14:paraId="643FA8EF" w14:textId="77777777" w:rsidR="00C625B9" w:rsidRPr="005B290F" w:rsidRDefault="00C625B9" w:rsidP="00C625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290F">
              <w:rPr>
                <w:rFonts w:ascii="Times New Roman" w:hAnsi="Times New Roman" w:cs="Times New Roman"/>
                <w:sz w:val="20"/>
                <w:szCs w:val="20"/>
              </w:rPr>
              <w:t>Разбира и демонстрира необходимото различно поведение и спазване на правила, когато е на улицата и в превозно средство</w:t>
            </w:r>
          </w:p>
          <w:p w14:paraId="7940C95D" w14:textId="77777777" w:rsidR="00EB3E04" w:rsidRPr="00887B01" w:rsidRDefault="00EB3E04" w:rsidP="00EB3E04">
            <w:pPr>
              <w:autoSpaceDE w:val="0"/>
              <w:autoSpaceDN w:val="0"/>
              <w:adjustRightInd w:val="0"/>
              <w:jc w:val="center"/>
              <w:rPr>
                <w:rFonts w:ascii="TimesNewRomanPS-ItalicMT" w:hAnsi="TimesNewRomanPS-ItalicMT" w:cs="TimesNewRomanPS-ItalicMT"/>
                <w:i/>
                <w:iCs/>
                <w:sz w:val="16"/>
                <w:szCs w:val="16"/>
              </w:rPr>
            </w:pPr>
          </w:p>
        </w:tc>
        <w:tc>
          <w:tcPr>
            <w:tcW w:w="963" w:type="dxa"/>
          </w:tcPr>
          <w:p w14:paraId="4579EE3E" w14:textId="77777777" w:rsidR="00EB3E04" w:rsidRDefault="00EB3E04" w:rsidP="00EB3E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Януари</w:t>
            </w:r>
          </w:p>
        </w:tc>
        <w:tc>
          <w:tcPr>
            <w:tcW w:w="1563" w:type="dxa"/>
          </w:tcPr>
          <w:p w14:paraId="71B5AB4B" w14:textId="77777777" w:rsidR="008A1C8E" w:rsidRDefault="008A1C8E" w:rsidP="008A1C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У-ли:</w:t>
            </w:r>
          </w:p>
          <w:p w14:paraId="6179563A" w14:textId="77777777" w:rsidR="008A1C8E" w:rsidRDefault="008A1C8E" w:rsidP="008A1C8E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Т.тодорова</w:t>
            </w:r>
            <w:proofErr w:type="spellEnd"/>
          </w:p>
          <w:p w14:paraId="06EDE430" w14:textId="77777777" w:rsidR="00EB3E04" w:rsidRDefault="008A1C8E" w:rsidP="008A1C8E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И.Хадживачева</w:t>
            </w:r>
            <w:proofErr w:type="spellEnd"/>
          </w:p>
        </w:tc>
      </w:tr>
      <w:tr w:rsidR="00EB3E04" w14:paraId="4F7E0B98" w14:textId="77777777" w:rsidTr="00EB3E04">
        <w:trPr>
          <w:trHeight w:val="440"/>
          <w:jc w:val="center"/>
        </w:trPr>
        <w:tc>
          <w:tcPr>
            <w:tcW w:w="900" w:type="dxa"/>
          </w:tcPr>
          <w:p w14:paraId="12D0E105" w14:textId="77777777" w:rsidR="00EB3E04" w:rsidRDefault="00EB3E04" w:rsidP="00EB3E0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</w:t>
            </w:r>
          </w:p>
          <w:p w14:paraId="72553A08" w14:textId="77777777" w:rsidR="00FD44EE" w:rsidRPr="00FC74F4" w:rsidRDefault="00FD44EE" w:rsidP="00EB3E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</w:tcPr>
          <w:p w14:paraId="4AA02E1B" w14:textId="77777777" w:rsidR="00EB3E04" w:rsidRPr="00FC74F4" w:rsidRDefault="00EB3E04" w:rsidP="00EB3E04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sz w:val="18"/>
                <w:szCs w:val="18"/>
              </w:rPr>
            </w:pPr>
            <w:r w:rsidRPr="00FC74F4">
              <w:rPr>
                <w:rFonts w:ascii="TimesNewRomanPSMT" w:hAnsi="TimesNewRomanPSMT" w:cs="TimesNewRomanPSMT"/>
                <w:sz w:val="18"/>
                <w:szCs w:val="18"/>
              </w:rPr>
              <w:t>Правила и култура на</w:t>
            </w:r>
          </w:p>
          <w:p w14:paraId="7E159C8B" w14:textId="77777777" w:rsidR="00EB3E04" w:rsidRPr="00FC74F4" w:rsidRDefault="00EB3E04" w:rsidP="00EB3E04">
            <w:pPr>
              <w:jc w:val="center"/>
              <w:rPr>
                <w:sz w:val="18"/>
                <w:szCs w:val="18"/>
              </w:rPr>
            </w:pPr>
            <w:r w:rsidRPr="00FC74F4">
              <w:rPr>
                <w:rFonts w:ascii="TimesNewRomanPSMT" w:hAnsi="TimesNewRomanPSMT" w:cs="TimesNewRomanPSMT"/>
                <w:sz w:val="18"/>
                <w:szCs w:val="18"/>
              </w:rPr>
              <w:t>поведение на пътя</w:t>
            </w:r>
          </w:p>
        </w:tc>
        <w:tc>
          <w:tcPr>
            <w:tcW w:w="1350" w:type="dxa"/>
          </w:tcPr>
          <w:p w14:paraId="1E237F6D" w14:textId="77777777" w:rsidR="00FD44EE" w:rsidRPr="00FD44EE" w:rsidRDefault="00FD44EE" w:rsidP="00FD44EE">
            <w:pPr>
              <w:rPr>
                <w:sz w:val="18"/>
                <w:szCs w:val="18"/>
              </w:rPr>
            </w:pPr>
            <w:r w:rsidRPr="00FD44EE">
              <w:rPr>
                <w:rFonts w:ascii="Arial" w:hAnsi="Arial" w:cs="Arial"/>
                <w:sz w:val="18"/>
                <w:szCs w:val="18"/>
              </w:rPr>
              <w:t>Участници в движението</w:t>
            </w:r>
          </w:p>
        </w:tc>
        <w:tc>
          <w:tcPr>
            <w:tcW w:w="1260" w:type="dxa"/>
          </w:tcPr>
          <w:p w14:paraId="52DC470C" w14:textId="77777777" w:rsidR="00FD44EE" w:rsidRPr="0083694C" w:rsidRDefault="00FD44EE" w:rsidP="00FD44EE">
            <w:pPr>
              <w:rPr>
                <w:rFonts w:ascii="Arial" w:hAnsi="Arial" w:cs="Arial"/>
                <w:sz w:val="18"/>
                <w:szCs w:val="18"/>
              </w:rPr>
            </w:pPr>
            <w:r w:rsidRPr="0083694C">
              <w:rPr>
                <w:rFonts w:ascii="Arial" w:hAnsi="Arial" w:cs="Arial"/>
                <w:sz w:val="18"/>
                <w:szCs w:val="18"/>
              </w:rPr>
              <w:t xml:space="preserve">„Телефон 112“ </w:t>
            </w:r>
          </w:p>
          <w:p w14:paraId="679E7804" w14:textId="77777777" w:rsidR="00EB3E04" w:rsidRPr="00887B01" w:rsidRDefault="00EB3E04" w:rsidP="00EB3E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54" w:type="dxa"/>
          </w:tcPr>
          <w:p w14:paraId="456F176E" w14:textId="77777777" w:rsidR="00FD44EE" w:rsidRPr="00722A98" w:rsidRDefault="00FD44EE" w:rsidP="00FD44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A98">
              <w:rPr>
                <w:rFonts w:ascii="Times New Roman" w:hAnsi="Times New Roman" w:cs="Times New Roman"/>
                <w:sz w:val="20"/>
                <w:szCs w:val="20"/>
              </w:rPr>
              <w:t xml:space="preserve">Разбира и демонстрира адекватни норми на поведение спрямо познати и непознати за него лица. </w:t>
            </w:r>
          </w:p>
          <w:p w14:paraId="51E2B8F7" w14:textId="77777777" w:rsidR="00FD44EE" w:rsidRPr="00722A98" w:rsidRDefault="00FD44EE" w:rsidP="00FD44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A98">
              <w:rPr>
                <w:rFonts w:ascii="Times New Roman" w:hAnsi="Times New Roman" w:cs="Times New Roman"/>
                <w:sz w:val="20"/>
                <w:szCs w:val="20"/>
              </w:rPr>
              <w:t>Познава и спазва правилата за движение по улицата.</w:t>
            </w:r>
          </w:p>
          <w:p w14:paraId="01DECC0D" w14:textId="77777777" w:rsidR="00FD44EE" w:rsidRPr="00722A98" w:rsidRDefault="00FD44EE" w:rsidP="00FD44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A98">
              <w:rPr>
                <w:rFonts w:ascii="Times New Roman" w:hAnsi="Times New Roman" w:cs="Times New Roman"/>
                <w:sz w:val="20"/>
                <w:szCs w:val="20"/>
              </w:rPr>
              <w:t>Умее да търси помощ, когато има нужда.</w:t>
            </w:r>
          </w:p>
          <w:p w14:paraId="5B46CCE9" w14:textId="77777777" w:rsidR="00FD44EE" w:rsidRPr="00722A98" w:rsidRDefault="00FD44EE" w:rsidP="00FD44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A98">
              <w:rPr>
                <w:rFonts w:ascii="Times New Roman" w:hAnsi="Times New Roman" w:cs="Times New Roman"/>
                <w:sz w:val="20"/>
                <w:szCs w:val="20"/>
              </w:rPr>
              <w:t>Разпознава местните органи за ред и сигурност и има представа за тяхната дейност, свързана със спазването на правата на децата.</w:t>
            </w:r>
          </w:p>
          <w:p w14:paraId="462FFDB5" w14:textId="77777777" w:rsidR="00EB3E04" w:rsidRDefault="00EB3E04" w:rsidP="00EB3E04">
            <w:pPr>
              <w:jc w:val="center"/>
              <w:rPr>
                <w:sz w:val="20"/>
                <w:szCs w:val="20"/>
              </w:rPr>
            </w:pPr>
            <w:r w:rsidRPr="00722A9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963" w:type="dxa"/>
          </w:tcPr>
          <w:p w14:paraId="3A24EB49" w14:textId="77777777" w:rsidR="00EB3E04" w:rsidRDefault="00EB3E04" w:rsidP="00EB3E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Февруари</w:t>
            </w:r>
          </w:p>
        </w:tc>
        <w:tc>
          <w:tcPr>
            <w:tcW w:w="1563" w:type="dxa"/>
          </w:tcPr>
          <w:p w14:paraId="356323E4" w14:textId="77777777" w:rsidR="008A1C8E" w:rsidRDefault="008A1C8E" w:rsidP="008A1C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У-ли:</w:t>
            </w:r>
          </w:p>
          <w:p w14:paraId="3764A989" w14:textId="77777777" w:rsidR="008A1C8E" w:rsidRDefault="008A1C8E" w:rsidP="008A1C8E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Т.тодорова</w:t>
            </w:r>
            <w:proofErr w:type="spellEnd"/>
          </w:p>
          <w:p w14:paraId="2BC8C017" w14:textId="77777777" w:rsidR="00EB3E04" w:rsidRDefault="008A1C8E" w:rsidP="008A1C8E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И.Хадживачева</w:t>
            </w:r>
            <w:proofErr w:type="spellEnd"/>
          </w:p>
        </w:tc>
      </w:tr>
      <w:tr w:rsidR="00EB3E04" w14:paraId="497F5B05" w14:textId="77777777" w:rsidTr="00EB3E04">
        <w:trPr>
          <w:trHeight w:val="440"/>
          <w:jc w:val="center"/>
        </w:trPr>
        <w:tc>
          <w:tcPr>
            <w:tcW w:w="900" w:type="dxa"/>
          </w:tcPr>
          <w:p w14:paraId="318FACDF" w14:textId="77777777" w:rsidR="00EB3E04" w:rsidRDefault="00EB3E04" w:rsidP="00EB3E0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</w:t>
            </w:r>
          </w:p>
          <w:p w14:paraId="6FE7BB01" w14:textId="77777777" w:rsidR="00FD44EE" w:rsidRPr="00FC74F4" w:rsidRDefault="00FD44EE" w:rsidP="00EB3E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</w:tcPr>
          <w:p w14:paraId="27FE06F5" w14:textId="77777777" w:rsidR="00EB3E04" w:rsidRDefault="00EB3E04" w:rsidP="00EB3E04">
            <w:pPr>
              <w:jc w:val="center"/>
              <w:rPr>
                <w:rFonts w:ascii="TimesNewRomanPSMT" w:hAnsi="TimesNewRomanPSMT" w:cs="TimesNewRomanPSMT"/>
                <w:sz w:val="18"/>
                <w:szCs w:val="18"/>
              </w:rPr>
            </w:pPr>
            <w:r w:rsidRPr="00FC74F4">
              <w:rPr>
                <w:rFonts w:ascii="TimesNewRomanPSMT" w:hAnsi="TimesNewRomanPSMT" w:cs="TimesNewRomanPSMT"/>
                <w:sz w:val="18"/>
                <w:szCs w:val="18"/>
              </w:rPr>
              <w:t>Пътна среда</w:t>
            </w:r>
          </w:p>
          <w:p w14:paraId="575DA691" w14:textId="77777777" w:rsidR="00515913" w:rsidRPr="00FC74F4" w:rsidRDefault="00515913" w:rsidP="00515913">
            <w:pPr>
              <w:rPr>
                <w:sz w:val="18"/>
                <w:szCs w:val="18"/>
              </w:rPr>
            </w:pPr>
            <w:r w:rsidRPr="0083694C">
              <w:rPr>
                <w:rFonts w:ascii="Arial" w:hAnsi="Arial" w:cs="Arial"/>
                <w:sz w:val="18"/>
                <w:szCs w:val="18"/>
              </w:rPr>
              <w:t>Пътни превозни средства</w:t>
            </w:r>
          </w:p>
        </w:tc>
        <w:tc>
          <w:tcPr>
            <w:tcW w:w="1350" w:type="dxa"/>
          </w:tcPr>
          <w:p w14:paraId="3ECBE00B" w14:textId="77777777" w:rsidR="00515913" w:rsidRPr="0083694C" w:rsidRDefault="00515913" w:rsidP="00515913">
            <w:pPr>
              <w:rPr>
                <w:rFonts w:ascii="Arial" w:hAnsi="Arial" w:cs="Arial"/>
                <w:sz w:val="18"/>
                <w:szCs w:val="18"/>
              </w:rPr>
            </w:pPr>
            <w:r w:rsidRPr="0083694C">
              <w:rPr>
                <w:rFonts w:ascii="Arial" w:hAnsi="Arial" w:cs="Arial"/>
                <w:sz w:val="18"/>
                <w:szCs w:val="18"/>
              </w:rPr>
              <w:t>Елементи на пътната среда</w:t>
            </w:r>
          </w:p>
          <w:p w14:paraId="2E5ED7E5" w14:textId="77777777" w:rsidR="00EB3E04" w:rsidRPr="00E31D79" w:rsidRDefault="00EB3E04" w:rsidP="00515913">
            <w:pPr>
              <w:rPr>
                <w:sz w:val="18"/>
                <w:szCs w:val="18"/>
              </w:rPr>
            </w:pPr>
          </w:p>
        </w:tc>
        <w:tc>
          <w:tcPr>
            <w:tcW w:w="1260" w:type="dxa"/>
          </w:tcPr>
          <w:p w14:paraId="078D3420" w14:textId="77777777" w:rsidR="00EB3E04" w:rsidRPr="00887B01" w:rsidRDefault="00515913" w:rsidP="00EB3E04">
            <w:pPr>
              <w:jc w:val="center"/>
              <w:rPr>
                <w:sz w:val="18"/>
                <w:szCs w:val="18"/>
              </w:rPr>
            </w:pPr>
            <w:r w:rsidRPr="0083694C">
              <w:rPr>
                <w:rFonts w:ascii="Arial" w:hAnsi="Arial" w:cs="Arial"/>
                <w:sz w:val="18"/>
                <w:szCs w:val="18"/>
              </w:rPr>
              <w:t xml:space="preserve"> „Игри без край“</w:t>
            </w:r>
          </w:p>
        </w:tc>
        <w:tc>
          <w:tcPr>
            <w:tcW w:w="3954" w:type="dxa"/>
          </w:tcPr>
          <w:p w14:paraId="4F15717D" w14:textId="77777777" w:rsidR="00515913" w:rsidRPr="00722A98" w:rsidRDefault="00515913" w:rsidP="005159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A98">
              <w:rPr>
                <w:rFonts w:ascii="Times New Roman" w:hAnsi="Times New Roman" w:cs="Times New Roman"/>
                <w:sz w:val="20"/>
                <w:szCs w:val="20"/>
              </w:rPr>
              <w:t>Партнира на учителя и си сътрудничи с връстници.</w:t>
            </w:r>
          </w:p>
          <w:p w14:paraId="04AF954A" w14:textId="77777777" w:rsidR="00515913" w:rsidRPr="00722A98" w:rsidRDefault="00515913" w:rsidP="005159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A98">
              <w:rPr>
                <w:rFonts w:ascii="Times New Roman" w:hAnsi="Times New Roman" w:cs="Times New Roman"/>
                <w:sz w:val="20"/>
                <w:szCs w:val="20"/>
              </w:rPr>
              <w:t>Обяснява диференцирано предназначението на игрови    съоръжения и материали за игри навън.</w:t>
            </w:r>
          </w:p>
          <w:p w14:paraId="5EFEF94B" w14:textId="77777777" w:rsidR="00515913" w:rsidRPr="00722A98" w:rsidRDefault="00515913" w:rsidP="005159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A98">
              <w:rPr>
                <w:rFonts w:ascii="Times New Roman" w:hAnsi="Times New Roman" w:cs="Times New Roman"/>
                <w:sz w:val="20"/>
                <w:szCs w:val="20"/>
              </w:rPr>
              <w:t>Познава и спазва правилата за движение по улицата.</w:t>
            </w:r>
          </w:p>
          <w:p w14:paraId="76AEA209" w14:textId="77777777" w:rsidR="00515913" w:rsidRPr="00722A98" w:rsidRDefault="00515913" w:rsidP="005159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A98">
              <w:rPr>
                <w:rFonts w:ascii="Times New Roman" w:hAnsi="Times New Roman" w:cs="Times New Roman"/>
                <w:sz w:val="20"/>
                <w:szCs w:val="20"/>
              </w:rPr>
              <w:t>Изразява своето право на избор и инициатива сред другите.</w:t>
            </w:r>
          </w:p>
          <w:p w14:paraId="248B33C6" w14:textId="77777777" w:rsidR="00EB3E04" w:rsidRPr="00887B01" w:rsidRDefault="00EB3E04" w:rsidP="00EB3E04">
            <w:pPr>
              <w:autoSpaceDE w:val="0"/>
              <w:autoSpaceDN w:val="0"/>
              <w:adjustRightInd w:val="0"/>
              <w:jc w:val="center"/>
              <w:rPr>
                <w:rFonts w:ascii="TimesNewRomanPS-ItalicMT" w:hAnsi="TimesNewRomanPS-ItalicMT" w:cs="TimesNewRomanPS-ItalicMT"/>
                <w:i/>
                <w:iCs/>
                <w:sz w:val="16"/>
                <w:szCs w:val="16"/>
              </w:rPr>
            </w:pPr>
          </w:p>
        </w:tc>
        <w:tc>
          <w:tcPr>
            <w:tcW w:w="963" w:type="dxa"/>
          </w:tcPr>
          <w:p w14:paraId="0B4DFA31" w14:textId="77777777" w:rsidR="00EB3E04" w:rsidRDefault="00EB3E04" w:rsidP="00EB3E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Март</w:t>
            </w:r>
          </w:p>
        </w:tc>
        <w:tc>
          <w:tcPr>
            <w:tcW w:w="1563" w:type="dxa"/>
          </w:tcPr>
          <w:p w14:paraId="4983D350" w14:textId="77777777" w:rsidR="008A1C8E" w:rsidRDefault="008A1C8E" w:rsidP="008A1C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У-ли:</w:t>
            </w:r>
          </w:p>
          <w:p w14:paraId="614E6FAA" w14:textId="77777777" w:rsidR="008A1C8E" w:rsidRDefault="008A1C8E" w:rsidP="008A1C8E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Т.тодорова</w:t>
            </w:r>
            <w:proofErr w:type="spellEnd"/>
          </w:p>
          <w:p w14:paraId="191EB12A" w14:textId="77777777" w:rsidR="00EB3E04" w:rsidRDefault="008A1C8E" w:rsidP="008A1C8E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И.Хадживачева</w:t>
            </w:r>
            <w:proofErr w:type="spellEnd"/>
          </w:p>
        </w:tc>
      </w:tr>
      <w:tr w:rsidR="00EB3E04" w14:paraId="180D8137" w14:textId="77777777" w:rsidTr="00EB3E04">
        <w:trPr>
          <w:trHeight w:val="530"/>
          <w:jc w:val="center"/>
        </w:trPr>
        <w:tc>
          <w:tcPr>
            <w:tcW w:w="900" w:type="dxa"/>
          </w:tcPr>
          <w:p w14:paraId="35D3A296" w14:textId="77777777" w:rsidR="00EB3E04" w:rsidRDefault="002B2146" w:rsidP="00EB3E0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КТ</w:t>
            </w:r>
          </w:p>
          <w:p w14:paraId="1311312E" w14:textId="77777777" w:rsidR="00FD44EE" w:rsidRPr="00FC74F4" w:rsidRDefault="00FD44EE" w:rsidP="00EB3E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</w:tcPr>
          <w:p w14:paraId="15987FA4" w14:textId="77777777" w:rsidR="00EB3E04" w:rsidRPr="00FC74F4" w:rsidRDefault="00EB3E04" w:rsidP="00EB3E04">
            <w:pPr>
              <w:jc w:val="center"/>
              <w:rPr>
                <w:sz w:val="18"/>
                <w:szCs w:val="18"/>
              </w:rPr>
            </w:pPr>
            <w:r w:rsidRPr="00FC74F4">
              <w:rPr>
                <w:rFonts w:ascii="TimesNewRomanPSMT" w:hAnsi="TimesNewRomanPSMT" w:cs="TimesNewRomanPSMT"/>
                <w:sz w:val="18"/>
                <w:szCs w:val="18"/>
              </w:rPr>
              <w:t>Пътна среда</w:t>
            </w:r>
          </w:p>
        </w:tc>
        <w:tc>
          <w:tcPr>
            <w:tcW w:w="1350" w:type="dxa"/>
          </w:tcPr>
          <w:p w14:paraId="16656676" w14:textId="77777777" w:rsidR="00EB3E04" w:rsidRPr="00E31D79" w:rsidRDefault="00EB3E04" w:rsidP="00EB3E04">
            <w:pPr>
              <w:jc w:val="center"/>
              <w:rPr>
                <w:sz w:val="18"/>
                <w:szCs w:val="18"/>
              </w:rPr>
            </w:pPr>
            <w:r w:rsidRPr="00E31D79">
              <w:rPr>
                <w:rFonts w:ascii="TimesNewRomanPSMT" w:hAnsi="TimesNewRomanPSMT" w:cs="TimesNewRomanPSMT"/>
                <w:sz w:val="18"/>
                <w:szCs w:val="18"/>
              </w:rPr>
              <w:t>Пътни знаци</w:t>
            </w:r>
          </w:p>
        </w:tc>
        <w:tc>
          <w:tcPr>
            <w:tcW w:w="1260" w:type="dxa"/>
          </w:tcPr>
          <w:p w14:paraId="4B1872F7" w14:textId="77777777" w:rsidR="00515913" w:rsidRPr="0083694C" w:rsidRDefault="00515913" w:rsidP="00515913">
            <w:pPr>
              <w:rPr>
                <w:rFonts w:ascii="Arial" w:hAnsi="Arial" w:cs="Arial"/>
                <w:sz w:val="18"/>
                <w:szCs w:val="18"/>
              </w:rPr>
            </w:pPr>
            <w:r w:rsidRPr="0083694C">
              <w:rPr>
                <w:rFonts w:ascii="Arial" w:hAnsi="Arial" w:cs="Arial"/>
                <w:sz w:val="18"/>
                <w:szCs w:val="18"/>
              </w:rPr>
              <w:t>„Движа се“</w:t>
            </w:r>
          </w:p>
          <w:p w14:paraId="03FF4D1E" w14:textId="77777777" w:rsidR="00EB3E04" w:rsidRPr="00887B01" w:rsidRDefault="00EB3E04" w:rsidP="00EB3E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54" w:type="dxa"/>
          </w:tcPr>
          <w:p w14:paraId="743E3423" w14:textId="77777777" w:rsidR="00EB3E04" w:rsidRPr="00722A98" w:rsidRDefault="00515913" w:rsidP="00722A9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2A98">
              <w:rPr>
                <w:rFonts w:ascii="Times New Roman" w:hAnsi="Times New Roman" w:cs="Times New Roman"/>
                <w:sz w:val="20"/>
                <w:szCs w:val="20"/>
              </w:rPr>
              <w:t>Посочва важни за децата пътни знаци на кръстовище и обяснява нормите за безопасно придвижване по пътна маркировка.</w:t>
            </w:r>
            <w:r w:rsidR="002B2146" w:rsidRPr="00722A98">
              <w:rPr>
                <w:rFonts w:ascii="Times New Roman" w:hAnsi="Times New Roman" w:cs="Times New Roman"/>
                <w:sz w:val="20"/>
                <w:szCs w:val="20"/>
              </w:rPr>
              <w:t xml:space="preserve"> Демонстрира готовност за спазване на правила и регулиране на поведението. Спазва предписанията на пътните знаци и правила при игра </w:t>
            </w:r>
            <w:r w:rsidRPr="00722A98">
              <w:rPr>
                <w:rFonts w:ascii="Times New Roman" w:hAnsi="Times New Roman" w:cs="Times New Roman"/>
                <w:sz w:val="20"/>
                <w:szCs w:val="20"/>
              </w:rPr>
              <w:t>Прилага знанията си във всекидневието</w:t>
            </w:r>
          </w:p>
        </w:tc>
        <w:tc>
          <w:tcPr>
            <w:tcW w:w="963" w:type="dxa"/>
          </w:tcPr>
          <w:p w14:paraId="1163246B" w14:textId="77777777" w:rsidR="00EB3E04" w:rsidRDefault="00EB3E04" w:rsidP="00EB3E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Април</w:t>
            </w:r>
          </w:p>
        </w:tc>
        <w:tc>
          <w:tcPr>
            <w:tcW w:w="1563" w:type="dxa"/>
          </w:tcPr>
          <w:p w14:paraId="2378E089" w14:textId="77777777" w:rsidR="008A1C8E" w:rsidRDefault="008A1C8E" w:rsidP="008A1C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У-ли:</w:t>
            </w:r>
          </w:p>
          <w:p w14:paraId="6F4A9C11" w14:textId="77777777" w:rsidR="008A1C8E" w:rsidRDefault="008A1C8E" w:rsidP="008A1C8E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Т.тодорова</w:t>
            </w:r>
            <w:proofErr w:type="spellEnd"/>
          </w:p>
          <w:p w14:paraId="1C523023" w14:textId="77777777" w:rsidR="00EB3E04" w:rsidRDefault="008A1C8E" w:rsidP="008A1C8E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И.Хадживачева</w:t>
            </w:r>
            <w:proofErr w:type="spellEnd"/>
          </w:p>
        </w:tc>
      </w:tr>
      <w:tr w:rsidR="002B2146" w14:paraId="4610256E" w14:textId="77777777" w:rsidTr="00EB3E04">
        <w:trPr>
          <w:trHeight w:val="440"/>
          <w:jc w:val="center"/>
        </w:trPr>
        <w:tc>
          <w:tcPr>
            <w:tcW w:w="900" w:type="dxa"/>
          </w:tcPr>
          <w:p w14:paraId="5922CDEE" w14:textId="77777777" w:rsidR="002B2146" w:rsidRDefault="002B2146" w:rsidP="00EB3E0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КТ</w:t>
            </w:r>
          </w:p>
          <w:p w14:paraId="27431115" w14:textId="77777777" w:rsidR="002B2146" w:rsidRPr="00FC74F4" w:rsidRDefault="002B2146" w:rsidP="00EB3E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</w:tcPr>
          <w:p w14:paraId="52F32280" w14:textId="77777777" w:rsidR="00B14BAA" w:rsidRDefault="00B14BAA" w:rsidP="00B14BAA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Правила и култура на</w:t>
            </w:r>
          </w:p>
          <w:p w14:paraId="547F7A77" w14:textId="77777777" w:rsidR="002B2146" w:rsidRPr="008D3551" w:rsidRDefault="00B14BAA" w:rsidP="00B14BAA">
            <w:pPr>
              <w:pStyle w:val="a3"/>
              <w:ind w:left="0"/>
              <w:rPr>
                <w:rFonts w:ascii="TimesNewRomanPSMT" w:hAnsi="TimesNewRomanPSMT" w:cs="TimesNewRomanPSMT"/>
                <w:sz w:val="20"/>
                <w:szCs w:val="20"/>
              </w:rPr>
            </w:pPr>
            <w:proofErr w:type="spellStart"/>
            <w:r>
              <w:rPr>
                <w:rFonts w:ascii="TimesNewRomanPSMT" w:hAnsi="TimesNewRomanPSMT" w:cs="TimesNewRomanPSMT"/>
                <w:sz w:val="18"/>
                <w:szCs w:val="18"/>
              </w:rPr>
              <w:t>поведение</w:t>
            </w:r>
            <w:proofErr w:type="spellEnd"/>
            <w:r>
              <w:rPr>
                <w:rFonts w:ascii="TimesNewRomanPSMT" w:hAnsi="TimesNewRomanPSMT" w:cs="TimesNewRomanPSM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NewRomanPSMT" w:hAnsi="TimesNewRomanPSMT" w:cs="TimesNewRomanPSMT"/>
                <w:sz w:val="18"/>
                <w:szCs w:val="18"/>
              </w:rPr>
              <w:t>на</w:t>
            </w:r>
            <w:proofErr w:type="spellEnd"/>
            <w:r>
              <w:rPr>
                <w:rFonts w:ascii="TimesNewRomanPSMT" w:hAnsi="TimesNewRomanPSMT" w:cs="TimesNewRomanPSM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NewRomanPSMT" w:hAnsi="TimesNewRomanPSMT" w:cs="TimesNewRomanPSMT"/>
                <w:sz w:val="18"/>
                <w:szCs w:val="18"/>
              </w:rPr>
              <w:t>пътя</w:t>
            </w:r>
            <w:proofErr w:type="spellEnd"/>
            <w:r w:rsidRPr="008D3551">
              <w:rPr>
                <w:rFonts w:ascii="TimesNewRomanPSMT" w:hAnsi="TimesNewRomanPSMT" w:cs="TimesNewRomanPSMT"/>
                <w:sz w:val="20"/>
                <w:szCs w:val="20"/>
              </w:rPr>
              <w:t xml:space="preserve"> </w:t>
            </w:r>
          </w:p>
        </w:tc>
        <w:tc>
          <w:tcPr>
            <w:tcW w:w="1350" w:type="dxa"/>
          </w:tcPr>
          <w:p w14:paraId="398A0BA3" w14:textId="77777777" w:rsidR="002B2146" w:rsidRPr="008D3551" w:rsidRDefault="002B2146" w:rsidP="000936B2">
            <w:pPr>
              <w:pStyle w:val="a3"/>
              <w:ind w:left="0"/>
              <w:rPr>
                <w:rFonts w:ascii="TimesNewRomanPSMT" w:hAnsi="TimesNewRomanPSMT" w:cs="TimesNewRomanPSMT"/>
                <w:sz w:val="18"/>
                <w:szCs w:val="18"/>
              </w:rPr>
            </w:pPr>
            <w:proofErr w:type="spellStart"/>
            <w:r w:rsidRPr="008D3551">
              <w:rPr>
                <w:rFonts w:ascii="TimesNewRomanPSMT" w:hAnsi="TimesNewRomanPSMT" w:cs="TimesNewRomanPSMT"/>
                <w:sz w:val="18"/>
                <w:szCs w:val="18"/>
              </w:rPr>
              <w:t>Пътни</w:t>
            </w:r>
            <w:proofErr w:type="spellEnd"/>
            <w:r w:rsidRPr="008D3551">
              <w:rPr>
                <w:rFonts w:ascii="TimesNewRomanPSMT" w:hAnsi="TimesNewRomanPSMT" w:cs="TimesNewRomanPSMT"/>
                <w:sz w:val="18"/>
                <w:szCs w:val="18"/>
              </w:rPr>
              <w:t xml:space="preserve"> </w:t>
            </w:r>
            <w:proofErr w:type="spellStart"/>
            <w:r w:rsidRPr="008D3551">
              <w:rPr>
                <w:rFonts w:ascii="TimesNewRomanPSMT" w:hAnsi="TimesNewRomanPSMT" w:cs="TimesNewRomanPSMT"/>
                <w:sz w:val="18"/>
                <w:szCs w:val="18"/>
              </w:rPr>
              <w:t>превозни</w:t>
            </w:r>
            <w:proofErr w:type="spellEnd"/>
            <w:r w:rsidRPr="008D3551">
              <w:rPr>
                <w:rFonts w:ascii="TimesNewRomanPSMT" w:hAnsi="TimesNewRomanPSMT" w:cs="TimesNewRomanPSMT"/>
                <w:sz w:val="18"/>
                <w:szCs w:val="18"/>
              </w:rPr>
              <w:t xml:space="preserve"> </w:t>
            </w:r>
            <w:proofErr w:type="spellStart"/>
            <w:r w:rsidRPr="008D3551">
              <w:rPr>
                <w:rFonts w:ascii="TimesNewRomanPSMT" w:hAnsi="TimesNewRomanPSMT" w:cs="TimesNewRomanPSMT"/>
                <w:sz w:val="18"/>
                <w:szCs w:val="18"/>
              </w:rPr>
              <w:t>средства</w:t>
            </w:r>
            <w:proofErr w:type="spellEnd"/>
          </w:p>
        </w:tc>
        <w:tc>
          <w:tcPr>
            <w:tcW w:w="1260" w:type="dxa"/>
          </w:tcPr>
          <w:p w14:paraId="7FED2EF9" w14:textId="77777777" w:rsidR="002B2146" w:rsidRPr="008D3551" w:rsidRDefault="002B2146" w:rsidP="000936B2">
            <w:pPr>
              <w:shd w:val="clear" w:color="auto" w:fill="FFFFFF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8D3551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>"Превозни средства"</w:t>
            </w:r>
          </w:p>
          <w:p w14:paraId="49300097" w14:textId="77777777" w:rsidR="002B2146" w:rsidRPr="008D3551" w:rsidRDefault="002B2146" w:rsidP="000936B2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954" w:type="dxa"/>
          </w:tcPr>
          <w:p w14:paraId="51937DB1" w14:textId="77777777" w:rsidR="002B2146" w:rsidRPr="00722A98" w:rsidRDefault="002B2146" w:rsidP="000936B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22A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Различава и назовава превозни средства - лека кола, автобус, влак, самолет и др.</w:t>
            </w:r>
          </w:p>
          <w:p w14:paraId="2249CB2A" w14:textId="77777777" w:rsidR="002B2146" w:rsidRPr="00722A98" w:rsidRDefault="002B2146" w:rsidP="000936B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22A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Сравнява превозните средства по видими признаци.</w:t>
            </w:r>
          </w:p>
          <w:p w14:paraId="0403D843" w14:textId="2D08BA83" w:rsidR="00AC5CFD" w:rsidRPr="00722A98" w:rsidRDefault="002B2146" w:rsidP="00AC5C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22A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Знае правилата за пътуване в различни превозни средства</w:t>
            </w:r>
            <w:r w:rsidR="00AC5CFD" w:rsidRPr="00722A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AC5CFD" w:rsidRPr="00722A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14BAA" w:rsidRPr="00722A98">
              <w:rPr>
                <w:rFonts w:ascii="Times New Roman" w:hAnsi="Times New Roman" w:cs="Times New Roman"/>
                <w:sz w:val="20"/>
                <w:szCs w:val="20"/>
              </w:rPr>
              <w:t>Изразява готовност за спазване на правила за придвижване.</w:t>
            </w:r>
            <w:r w:rsidR="00722A98" w:rsidRPr="00722A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C5CFD" w:rsidRPr="00722A98">
              <w:rPr>
                <w:rFonts w:ascii="Times New Roman" w:hAnsi="Times New Roman" w:cs="Times New Roman"/>
                <w:sz w:val="20"/>
                <w:szCs w:val="20"/>
              </w:rPr>
              <w:t xml:space="preserve">Разпознава основните части на </w:t>
            </w:r>
            <w:r w:rsidR="00AC5CFD" w:rsidRPr="00722A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превозни средства</w:t>
            </w:r>
            <w:r w:rsidR="00AC5CFD" w:rsidRPr="00722A98">
              <w:rPr>
                <w:rFonts w:ascii="Times New Roman" w:hAnsi="Times New Roman" w:cs="Times New Roman"/>
                <w:sz w:val="20"/>
                <w:szCs w:val="20"/>
              </w:rPr>
              <w:t xml:space="preserve"> и техните функции.</w:t>
            </w:r>
          </w:p>
          <w:p w14:paraId="787ABEC6" w14:textId="284DC22D" w:rsidR="00AC5CFD" w:rsidRPr="00722A98" w:rsidRDefault="00AC5CFD" w:rsidP="00722A9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22A98">
              <w:rPr>
                <w:rFonts w:ascii="Times New Roman" w:hAnsi="Times New Roman" w:cs="Times New Roman"/>
                <w:sz w:val="20"/>
                <w:szCs w:val="20"/>
              </w:rPr>
              <w:t xml:space="preserve"> Знае значението на безопасност и изправност</w:t>
            </w:r>
            <w:r w:rsidR="00722A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22A98">
              <w:rPr>
                <w:rFonts w:ascii="Times New Roman" w:hAnsi="Times New Roman" w:cs="Times New Roman"/>
                <w:sz w:val="20"/>
                <w:szCs w:val="20"/>
              </w:rPr>
              <w:t xml:space="preserve">на </w:t>
            </w:r>
            <w:r w:rsidRPr="00722A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превозни средства</w:t>
            </w:r>
            <w:r w:rsidRPr="00722A98">
              <w:rPr>
                <w:rFonts w:ascii="Times New Roman" w:hAnsi="Times New Roman" w:cs="Times New Roman"/>
                <w:sz w:val="20"/>
                <w:szCs w:val="20"/>
              </w:rPr>
              <w:t xml:space="preserve">. Разбира </w:t>
            </w:r>
            <w:r w:rsidRPr="00722A9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личната безопасност във връзка с изправността на </w:t>
            </w:r>
            <w:r w:rsidRPr="00722A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превозни средства</w:t>
            </w:r>
            <w:r w:rsidRPr="00722A9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17F5B80E" w14:textId="77777777" w:rsidR="00AC5CFD" w:rsidRPr="00722A98" w:rsidRDefault="00AC5CFD" w:rsidP="002B21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A2A9F5" w14:textId="77777777" w:rsidR="002B2146" w:rsidRPr="008D3551" w:rsidRDefault="002B2146" w:rsidP="000936B2">
            <w:pPr>
              <w:shd w:val="clear" w:color="auto" w:fill="FFFFFF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</w:p>
          <w:p w14:paraId="235EF0AD" w14:textId="77777777" w:rsidR="002B2146" w:rsidRPr="008D3551" w:rsidRDefault="002B2146" w:rsidP="000936B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16"/>
                <w:szCs w:val="16"/>
              </w:rPr>
            </w:pPr>
          </w:p>
        </w:tc>
        <w:tc>
          <w:tcPr>
            <w:tcW w:w="963" w:type="dxa"/>
          </w:tcPr>
          <w:p w14:paraId="0C43DA11" w14:textId="77777777" w:rsidR="002B2146" w:rsidRDefault="002B2146" w:rsidP="00EB3E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Май</w:t>
            </w:r>
          </w:p>
        </w:tc>
        <w:tc>
          <w:tcPr>
            <w:tcW w:w="1563" w:type="dxa"/>
          </w:tcPr>
          <w:p w14:paraId="22118104" w14:textId="77777777" w:rsidR="002B2146" w:rsidRDefault="002B2146" w:rsidP="008A1C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У-ли:</w:t>
            </w:r>
          </w:p>
          <w:p w14:paraId="148F2AD5" w14:textId="77777777" w:rsidR="002B2146" w:rsidRDefault="002B2146" w:rsidP="008A1C8E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Т.тодорова</w:t>
            </w:r>
            <w:proofErr w:type="spellEnd"/>
          </w:p>
          <w:p w14:paraId="536ADF94" w14:textId="77777777" w:rsidR="002B2146" w:rsidRDefault="002B2146" w:rsidP="008A1C8E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И.Хадживачева</w:t>
            </w:r>
            <w:proofErr w:type="spellEnd"/>
          </w:p>
        </w:tc>
      </w:tr>
    </w:tbl>
    <w:p w14:paraId="7478BFAE" w14:textId="77777777" w:rsidR="00EB3E04" w:rsidRDefault="00EB3E04" w:rsidP="00EB3E0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</w:rPr>
      </w:pPr>
    </w:p>
    <w:p w14:paraId="575E646E" w14:textId="77777777" w:rsidR="00EB3E04" w:rsidRDefault="00EB3E04" w:rsidP="00EB3E0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</w:rPr>
      </w:pPr>
      <w:r>
        <w:rPr>
          <w:rFonts w:ascii="TimesNewRomanPSMT" w:hAnsi="TimesNewRomanPSMT" w:cs="TimesNewRomanPSMT"/>
          <w:b/>
        </w:rPr>
        <w:t xml:space="preserve">   </w:t>
      </w:r>
    </w:p>
    <w:p w14:paraId="5B3FB14B" w14:textId="77777777" w:rsidR="00EB3E04" w:rsidRPr="00274D69" w:rsidRDefault="00EB3E04" w:rsidP="00EB3E0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</w:rPr>
      </w:pPr>
      <w:r w:rsidRPr="00503E78">
        <w:rPr>
          <w:rFonts w:ascii="TimesNewRomanPSMT" w:hAnsi="TimesNewRomanPSMT" w:cs="TimesNewRomanPSMT"/>
          <w:b/>
        </w:rPr>
        <w:t xml:space="preserve">С всяка тема от учебната програма следва да се реализират основните идеи за </w:t>
      </w:r>
      <w:r>
        <w:rPr>
          <w:rFonts w:ascii="TimesNewRomanPSMT" w:hAnsi="TimesNewRomanPSMT" w:cs="TimesNewRomanPSMT"/>
          <w:b/>
        </w:rPr>
        <w:t xml:space="preserve"> </w:t>
      </w:r>
      <w:r w:rsidRPr="00503E78">
        <w:rPr>
          <w:rFonts w:ascii="TimesNewRomanPSMT" w:hAnsi="TimesNewRomanPSMT" w:cs="TimesNewRomanPSMT"/>
          <w:b/>
        </w:rPr>
        <w:t>четвърта подготвителна</w:t>
      </w:r>
      <w:r>
        <w:rPr>
          <w:rFonts w:ascii="TimesNewRomanPSMT" w:hAnsi="TimesNewRomanPSMT" w:cs="TimesNewRomanPSMT"/>
          <w:b/>
        </w:rPr>
        <w:t xml:space="preserve"> „Б”</w:t>
      </w:r>
      <w:r w:rsidRPr="00503E78">
        <w:rPr>
          <w:rFonts w:ascii="TimesNewRomanPSMT" w:hAnsi="TimesNewRomanPSMT" w:cs="TimesNewRomanPSMT"/>
          <w:b/>
        </w:rPr>
        <w:t xml:space="preserve"> група</w:t>
      </w:r>
      <w:r>
        <w:rPr>
          <w:rFonts w:ascii="TimesNewRomanPSMT" w:hAnsi="TimesNewRomanPSMT" w:cs="TimesNewRomanPSMT"/>
          <w:b/>
        </w:rPr>
        <w:t xml:space="preserve"> „Плодчета”</w:t>
      </w:r>
      <w:r w:rsidRPr="00503E78">
        <w:rPr>
          <w:rFonts w:ascii="TimesNewRomanPSMT" w:hAnsi="TimesNewRomanPSMT" w:cs="TimesNewRomanPSMT"/>
          <w:b/>
        </w:rPr>
        <w:t>:</w:t>
      </w:r>
    </w:p>
    <w:p w14:paraId="35816236" w14:textId="77777777" w:rsidR="00EB3E04" w:rsidRPr="00503E78" w:rsidRDefault="00EB3E04" w:rsidP="00EB3E0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 xml:space="preserve">           </w:t>
      </w:r>
      <w:r w:rsidRPr="00503E78">
        <w:rPr>
          <w:rFonts w:ascii="TimesNewRomanPSMT" w:hAnsi="TimesNewRomanPSMT" w:cs="TimesNewRomanPSMT"/>
          <w:sz w:val="18"/>
          <w:szCs w:val="18"/>
        </w:rPr>
        <w:t>1. Ориентиране в пътната среда и маркировката в града.</w:t>
      </w:r>
    </w:p>
    <w:p w14:paraId="3FA194E6" w14:textId="77777777" w:rsidR="00EB3E04" w:rsidRDefault="00EB3E04" w:rsidP="00EB3E0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 xml:space="preserve">           </w:t>
      </w:r>
      <w:r w:rsidRPr="00503E78">
        <w:rPr>
          <w:rFonts w:ascii="TimesNewRomanPSMT" w:hAnsi="TimesNewRomanPSMT" w:cs="TimesNewRomanPSMT"/>
          <w:sz w:val="18"/>
          <w:szCs w:val="18"/>
        </w:rPr>
        <w:t>2. Развиване на знанията и уменията на пешеходец при пресичане на кръстовище със и без</w:t>
      </w:r>
    </w:p>
    <w:p w14:paraId="34DA08E2" w14:textId="77777777" w:rsidR="00EB3E04" w:rsidRPr="00503E78" w:rsidRDefault="00EB3E04" w:rsidP="00EB3E0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 xml:space="preserve">              </w:t>
      </w:r>
      <w:r w:rsidRPr="00503E78">
        <w:rPr>
          <w:rFonts w:ascii="TimesNewRomanPSMT" w:hAnsi="TimesNewRomanPSMT" w:cs="TimesNewRomanPSMT"/>
          <w:sz w:val="18"/>
          <w:szCs w:val="18"/>
        </w:rPr>
        <w:t xml:space="preserve"> светофарна уредба, и при наличие на регулировчик.</w:t>
      </w:r>
    </w:p>
    <w:p w14:paraId="2B938AF6" w14:textId="77777777" w:rsidR="00EB3E04" w:rsidRPr="00503E78" w:rsidRDefault="00EB3E04" w:rsidP="00EB3E0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 xml:space="preserve">           </w:t>
      </w:r>
      <w:r w:rsidRPr="00503E78">
        <w:rPr>
          <w:rFonts w:ascii="TimesNewRomanPSMT" w:hAnsi="TimesNewRomanPSMT" w:cs="TimesNewRomanPSMT"/>
          <w:sz w:val="18"/>
          <w:szCs w:val="18"/>
        </w:rPr>
        <w:t>3. Формиране на знания и умения като участник - пътник в градския транспорт.</w:t>
      </w:r>
    </w:p>
    <w:p w14:paraId="5646D66F" w14:textId="77777777" w:rsidR="00EB3E04" w:rsidRPr="00503E78" w:rsidRDefault="00EB3E04" w:rsidP="00EB3E0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 xml:space="preserve">           </w:t>
      </w:r>
      <w:r w:rsidRPr="00503E78">
        <w:rPr>
          <w:rFonts w:ascii="TimesNewRomanPSMT" w:hAnsi="TimesNewRomanPSMT" w:cs="TimesNewRomanPSMT"/>
          <w:sz w:val="18"/>
          <w:szCs w:val="18"/>
        </w:rPr>
        <w:t>4. Постигане на знания и умения като участник - велосипедист.</w:t>
      </w:r>
    </w:p>
    <w:p w14:paraId="769D3CB5" w14:textId="77777777" w:rsidR="00EB3E04" w:rsidRDefault="00EB3E04" w:rsidP="00EB3E04">
      <w:pPr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18"/>
          <w:szCs w:val="18"/>
        </w:rPr>
        <w:t xml:space="preserve">           </w:t>
      </w:r>
      <w:r w:rsidRPr="00503E78">
        <w:rPr>
          <w:rFonts w:ascii="TimesNewRomanPSMT" w:hAnsi="TimesNewRomanPSMT" w:cs="TimesNewRomanPSMT"/>
          <w:sz w:val="18"/>
          <w:szCs w:val="18"/>
        </w:rPr>
        <w:t xml:space="preserve">5. Усъвършенстване на </w:t>
      </w:r>
      <w:proofErr w:type="spellStart"/>
      <w:r w:rsidRPr="00503E78">
        <w:rPr>
          <w:rFonts w:ascii="TimesNewRomanPSMT" w:hAnsi="TimesNewRomanPSMT" w:cs="TimesNewRomanPSMT"/>
          <w:sz w:val="18"/>
          <w:szCs w:val="18"/>
        </w:rPr>
        <w:t>сензомоторни</w:t>
      </w:r>
      <w:proofErr w:type="spellEnd"/>
      <w:r w:rsidRPr="00503E78">
        <w:rPr>
          <w:rFonts w:ascii="TimesNewRomanPSMT" w:hAnsi="TimesNewRomanPSMT" w:cs="TimesNewRomanPSMT"/>
          <w:sz w:val="18"/>
          <w:szCs w:val="18"/>
        </w:rPr>
        <w:t xml:space="preserve"> умения за защитеност</w:t>
      </w:r>
      <w:r w:rsidRPr="00503E78">
        <w:rPr>
          <w:rFonts w:ascii="TimesNewRomanPSMT" w:hAnsi="TimesNewRomanPSMT" w:cs="TimesNewRomanPSMT"/>
          <w:sz w:val="20"/>
          <w:szCs w:val="20"/>
        </w:rPr>
        <w:t>.</w:t>
      </w:r>
    </w:p>
    <w:p w14:paraId="092EEA89" w14:textId="77777777" w:rsidR="00EB3E04" w:rsidRPr="00FF3CB6" w:rsidRDefault="00EB3E04" w:rsidP="00EB3E04">
      <w:pPr>
        <w:rPr>
          <w:rFonts w:ascii="TimesNewRomanPSMT" w:hAnsi="TimesNewRomanPSMT" w:cs="TimesNewRomanPSMT"/>
          <w:sz w:val="20"/>
          <w:szCs w:val="20"/>
        </w:rPr>
      </w:pPr>
    </w:p>
    <w:p w14:paraId="67E84A21" w14:textId="77777777" w:rsidR="00EB3E04" w:rsidRPr="00503E78" w:rsidRDefault="00EB3E04" w:rsidP="00EB3E04">
      <w:pPr>
        <w:spacing w:after="0"/>
        <w:jc w:val="center"/>
        <w:rPr>
          <w:sz w:val="20"/>
          <w:szCs w:val="20"/>
        </w:rPr>
      </w:pPr>
    </w:p>
    <w:p w14:paraId="5570D550" w14:textId="77777777" w:rsidR="00EB3E04" w:rsidRPr="001564A1" w:rsidRDefault="00EB3E04" w:rsidP="001564A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5130">
        <w:rPr>
          <w:b/>
          <w:sz w:val="28"/>
          <w:szCs w:val="28"/>
        </w:rPr>
        <w:t>V</w:t>
      </w:r>
      <w:r>
        <w:rPr>
          <w:b/>
          <w:sz w:val="28"/>
          <w:szCs w:val="28"/>
        </w:rPr>
        <w:t>I</w:t>
      </w:r>
      <w:r w:rsidRPr="00925130">
        <w:rPr>
          <w:b/>
          <w:sz w:val="28"/>
          <w:szCs w:val="28"/>
        </w:rPr>
        <w:t xml:space="preserve">. </w:t>
      </w:r>
      <w:r w:rsidRPr="001564A1">
        <w:rPr>
          <w:rFonts w:ascii="Times New Roman" w:hAnsi="Times New Roman" w:cs="Times New Roman"/>
          <w:b/>
          <w:sz w:val="24"/>
          <w:szCs w:val="24"/>
        </w:rPr>
        <w:t>МЕТОДИЧЕСКИ УКАЗАНИЯ ЗА ПРИЛАГАНЕ НА УЧЕБНАТА ПРОГРАМА</w:t>
      </w:r>
    </w:p>
    <w:p w14:paraId="64B44B88" w14:textId="77777777" w:rsidR="00EB3E04" w:rsidRPr="001564A1" w:rsidRDefault="00EB3E04" w:rsidP="001564A1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64A1">
        <w:rPr>
          <w:rFonts w:ascii="Times New Roman" w:hAnsi="Times New Roman" w:cs="Times New Roman"/>
          <w:sz w:val="24"/>
          <w:szCs w:val="24"/>
        </w:rPr>
        <w:t xml:space="preserve">Съгласно Наредба № 4 от 18.09.2000 г. на МОН обучението по БДП в съдържателен план присъства в образователното направление Ориентиране в социалния свят и по-точно в ядрото Социално-културна среда. </w:t>
      </w:r>
    </w:p>
    <w:p w14:paraId="73C288B4" w14:textId="12B35A8C" w:rsidR="00EB3E04" w:rsidRPr="001564A1" w:rsidRDefault="00EB3E04" w:rsidP="001564A1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64A1">
        <w:rPr>
          <w:rFonts w:ascii="Times New Roman" w:hAnsi="Times New Roman" w:cs="Times New Roman"/>
          <w:sz w:val="24"/>
          <w:szCs w:val="24"/>
        </w:rPr>
        <w:t>Възможно е развиване на интегративни връзки с направленията: български език, математика, ориентиране в социалния свят, ориентиране в природата, изкуства</w:t>
      </w:r>
      <w:r w:rsidR="002C03FA" w:rsidRPr="001564A1">
        <w:rPr>
          <w:rFonts w:ascii="Times New Roman" w:hAnsi="Times New Roman" w:cs="Times New Roman"/>
          <w:sz w:val="24"/>
          <w:szCs w:val="24"/>
        </w:rPr>
        <w:t>, конструктивна дейност</w:t>
      </w:r>
      <w:r w:rsidRPr="001564A1">
        <w:rPr>
          <w:rFonts w:ascii="Times New Roman" w:hAnsi="Times New Roman" w:cs="Times New Roman"/>
          <w:sz w:val="24"/>
          <w:szCs w:val="24"/>
        </w:rPr>
        <w:t xml:space="preserve"> и физическа култура. </w:t>
      </w:r>
    </w:p>
    <w:p w14:paraId="09035B9A" w14:textId="05A56A28" w:rsidR="00EB3E04" w:rsidRPr="001564A1" w:rsidRDefault="00EB3E04" w:rsidP="001564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64A1">
        <w:rPr>
          <w:rFonts w:ascii="Times New Roman" w:hAnsi="Times New Roman" w:cs="Times New Roman"/>
          <w:sz w:val="24"/>
          <w:szCs w:val="24"/>
        </w:rPr>
        <w:t xml:space="preserve">   </w:t>
      </w:r>
      <w:r w:rsidR="001564A1">
        <w:rPr>
          <w:rFonts w:ascii="Times New Roman" w:hAnsi="Times New Roman" w:cs="Times New Roman"/>
          <w:sz w:val="24"/>
          <w:szCs w:val="24"/>
        </w:rPr>
        <w:tab/>
      </w:r>
      <w:r w:rsidRPr="001564A1">
        <w:rPr>
          <w:rFonts w:ascii="Times New Roman" w:hAnsi="Times New Roman" w:cs="Times New Roman"/>
          <w:sz w:val="24"/>
          <w:szCs w:val="24"/>
        </w:rPr>
        <w:t xml:space="preserve">За да е ефектен възпитателно-образователният процес по БДП в детската градина, трябва да се реализира на богата нагледно–практическа основа, даваща възможност на децата да се включат в различни видове дейности: учебна, игрова, трудова. При неговото реализиране учителят дава място на обучението по БДП както в различните ситуации, така също в различните видове игри, разходки и наблюдения. Учителят трябва да използва индивидуалната и групова дейност на децата. </w:t>
      </w:r>
    </w:p>
    <w:p w14:paraId="60DDE04F" w14:textId="35E623F9" w:rsidR="00EB3E04" w:rsidRPr="001564A1" w:rsidRDefault="00EB3E04" w:rsidP="001564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64A1">
        <w:rPr>
          <w:rFonts w:ascii="Times New Roman" w:hAnsi="Times New Roman" w:cs="Times New Roman"/>
          <w:sz w:val="24"/>
          <w:szCs w:val="24"/>
        </w:rPr>
        <w:t xml:space="preserve">  </w:t>
      </w:r>
      <w:r w:rsidR="001564A1">
        <w:rPr>
          <w:rFonts w:ascii="Times New Roman" w:hAnsi="Times New Roman" w:cs="Times New Roman"/>
          <w:sz w:val="24"/>
          <w:szCs w:val="24"/>
        </w:rPr>
        <w:tab/>
      </w:r>
      <w:r w:rsidRPr="001564A1">
        <w:rPr>
          <w:rFonts w:ascii="Times New Roman" w:hAnsi="Times New Roman" w:cs="Times New Roman"/>
          <w:sz w:val="24"/>
          <w:szCs w:val="24"/>
        </w:rPr>
        <w:t xml:space="preserve"> Целите на възпитанието и обучението по БДП в детската градина е започване на формиране на начални представи на децата и умения за ориентиране в пътната среда. Необходимо е конкретизирането на тези цели за всяка група, въз основа на възрастовите особености на децата. </w:t>
      </w:r>
    </w:p>
    <w:p w14:paraId="3AF32DD6" w14:textId="249735C4" w:rsidR="00EB3E04" w:rsidRPr="00B7106E" w:rsidRDefault="00EB3E04" w:rsidP="00B710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  </w:t>
      </w:r>
      <w:r w:rsidR="00B7106E">
        <w:tab/>
      </w:r>
      <w:r w:rsidRPr="00B7106E">
        <w:rPr>
          <w:rFonts w:ascii="Times New Roman" w:hAnsi="Times New Roman" w:cs="Times New Roman"/>
          <w:sz w:val="24"/>
          <w:szCs w:val="24"/>
        </w:rPr>
        <w:t xml:space="preserve">Съдържанието на възпитанието и обучението по БДП трябва да съответства на средата, в която децата живеят, и да бъде предимно графично-илюстративно (табла, рисунки, филмчета и др.). </w:t>
      </w:r>
    </w:p>
    <w:p w14:paraId="1E323D3E" w14:textId="57F66E5A" w:rsidR="00EB3E04" w:rsidRPr="00B7106E" w:rsidRDefault="00EB3E04" w:rsidP="00B710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106E">
        <w:rPr>
          <w:rFonts w:ascii="Times New Roman" w:hAnsi="Times New Roman" w:cs="Times New Roman"/>
          <w:sz w:val="24"/>
          <w:szCs w:val="24"/>
        </w:rPr>
        <w:t xml:space="preserve">   </w:t>
      </w:r>
      <w:r w:rsidR="00B7106E">
        <w:rPr>
          <w:rFonts w:ascii="Times New Roman" w:hAnsi="Times New Roman" w:cs="Times New Roman"/>
          <w:sz w:val="24"/>
          <w:szCs w:val="24"/>
        </w:rPr>
        <w:tab/>
      </w:r>
      <w:r w:rsidRPr="00B7106E">
        <w:rPr>
          <w:rFonts w:ascii="Times New Roman" w:hAnsi="Times New Roman" w:cs="Times New Roman"/>
          <w:sz w:val="24"/>
          <w:szCs w:val="24"/>
        </w:rPr>
        <w:t xml:space="preserve">При възпитанието и обучението по БДП трябва да се използват активно-действени методи и организационни форми (беседи, игри, етюди, конструиране, моделиране, представления, разходки, наблюдения и др.). </w:t>
      </w:r>
    </w:p>
    <w:p w14:paraId="0864267A" w14:textId="23F45DD8" w:rsidR="00EB3E04" w:rsidRPr="00B7106E" w:rsidRDefault="00EB3E04" w:rsidP="00B710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106E">
        <w:rPr>
          <w:rFonts w:ascii="Times New Roman" w:hAnsi="Times New Roman" w:cs="Times New Roman"/>
          <w:sz w:val="24"/>
          <w:szCs w:val="24"/>
        </w:rPr>
        <w:t xml:space="preserve">  </w:t>
      </w:r>
      <w:r w:rsidR="00B7106E">
        <w:rPr>
          <w:rFonts w:ascii="Times New Roman" w:hAnsi="Times New Roman" w:cs="Times New Roman"/>
          <w:sz w:val="24"/>
          <w:szCs w:val="24"/>
        </w:rPr>
        <w:tab/>
      </w:r>
      <w:r w:rsidRPr="00B7106E">
        <w:rPr>
          <w:rFonts w:ascii="Times New Roman" w:hAnsi="Times New Roman" w:cs="Times New Roman"/>
          <w:sz w:val="24"/>
          <w:szCs w:val="24"/>
        </w:rPr>
        <w:t xml:space="preserve"> Средствата за възпитанието и обучението по БДП трябва да са в контекста на цялата среда в детската градина. За постигане на целите е необходимо във всяка група през годината да се провеждат по пет занятия (ситуации).</w:t>
      </w:r>
    </w:p>
    <w:p w14:paraId="0524DD95" w14:textId="77777777" w:rsidR="00EB3E04" w:rsidRPr="00B7106E" w:rsidRDefault="00EB3E04" w:rsidP="00B710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25546A3" w14:textId="77777777" w:rsidR="00EB3E04" w:rsidRPr="00925130" w:rsidRDefault="00EB3E04" w:rsidP="00EB3E04">
      <w:pPr>
        <w:spacing w:after="0"/>
        <w:rPr>
          <w:b/>
          <w:sz w:val="28"/>
          <w:szCs w:val="28"/>
        </w:rPr>
      </w:pPr>
      <w:r w:rsidRPr="00925130">
        <w:rPr>
          <w:b/>
          <w:sz w:val="28"/>
          <w:szCs w:val="28"/>
        </w:rPr>
        <w:lastRenderedPageBreak/>
        <w:t>VI. СПЕЦИФИЧНИ МЕТОДИ И ФОРМИ ЗА ОЦЕНЯВАНЕ НА ПОСТИЖЕНИЯТА НА ДЕТЕТО В I – III (IV) ГРУПА</w:t>
      </w:r>
    </w:p>
    <w:p w14:paraId="4C83CD2E" w14:textId="77777777" w:rsidR="00EB3E04" w:rsidRPr="00B7106E" w:rsidRDefault="00EB3E04" w:rsidP="00B710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    </w:t>
      </w:r>
      <w:r w:rsidRPr="00B7106E">
        <w:rPr>
          <w:rFonts w:ascii="Times New Roman" w:hAnsi="Times New Roman" w:cs="Times New Roman"/>
          <w:sz w:val="24"/>
          <w:szCs w:val="24"/>
        </w:rPr>
        <w:t xml:space="preserve">За контрол на постиженията на децата трябва да се използват предимно устни методи за проверка, наблюдения на поведението им и оценяване резултатите от тяхната учебна дейност. </w:t>
      </w:r>
    </w:p>
    <w:p w14:paraId="77634230" w14:textId="77777777" w:rsidR="00EB3E04" w:rsidRPr="00B7106E" w:rsidRDefault="00EB3E04" w:rsidP="00B710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106E">
        <w:rPr>
          <w:rFonts w:ascii="Times New Roman" w:hAnsi="Times New Roman" w:cs="Times New Roman"/>
          <w:sz w:val="24"/>
          <w:szCs w:val="24"/>
        </w:rPr>
        <w:t xml:space="preserve">     Игрите с правила в тази възраст могат да изпълняват роля на тестова проверка.</w:t>
      </w:r>
    </w:p>
    <w:p w14:paraId="35EF1B88" w14:textId="77777777" w:rsidR="00EB3E04" w:rsidRPr="00B7106E" w:rsidRDefault="00EB3E04" w:rsidP="00B710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106E">
        <w:rPr>
          <w:rFonts w:ascii="Times New Roman" w:hAnsi="Times New Roman" w:cs="Times New Roman"/>
          <w:sz w:val="24"/>
          <w:szCs w:val="24"/>
        </w:rPr>
        <w:t xml:space="preserve">     При устната проверка се оценява умението на детето да отговаря самостоятелно и точно на поставени от учителя въпроси, да използва съответната терминология, да разказва по картина или серия от картини, по наблюдения и лични преживявания.</w:t>
      </w:r>
    </w:p>
    <w:p w14:paraId="3100000E" w14:textId="77777777" w:rsidR="00EB3E04" w:rsidRPr="00B7106E" w:rsidRDefault="00EB3E04" w:rsidP="00B710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80EF625" w14:textId="7FE22A86" w:rsidR="00EB3E04" w:rsidRPr="00B7106E" w:rsidRDefault="00EB3E04" w:rsidP="00B710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106E">
        <w:rPr>
          <w:rFonts w:ascii="Times New Roman" w:hAnsi="Times New Roman" w:cs="Times New Roman"/>
          <w:sz w:val="24"/>
          <w:szCs w:val="24"/>
        </w:rPr>
        <w:t>Планът е приет на Педагогически съвет с Протокол</w:t>
      </w:r>
      <w:r w:rsidR="00FC1180" w:rsidRPr="00B7106E">
        <w:rPr>
          <w:rFonts w:ascii="Times New Roman" w:hAnsi="Times New Roman" w:cs="Times New Roman"/>
          <w:sz w:val="24"/>
          <w:szCs w:val="24"/>
        </w:rPr>
        <w:t xml:space="preserve"> №</w:t>
      </w:r>
      <w:r w:rsidR="00722A98" w:rsidRPr="00B7106E">
        <w:rPr>
          <w:rFonts w:ascii="Times New Roman" w:hAnsi="Times New Roman" w:cs="Times New Roman"/>
          <w:sz w:val="24"/>
          <w:szCs w:val="24"/>
        </w:rPr>
        <w:t xml:space="preserve"> 1</w:t>
      </w:r>
      <w:r w:rsidR="00FC1180" w:rsidRPr="00B7106E">
        <w:rPr>
          <w:rFonts w:ascii="Times New Roman" w:hAnsi="Times New Roman" w:cs="Times New Roman"/>
          <w:sz w:val="24"/>
          <w:szCs w:val="24"/>
        </w:rPr>
        <w:t>от</w:t>
      </w:r>
      <w:r w:rsidR="00722A98" w:rsidRPr="00B7106E">
        <w:rPr>
          <w:rFonts w:ascii="Times New Roman" w:hAnsi="Times New Roman" w:cs="Times New Roman"/>
          <w:sz w:val="24"/>
          <w:szCs w:val="24"/>
        </w:rPr>
        <w:t xml:space="preserve"> 17.09</w:t>
      </w:r>
      <w:r w:rsidR="00FC1180" w:rsidRPr="00B7106E">
        <w:rPr>
          <w:rFonts w:ascii="Times New Roman" w:hAnsi="Times New Roman" w:cs="Times New Roman"/>
          <w:sz w:val="24"/>
          <w:szCs w:val="24"/>
        </w:rPr>
        <w:t>.2025</w:t>
      </w:r>
      <w:r w:rsidRPr="00B7106E">
        <w:rPr>
          <w:rFonts w:ascii="Times New Roman" w:hAnsi="Times New Roman" w:cs="Times New Roman"/>
          <w:sz w:val="24"/>
          <w:szCs w:val="24"/>
        </w:rPr>
        <w:t>г.</w:t>
      </w:r>
    </w:p>
    <w:p w14:paraId="2105DA36" w14:textId="77777777" w:rsidR="00EB3E04" w:rsidRPr="00B7106E" w:rsidRDefault="00EB3E04" w:rsidP="00B710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106E">
        <w:rPr>
          <w:rFonts w:ascii="Times New Roman" w:hAnsi="Times New Roman" w:cs="Times New Roman"/>
          <w:sz w:val="24"/>
          <w:szCs w:val="24"/>
        </w:rPr>
        <w:t>Комисия по БДП</w:t>
      </w:r>
    </w:p>
    <w:p w14:paraId="78910B40" w14:textId="77777777" w:rsidR="00EB3E04" w:rsidRPr="00B7106E" w:rsidRDefault="00EB3E04" w:rsidP="00B710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106E">
        <w:rPr>
          <w:rFonts w:ascii="Times New Roman" w:hAnsi="Times New Roman" w:cs="Times New Roman"/>
          <w:sz w:val="24"/>
          <w:szCs w:val="24"/>
        </w:rPr>
        <w:t>Председател: Ася Шафранова........................</w:t>
      </w:r>
      <w:r w:rsidR="002C03FA" w:rsidRPr="00B7106E">
        <w:rPr>
          <w:rFonts w:ascii="Times New Roman" w:hAnsi="Times New Roman" w:cs="Times New Roman"/>
          <w:sz w:val="24"/>
          <w:szCs w:val="24"/>
        </w:rPr>
        <w:t>...</w:t>
      </w:r>
    </w:p>
    <w:p w14:paraId="6F699AF2" w14:textId="4268A5C1" w:rsidR="00FC1180" w:rsidRPr="00B7106E" w:rsidRDefault="00FC1180" w:rsidP="00B710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106E">
        <w:rPr>
          <w:rFonts w:ascii="Times New Roman" w:hAnsi="Times New Roman" w:cs="Times New Roman"/>
          <w:sz w:val="24"/>
          <w:szCs w:val="24"/>
        </w:rPr>
        <w:t xml:space="preserve">    </w:t>
      </w:r>
      <w:r w:rsidR="00EB3E04" w:rsidRPr="00B7106E">
        <w:rPr>
          <w:rFonts w:ascii="Times New Roman" w:hAnsi="Times New Roman" w:cs="Times New Roman"/>
          <w:sz w:val="24"/>
          <w:szCs w:val="24"/>
        </w:rPr>
        <w:t>Членове:</w:t>
      </w:r>
      <w:r w:rsidRPr="00B7106E">
        <w:rPr>
          <w:rFonts w:ascii="Times New Roman" w:hAnsi="Times New Roman" w:cs="Times New Roman"/>
          <w:sz w:val="24"/>
          <w:szCs w:val="24"/>
        </w:rPr>
        <w:t xml:space="preserve">    </w:t>
      </w:r>
      <w:r w:rsidR="002C03FA" w:rsidRPr="00B7106E">
        <w:rPr>
          <w:rFonts w:ascii="Times New Roman" w:hAnsi="Times New Roman" w:cs="Times New Roman"/>
          <w:sz w:val="24"/>
          <w:szCs w:val="24"/>
        </w:rPr>
        <w:t>Деян Цонев..........................................</w:t>
      </w:r>
      <w:r w:rsidR="00EB3E04" w:rsidRPr="00B7106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6A2A21" w14:textId="08CB010B" w:rsidR="00FC1180" w:rsidRPr="00B7106E" w:rsidRDefault="00EB3E04" w:rsidP="00EB3E0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7106E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FC1180" w:rsidRPr="00B7106E">
        <w:rPr>
          <w:rFonts w:ascii="Times New Roman" w:hAnsi="Times New Roman" w:cs="Times New Roman"/>
          <w:sz w:val="24"/>
          <w:szCs w:val="24"/>
        </w:rPr>
        <w:t xml:space="preserve">       </w:t>
      </w:r>
      <w:r w:rsidR="002C03FA" w:rsidRPr="00B7106E">
        <w:rPr>
          <w:rFonts w:ascii="Times New Roman" w:hAnsi="Times New Roman" w:cs="Times New Roman"/>
          <w:sz w:val="24"/>
          <w:szCs w:val="24"/>
        </w:rPr>
        <w:t>Михаела Михайлова</w:t>
      </w:r>
      <w:r w:rsidRPr="00B7106E">
        <w:rPr>
          <w:rFonts w:ascii="Times New Roman" w:hAnsi="Times New Roman" w:cs="Times New Roman"/>
          <w:sz w:val="24"/>
          <w:szCs w:val="24"/>
        </w:rPr>
        <w:t>....</w:t>
      </w:r>
      <w:r w:rsidR="002C03FA" w:rsidRPr="00B7106E">
        <w:rPr>
          <w:rFonts w:ascii="Times New Roman" w:hAnsi="Times New Roman" w:cs="Times New Roman"/>
          <w:sz w:val="24"/>
          <w:szCs w:val="24"/>
        </w:rPr>
        <w:t>.......................</w:t>
      </w:r>
    </w:p>
    <w:p w14:paraId="20DF0357" w14:textId="183B9FA8" w:rsidR="00EB3E04" w:rsidRPr="00B7106E" w:rsidRDefault="002C03FA" w:rsidP="00EB3E0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7106E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EB3E04" w:rsidRPr="00B7106E">
        <w:rPr>
          <w:rFonts w:ascii="Times New Roman" w:hAnsi="Times New Roman" w:cs="Times New Roman"/>
          <w:sz w:val="24"/>
          <w:szCs w:val="24"/>
        </w:rPr>
        <w:t xml:space="preserve">  </w:t>
      </w:r>
      <w:r w:rsidR="00FC1180" w:rsidRPr="00B7106E">
        <w:rPr>
          <w:rFonts w:ascii="Times New Roman" w:hAnsi="Times New Roman" w:cs="Times New Roman"/>
          <w:sz w:val="24"/>
          <w:szCs w:val="24"/>
        </w:rPr>
        <w:t xml:space="preserve">      П</w:t>
      </w:r>
      <w:r w:rsidR="00EB3E04" w:rsidRPr="00B7106E">
        <w:rPr>
          <w:rFonts w:ascii="Times New Roman" w:hAnsi="Times New Roman" w:cs="Times New Roman"/>
          <w:sz w:val="24"/>
          <w:szCs w:val="24"/>
        </w:rPr>
        <w:t xml:space="preserve">ламен </w:t>
      </w:r>
      <w:proofErr w:type="spellStart"/>
      <w:r w:rsidR="00EB3E04" w:rsidRPr="00B7106E">
        <w:rPr>
          <w:rFonts w:ascii="Times New Roman" w:hAnsi="Times New Roman" w:cs="Times New Roman"/>
          <w:sz w:val="24"/>
          <w:szCs w:val="24"/>
        </w:rPr>
        <w:t>Калбанов</w:t>
      </w:r>
      <w:proofErr w:type="spellEnd"/>
      <w:r w:rsidR="00EB3E04" w:rsidRPr="00B7106E">
        <w:rPr>
          <w:rFonts w:ascii="Times New Roman" w:hAnsi="Times New Roman" w:cs="Times New Roman"/>
          <w:sz w:val="24"/>
          <w:szCs w:val="24"/>
        </w:rPr>
        <w:t>..................................</w:t>
      </w:r>
    </w:p>
    <w:p w14:paraId="268FE1CC" w14:textId="77777777" w:rsidR="00EB3E04" w:rsidRPr="00B7106E" w:rsidRDefault="00EB3E04" w:rsidP="00EB3E0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7106E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</w:p>
    <w:p w14:paraId="78D603A2" w14:textId="77777777" w:rsidR="00E370D8" w:rsidRDefault="00E370D8"/>
    <w:sectPr w:rsidR="00E370D8" w:rsidSect="00E370D8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PS-ItalicMT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77500"/>
    <w:multiLevelType w:val="hybridMultilevel"/>
    <w:tmpl w:val="CA5CDF1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4576C0"/>
    <w:multiLevelType w:val="hybridMultilevel"/>
    <w:tmpl w:val="056A35BE"/>
    <w:lvl w:ilvl="0" w:tplc="449A3DEC">
      <w:start w:val="4"/>
      <w:numFmt w:val="bullet"/>
      <w:lvlText w:val="-"/>
      <w:lvlJc w:val="left"/>
      <w:pPr>
        <w:ind w:left="945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2" w15:restartNumberingAfterBreak="0">
    <w:nsid w:val="0BE5125F"/>
    <w:multiLevelType w:val="hybridMultilevel"/>
    <w:tmpl w:val="050CE3F0"/>
    <w:lvl w:ilvl="0" w:tplc="FA66AC78">
      <w:start w:val="4"/>
      <w:numFmt w:val="bullet"/>
      <w:lvlText w:val="-"/>
      <w:lvlJc w:val="left"/>
      <w:pPr>
        <w:ind w:left="945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3" w15:restartNumberingAfterBreak="0">
    <w:nsid w:val="11F93CE2"/>
    <w:multiLevelType w:val="hybridMultilevel"/>
    <w:tmpl w:val="C9A8C3B4"/>
    <w:lvl w:ilvl="0" w:tplc="2C1C9D0C">
      <w:start w:val="6"/>
      <w:numFmt w:val="bullet"/>
      <w:lvlText w:val=""/>
      <w:lvlJc w:val="left"/>
      <w:pPr>
        <w:ind w:left="39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4" w15:restartNumberingAfterBreak="0">
    <w:nsid w:val="1AFD1CEA"/>
    <w:multiLevelType w:val="hybridMultilevel"/>
    <w:tmpl w:val="33E6748E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B7644DD"/>
    <w:multiLevelType w:val="hybridMultilevel"/>
    <w:tmpl w:val="0DFA8D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BE71C1"/>
    <w:multiLevelType w:val="hybridMultilevel"/>
    <w:tmpl w:val="88A242BE"/>
    <w:lvl w:ilvl="0" w:tplc="5434E61E">
      <w:start w:val="4"/>
      <w:numFmt w:val="bullet"/>
      <w:lvlText w:val="-"/>
      <w:lvlJc w:val="left"/>
      <w:pPr>
        <w:ind w:left="11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7" w15:restartNumberingAfterBreak="0">
    <w:nsid w:val="200E7337"/>
    <w:multiLevelType w:val="hybridMultilevel"/>
    <w:tmpl w:val="0BB0DA7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03302A"/>
    <w:multiLevelType w:val="hybridMultilevel"/>
    <w:tmpl w:val="C5B2D634"/>
    <w:lvl w:ilvl="0" w:tplc="5AF0218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FA7656"/>
    <w:multiLevelType w:val="hybridMultilevel"/>
    <w:tmpl w:val="E3502614"/>
    <w:lvl w:ilvl="0" w:tplc="F0D2393A">
      <w:start w:val="4"/>
      <w:numFmt w:val="bullet"/>
      <w:lvlText w:val="-"/>
      <w:lvlJc w:val="left"/>
      <w:pPr>
        <w:ind w:left="11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0" w15:restartNumberingAfterBreak="0">
    <w:nsid w:val="385B3A42"/>
    <w:multiLevelType w:val="hybridMultilevel"/>
    <w:tmpl w:val="2AB6F092"/>
    <w:lvl w:ilvl="0" w:tplc="0409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11" w15:restartNumberingAfterBreak="0">
    <w:nsid w:val="4FE672D8"/>
    <w:multiLevelType w:val="hybridMultilevel"/>
    <w:tmpl w:val="77B004A2"/>
    <w:lvl w:ilvl="0" w:tplc="35A467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1612E8E"/>
    <w:multiLevelType w:val="hybridMultilevel"/>
    <w:tmpl w:val="D6DC3584"/>
    <w:lvl w:ilvl="0" w:tplc="0409000D">
      <w:start w:val="1"/>
      <w:numFmt w:val="bullet"/>
      <w:lvlText w:val=""/>
      <w:lvlJc w:val="left"/>
      <w:pPr>
        <w:ind w:left="75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13" w15:restartNumberingAfterBreak="0">
    <w:nsid w:val="54B86E57"/>
    <w:multiLevelType w:val="hybridMultilevel"/>
    <w:tmpl w:val="8AC075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776506"/>
    <w:multiLevelType w:val="hybridMultilevel"/>
    <w:tmpl w:val="CD28FCF8"/>
    <w:lvl w:ilvl="0" w:tplc="0409000D">
      <w:start w:val="1"/>
      <w:numFmt w:val="bullet"/>
      <w:lvlText w:val=""/>
      <w:lvlJc w:val="left"/>
      <w:pPr>
        <w:ind w:left="147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37" w:hanging="360"/>
      </w:pPr>
      <w:rPr>
        <w:rFonts w:ascii="Wingdings" w:hAnsi="Wingdings" w:hint="default"/>
      </w:rPr>
    </w:lvl>
  </w:abstractNum>
  <w:abstractNum w:abstractNumId="15" w15:restartNumberingAfterBreak="0">
    <w:nsid w:val="5A68193E"/>
    <w:multiLevelType w:val="hybridMultilevel"/>
    <w:tmpl w:val="DF4E3D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5A4719"/>
    <w:multiLevelType w:val="hybridMultilevel"/>
    <w:tmpl w:val="0DDAD97E"/>
    <w:lvl w:ilvl="0" w:tplc="D7D21D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EDF2501"/>
    <w:multiLevelType w:val="hybridMultilevel"/>
    <w:tmpl w:val="EAD477E2"/>
    <w:lvl w:ilvl="0" w:tplc="AD424114">
      <w:start w:val="6"/>
      <w:numFmt w:val="bullet"/>
      <w:lvlText w:val="-"/>
      <w:lvlJc w:val="left"/>
      <w:pPr>
        <w:ind w:left="1335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18" w15:restartNumberingAfterBreak="0">
    <w:nsid w:val="720A34BA"/>
    <w:multiLevelType w:val="hybridMultilevel"/>
    <w:tmpl w:val="31D2D4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BA73A9"/>
    <w:multiLevelType w:val="hybridMultilevel"/>
    <w:tmpl w:val="E006C7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1C2804"/>
    <w:multiLevelType w:val="hybridMultilevel"/>
    <w:tmpl w:val="ADA07F00"/>
    <w:lvl w:ilvl="0" w:tplc="74821A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D9766C5"/>
    <w:multiLevelType w:val="hybridMultilevel"/>
    <w:tmpl w:val="EC52CB8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12615152">
    <w:abstractNumId w:val="18"/>
  </w:num>
  <w:num w:numId="2" w16cid:durableId="1111127092">
    <w:abstractNumId w:val="12"/>
  </w:num>
  <w:num w:numId="3" w16cid:durableId="1439763592">
    <w:abstractNumId w:val="0"/>
  </w:num>
  <w:num w:numId="4" w16cid:durableId="1964187344">
    <w:abstractNumId w:val="10"/>
  </w:num>
  <w:num w:numId="5" w16cid:durableId="939414277">
    <w:abstractNumId w:val="14"/>
  </w:num>
  <w:num w:numId="6" w16cid:durableId="1323896949">
    <w:abstractNumId w:val="7"/>
  </w:num>
  <w:num w:numId="7" w16cid:durableId="1228960480">
    <w:abstractNumId w:val="20"/>
  </w:num>
  <w:num w:numId="8" w16cid:durableId="1370296567">
    <w:abstractNumId w:val="4"/>
  </w:num>
  <w:num w:numId="9" w16cid:durableId="767852186">
    <w:abstractNumId w:val="8"/>
  </w:num>
  <w:num w:numId="10" w16cid:durableId="1208877786">
    <w:abstractNumId w:val="19"/>
  </w:num>
  <w:num w:numId="11" w16cid:durableId="867644145">
    <w:abstractNumId w:val="5"/>
  </w:num>
  <w:num w:numId="12" w16cid:durableId="38357936">
    <w:abstractNumId w:val="11"/>
  </w:num>
  <w:num w:numId="13" w16cid:durableId="1420298970">
    <w:abstractNumId w:val="15"/>
  </w:num>
  <w:num w:numId="14" w16cid:durableId="665205227">
    <w:abstractNumId w:val="16"/>
  </w:num>
  <w:num w:numId="15" w16cid:durableId="1095059350">
    <w:abstractNumId w:val="13"/>
  </w:num>
  <w:num w:numId="16" w16cid:durableId="95911881">
    <w:abstractNumId w:val="21"/>
  </w:num>
  <w:num w:numId="17" w16cid:durableId="577910038">
    <w:abstractNumId w:val="17"/>
  </w:num>
  <w:num w:numId="18" w16cid:durableId="939214946">
    <w:abstractNumId w:val="9"/>
  </w:num>
  <w:num w:numId="19" w16cid:durableId="1193809933">
    <w:abstractNumId w:val="6"/>
  </w:num>
  <w:num w:numId="20" w16cid:durableId="1518614166">
    <w:abstractNumId w:val="1"/>
  </w:num>
  <w:num w:numId="21" w16cid:durableId="355617823">
    <w:abstractNumId w:val="2"/>
  </w:num>
  <w:num w:numId="22" w16cid:durableId="8292968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E04"/>
    <w:rsid w:val="00087E0F"/>
    <w:rsid w:val="000936B2"/>
    <w:rsid w:val="000D2A45"/>
    <w:rsid w:val="000F0897"/>
    <w:rsid w:val="00153D8F"/>
    <w:rsid w:val="001564A1"/>
    <w:rsid w:val="001F7160"/>
    <w:rsid w:val="00211339"/>
    <w:rsid w:val="00260308"/>
    <w:rsid w:val="00293433"/>
    <w:rsid w:val="002B2146"/>
    <w:rsid w:val="002C03FA"/>
    <w:rsid w:val="002D2229"/>
    <w:rsid w:val="00363CE8"/>
    <w:rsid w:val="003952C3"/>
    <w:rsid w:val="00414979"/>
    <w:rsid w:val="00484B43"/>
    <w:rsid w:val="005022F1"/>
    <w:rsid w:val="00515913"/>
    <w:rsid w:val="005B1541"/>
    <w:rsid w:val="005B290F"/>
    <w:rsid w:val="006E3EBD"/>
    <w:rsid w:val="006F4D8A"/>
    <w:rsid w:val="00722A98"/>
    <w:rsid w:val="00807863"/>
    <w:rsid w:val="00822EDB"/>
    <w:rsid w:val="00831A24"/>
    <w:rsid w:val="008A1C8E"/>
    <w:rsid w:val="008D3551"/>
    <w:rsid w:val="0093268D"/>
    <w:rsid w:val="009F73B1"/>
    <w:rsid w:val="00A40B81"/>
    <w:rsid w:val="00AC5CFD"/>
    <w:rsid w:val="00B14BAA"/>
    <w:rsid w:val="00B62900"/>
    <w:rsid w:val="00B7106E"/>
    <w:rsid w:val="00C625B9"/>
    <w:rsid w:val="00CA31B3"/>
    <w:rsid w:val="00CF76A7"/>
    <w:rsid w:val="00D56E37"/>
    <w:rsid w:val="00DF5C06"/>
    <w:rsid w:val="00E370D8"/>
    <w:rsid w:val="00E75ED3"/>
    <w:rsid w:val="00EB3E04"/>
    <w:rsid w:val="00FC070A"/>
    <w:rsid w:val="00FC1180"/>
    <w:rsid w:val="00FC5251"/>
    <w:rsid w:val="00FD44EE"/>
    <w:rsid w:val="00FE4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E2A90"/>
  <w15:docId w15:val="{C14BF52D-CB85-44C5-9AAF-BE9692FB4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3E04"/>
    <w:rPr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3E04"/>
    <w:pPr>
      <w:ind w:left="720"/>
      <w:contextualSpacing/>
    </w:pPr>
    <w:rPr>
      <w:lang w:val="en-US"/>
    </w:rPr>
  </w:style>
  <w:style w:type="table" w:styleId="a4">
    <w:name w:val="Table Grid"/>
    <w:basedOn w:val="a1"/>
    <w:uiPriority w:val="39"/>
    <w:rsid w:val="00EB3E04"/>
    <w:pPr>
      <w:spacing w:after="0" w:line="240" w:lineRule="auto"/>
    </w:pPr>
    <w:rPr>
      <w:lang w:val="bg-BG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Hyperlink"/>
    <w:basedOn w:val="a0"/>
    <w:uiPriority w:val="99"/>
    <w:semiHidden/>
    <w:unhideWhenUsed/>
    <w:rsid w:val="00B14BAA"/>
    <w:rPr>
      <w:color w:val="0000FF" w:themeColor="hyperlink"/>
      <w:u w:val="single"/>
    </w:rPr>
  </w:style>
  <w:style w:type="paragraph" w:customStyle="1" w:styleId="Default">
    <w:name w:val="Default"/>
    <w:rsid w:val="00FC118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741AE4-BECA-440D-87F0-DB07A4E1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20</Pages>
  <Words>6298</Words>
  <Characters>35900</Characters>
  <Application>Microsoft Office Word</Application>
  <DocSecurity>0</DocSecurity>
  <Lines>299</Lines>
  <Paragraphs>84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СВЕТЛА Д. ГЕОРГИЕВА</cp:lastModifiedBy>
  <cp:revision>14</cp:revision>
  <dcterms:created xsi:type="dcterms:W3CDTF">2025-06-26T10:06:00Z</dcterms:created>
  <dcterms:modified xsi:type="dcterms:W3CDTF">2025-10-03T08:51:00Z</dcterms:modified>
</cp:coreProperties>
</file>