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91FFB" w14:textId="77777777" w:rsidR="00B7423E" w:rsidRDefault="00B7423E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0000001" w14:textId="2BF8412D" w:rsidR="005647CF" w:rsidRDefault="00000000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ПРОТОКОЛ</w:t>
      </w:r>
    </w:p>
    <w:p w14:paraId="00000002" w14:textId="7E2EBF1F" w:rsidR="005647CF" w:rsidRPr="00A27C2B" w:rsidRDefault="00000000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27C2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№ </w:t>
      </w:r>
      <w:r w:rsidR="00A27C2B">
        <w:rPr>
          <w:rFonts w:ascii="Times New Roman" w:eastAsia="Times New Roman" w:hAnsi="Times New Roman" w:cs="Times New Roman"/>
          <w:b/>
          <w:bCs/>
          <w:sz w:val="32"/>
          <w:szCs w:val="32"/>
        </w:rPr>
        <w:t>1</w:t>
      </w:r>
    </w:p>
    <w:p w14:paraId="00000003" w14:textId="61415D34" w:rsidR="005647CF" w:rsidRDefault="00000000" w:rsidP="0045634A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Днес, 11.02.2026 г.,</w:t>
      </w:r>
      <w:r w:rsidR="00A27C2B">
        <w:rPr>
          <w:rFonts w:ascii="Times New Roman" w:eastAsia="Times New Roman" w:hAnsi="Times New Roman" w:cs="Times New Roman"/>
          <w:sz w:val="28"/>
          <w:szCs w:val="28"/>
        </w:rPr>
        <w:t xml:space="preserve"> във връзка с Правилника за създаването, устройството и дейността на обществените съвети към училищата и детските градини, издаден от Министерство на образованието и науката,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 проведе</w:t>
      </w:r>
      <w:r w:rsidR="006648DD">
        <w:rPr>
          <w:rFonts w:ascii="Times New Roman" w:eastAsia="Times New Roman" w:hAnsi="Times New Roman" w:cs="Times New Roman"/>
          <w:sz w:val="28"/>
          <w:szCs w:val="28"/>
        </w:rPr>
        <w:t xml:space="preserve"> събрание на родителите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</w:t>
      </w:r>
      <w:r w:rsidR="00A27C2B">
        <w:rPr>
          <w:rFonts w:ascii="Times New Roman" w:eastAsia="Times New Roman" w:hAnsi="Times New Roman" w:cs="Times New Roman"/>
          <w:sz w:val="28"/>
          <w:szCs w:val="28"/>
        </w:rPr>
        <w:t xml:space="preserve">а излъчване на представители на родителите за членове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Обществения съвет </w:t>
      </w:r>
      <w:r w:rsidR="00A27C2B">
        <w:rPr>
          <w:rFonts w:ascii="Times New Roman" w:eastAsia="Times New Roman" w:hAnsi="Times New Roman" w:cs="Times New Roman"/>
          <w:sz w:val="28"/>
          <w:szCs w:val="28"/>
        </w:rPr>
        <w:t xml:space="preserve">към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ДГ „Иванка Ботева“, гр. Велико Търново.</w:t>
      </w:r>
    </w:p>
    <w:p w14:paraId="05D86FA2" w14:textId="51C1B0A3" w:rsidR="00A27C2B" w:rsidRPr="00A27C2B" w:rsidRDefault="00A27C2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На събранието се води протокол от Христина Сабриева – родител на дете от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група.</w:t>
      </w:r>
    </w:p>
    <w:p w14:paraId="00000005" w14:textId="1BE15E57" w:rsidR="005647CF" w:rsidRDefault="00A27C2B" w:rsidP="00A27C2B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Събранието протече при следния</w:t>
      </w:r>
    </w:p>
    <w:p w14:paraId="00000006" w14:textId="77777777" w:rsidR="005647CF" w:rsidRDefault="00000000" w:rsidP="00A27C2B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ДНЕВЕН РЕД:</w:t>
      </w:r>
    </w:p>
    <w:p w14:paraId="00000007" w14:textId="436E4ADE" w:rsidR="005647CF" w:rsidRPr="000C3582" w:rsidRDefault="00000000" w:rsidP="000C358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C3582">
        <w:rPr>
          <w:rFonts w:ascii="Times New Roman" w:hAnsi="Times New Roman" w:cs="Times New Roman"/>
          <w:sz w:val="28"/>
          <w:szCs w:val="28"/>
        </w:rPr>
        <w:t>Избор на председател, секретар, постоянни и резервни членове на Обществения съвет – представители на родителските активи по групи за периода 2026–202</w:t>
      </w:r>
      <w:r w:rsidR="00600A0B">
        <w:rPr>
          <w:rFonts w:ascii="Times New Roman" w:hAnsi="Times New Roman" w:cs="Times New Roman"/>
          <w:sz w:val="28"/>
          <w:szCs w:val="28"/>
        </w:rPr>
        <w:t>8</w:t>
      </w:r>
      <w:r w:rsidRPr="000C3582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00000008" w14:textId="67183744" w:rsidR="005647CF" w:rsidRDefault="00000000" w:rsidP="000C3582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Запознаване на новоизбраните членове с Правилника за създаване, устройство и дейност на Обществения съвет към ДГ „Иванка Ботева“.</w:t>
      </w:r>
    </w:p>
    <w:p w14:paraId="3D016FFC" w14:textId="77777777" w:rsidR="000C3582" w:rsidRDefault="000C3582" w:rsidP="000C3582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9" w14:textId="0638789D" w:rsidR="005647CF" w:rsidRDefault="00000000" w:rsidP="000C3582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Представяне и обсъждане  на План-прием за учебната 2026/2027 година.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0B" w14:textId="72646348" w:rsidR="005647CF" w:rsidRPr="000F2252" w:rsidRDefault="00000000">
      <w:pPr>
        <w:spacing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2252">
        <w:rPr>
          <w:rFonts w:ascii="Times New Roman" w:eastAsia="Times New Roman" w:hAnsi="Times New Roman" w:cs="Times New Roman"/>
          <w:b/>
          <w:bCs/>
          <w:sz w:val="28"/>
          <w:szCs w:val="28"/>
        </w:rPr>
        <w:t>По т. 1 от дневния ред:</w:t>
      </w:r>
    </w:p>
    <w:p w14:paraId="33010616" w14:textId="61134490" w:rsidR="000C3582" w:rsidRDefault="000F2252" w:rsidP="0045634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582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Събранието беше открито от г-жа Светла Георгиева – директор на ДГ „Иванка Ботева“</w:t>
      </w:r>
      <w:r w:rsidR="000C3582">
        <w:rPr>
          <w:rFonts w:ascii="Times New Roman" w:eastAsia="Times New Roman" w:hAnsi="Times New Roman" w:cs="Times New Roman"/>
          <w:sz w:val="28"/>
          <w:szCs w:val="28"/>
        </w:rPr>
        <w:t xml:space="preserve">. Представен беше Правилникът за създаването, устройството и дейността на обществените съвети към училищата и детските градини, издаден от МОН /ДВ. Бр. 75 от 27.09.2016 г. </w:t>
      </w:r>
    </w:p>
    <w:p w14:paraId="78D7D041" w14:textId="5BB5242A" w:rsidR="00386DEE" w:rsidRDefault="00296035" w:rsidP="0045634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Присъстващите </w:t>
      </w:r>
      <w:r w:rsidR="000C3582">
        <w:rPr>
          <w:rFonts w:ascii="Times New Roman" w:eastAsia="Times New Roman" w:hAnsi="Times New Roman" w:cs="Times New Roman"/>
          <w:sz w:val="28"/>
          <w:szCs w:val="28"/>
        </w:rPr>
        <w:t>родители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прист</w:t>
      </w:r>
      <w:r w:rsidR="0089115F">
        <w:rPr>
          <w:rFonts w:ascii="Times New Roman" w:eastAsia="Times New Roman" w:hAnsi="Times New Roman" w:cs="Times New Roman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sz w:val="28"/>
          <w:szCs w:val="28"/>
        </w:rPr>
        <w:t>пиха към избор на председател, секретар, както и на постоянни и резервни членове на Обществения съвет за мандатния период 2026–202</w:t>
      </w:r>
      <w:r w:rsidR="006615F7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386DEE" w:rsidRPr="00386D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6DEE">
        <w:rPr>
          <w:rFonts w:ascii="Times New Roman" w:eastAsia="Times New Roman" w:hAnsi="Times New Roman" w:cs="Times New Roman"/>
          <w:sz w:val="28"/>
          <w:szCs w:val="28"/>
        </w:rPr>
        <w:t>Бяха обсъдени и направени следните предложения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9D118DF" w14:textId="77777777" w:rsidR="00296035" w:rsidRDefault="00296035" w:rsidP="0029603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2C0B10" w14:textId="7FD24B95" w:rsidR="00296035" w:rsidRPr="00AB71E8" w:rsidRDefault="00296035" w:rsidP="0089115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1.Силвия  Маринова</w:t>
      </w:r>
      <w:r w:rsidR="00AB71E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AB71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 </w:t>
      </w:r>
      <w:r w:rsidR="00AB71E8">
        <w:rPr>
          <w:rFonts w:ascii="Times New Roman" w:eastAsia="Times New Roman" w:hAnsi="Times New Roman" w:cs="Times New Roman"/>
          <w:sz w:val="28"/>
          <w:szCs w:val="28"/>
        </w:rPr>
        <w:t>„ Б“ група</w:t>
      </w:r>
    </w:p>
    <w:p w14:paraId="5ED1223C" w14:textId="20B7CA9F" w:rsidR="00296035" w:rsidRPr="00AB71E8" w:rsidRDefault="00296035" w:rsidP="0089115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2.Гергана Цвяткова</w:t>
      </w:r>
      <w:r w:rsidR="00AB71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I</w:t>
      </w:r>
      <w:r w:rsidR="00AB71E8">
        <w:rPr>
          <w:rFonts w:ascii="Times New Roman" w:eastAsia="Times New Roman" w:hAnsi="Times New Roman" w:cs="Times New Roman"/>
          <w:sz w:val="28"/>
          <w:szCs w:val="28"/>
        </w:rPr>
        <w:t xml:space="preserve"> „Б“ група</w:t>
      </w:r>
    </w:p>
    <w:p w14:paraId="18E5A482" w14:textId="7A3FEEAC" w:rsidR="00296035" w:rsidRPr="00AB71E8" w:rsidRDefault="00296035" w:rsidP="0089115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3.Камелия Йорданова</w:t>
      </w:r>
      <w:r w:rsidR="00AB71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II</w:t>
      </w:r>
      <w:r w:rsidR="00AB71E8">
        <w:rPr>
          <w:rFonts w:ascii="Times New Roman" w:eastAsia="Times New Roman" w:hAnsi="Times New Roman" w:cs="Times New Roman"/>
          <w:sz w:val="28"/>
          <w:szCs w:val="28"/>
        </w:rPr>
        <w:t xml:space="preserve"> група</w:t>
      </w:r>
    </w:p>
    <w:p w14:paraId="2C68E337" w14:textId="2AE93DFC" w:rsidR="00296035" w:rsidRPr="00AB71E8" w:rsidRDefault="00AB71E8" w:rsidP="0089115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4.Теодора Ненова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група</w:t>
      </w:r>
    </w:p>
    <w:p w14:paraId="5E538A00" w14:textId="007FA886" w:rsidR="00AB71E8" w:rsidRPr="00AB71E8" w:rsidRDefault="00AB71E8" w:rsidP="0089115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5.Михаела Минчева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III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група</w:t>
      </w:r>
    </w:p>
    <w:p w14:paraId="75661B30" w14:textId="52F7E77A" w:rsidR="00AB71E8" w:rsidRPr="00AB71E8" w:rsidRDefault="00AB71E8" w:rsidP="0089115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6.Надежда Йоргова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„А“ група</w:t>
      </w:r>
    </w:p>
    <w:p w14:paraId="64755FFB" w14:textId="6F4B9598" w:rsidR="00AB71E8" w:rsidRPr="00AB71E8" w:rsidRDefault="00AB71E8" w:rsidP="0089115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7.Недялко Стоянов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„А“ група</w:t>
      </w:r>
    </w:p>
    <w:p w14:paraId="1E7C0FA2" w14:textId="7FF6277B" w:rsidR="00AB71E8" w:rsidRPr="00AB71E8" w:rsidRDefault="00AB71E8" w:rsidP="0089115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8.Христина Сабриева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IV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група</w:t>
      </w:r>
    </w:p>
    <w:p w14:paraId="2DBD2BF6" w14:textId="7D483F72" w:rsidR="0089115F" w:rsidRPr="0089115F" w:rsidRDefault="00000000" w:rsidP="00AB71E8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След проведено обсъждане и гласуване, с пълно единодушие бяха избрани както следва:</w:t>
      </w:r>
    </w:p>
    <w:p w14:paraId="0000000E" w14:textId="67AE88A6" w:rsidR="005647CF" w:rsidRDefault="00000000">
      <w:pPr>
        <w:numPr>
          <w:ilvl w:val="0"/>
          <w:numId w:val="1"/>
        </w:numPr>
        <w:spacing w:before="240"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Председател: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582">
        <w:rPr>
          <w:rFonts w:ascii="Times New Roman" w:eastAsia="Times New Roman" w:hAnsi="Times New Roman" w:cs="Times New Roman"/>
          <w:sz w:val="28"/>
          <w:szCs w:val="28"/>
        </w:rPr>
        <w:t>Недялко Стоянов</w:t>
      </w:r>
    </w:p>
    <w:p w14:paraId="0000000F" w14:textId="77777777" w:rsidR="005647CF" w:rsidRDefault="00000000">
      <w:pPr>
        <w:numPr>
          <w:ilvl w:val="0"/>
          <w:numId w:val="1"/>
        </w:numPr>
        <w:spacing w:after="24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Секретар: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Христина Сабриева</w:t>
      </w:r>
    </w:p>
    <w:p w14:paraId="060F215E" w14:textId="5F4BCF2B" w:rsidR="000C3582" w:rsidRDefault="000C3582" w:rsidP="007A5DB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Членове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3582">
        <w:rPr>
          <w:rFonts w:ascii="Times New Roman" w:eastAsia="Times New Roman" w:hAnsi="Times New Roman" w:cs="Times New Roman"/>
          <w:b/>
          <w:bCs/>
          <w:sz w:val="28"/>
          <w:szCs w:val="28"/>
        </w:rPr>
        <w:t>титуляри на Обществения съвет</w:t>
      </w:r>
    </w:p>
    <w:p w14:paraId="4FFB48EF" w14:textId="50655B89" w:rsidR="000C3582" w:rsidRDefault="00751064" w:rsidP="007A5DB4">
      <w:pPr>
        <w:spacing w:after="0" w:line="276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Силвия Маринова –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 </w:t>
      </w:r>
      <w:r>
        <w:rPr>
          <w:rFonts w:ascii="Times New Roman" w:eastAsia="Times New Roman" w:hAnsi="Times New Roman" w:cs="Times New Roman"/>
          <w:sz w:val="28"/>
          <w:szCs w:val="28"/>
        </w:rPr>
        <w:t>„Б“ група</w:t>
      </w:r>
    </w:p>
    <w:p w14:paraId="29379276" w14:textId="1FCB5BC0" w:rsidR="00751064" w:rsidRPr="00751064" w:rsidRDefault="00751064" w:rsidP="007A5DB4">
      <w:pPr>
        <w:spacing w:after="0" w:line="276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Камелия Йорданова –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група</w:t>
      </w:r>
    </w:p>
    <w:p w14:paraId="3C6817D2" w14:textId="1593F3DA" w:rsidR="00751064" w:rsidRPr="00751064" w:rsidRDefault="00751064" w:rsidP="007A5DB4">
      <w:pPr>
        <w:spacing w:after="0" w:line="276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Михаела Минчева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III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група</w:t>
      </w:r>
    </w:p>
    <w:p w14:paraId="7DD6A78D" w14:textId="5BE797DA" w:rsidR="00751064" w:rsidRPr="00751064" w:rsidRDefault="00751064" w:rsidP="007A5DB4">
      <w:pPr>
        <w:spacing w:after="0" w:line="276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Надежда Йоргова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I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„А“ група</w:t>
      </w:r>
    </w:p>
    <w:p w14:paraId="55A62BC6" w14:textId="77777777" w:rsidR="00751064" w:rsidRPr="00751064" w:rsidRDefault="00751064" w:rsidP="007A5DB4">
      <w:pPr>
        <w:spacing w:after="0" w:line="276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16A14EAB" w14:textId="7FB31593" w:rsidR="000C3582" w:rsidRDefault="000C3582" w:rsidP="007A5DB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Членове  - резерви на Обществения съвет</w:t>
      </w:r>
    </w:p>
    <w:p w14:paraId="0B4B7CD3" w14:textId="2D440AA1" w:rsidR="00EC2C19" w:rsidRPr="00EC2C19" w:rsidRDefault="00EC2C19" w:rsidP="007A5DB4">
      <w:pPr>
        <w:spacing w:after="0" w:line="276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EC2C19">
        <w:rPr>
          <w:rFonts w:ascii="Times New Roman" w:eastAsia="Times New Roman" w:hAnsi="Times New Roman" w:cs="Times New Roman"/>
          <w:sz w:val="28"/>
          <w:szCs w:val="28"/>
        </w:rPr>
        <w:t>Гергана Цвяткова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 </w:t>
      </w:r>
      <w:r>
        <w:rPr>
          <w:rFonts w:ascii="Times New Roman" w:eastAsia="Times New Roman" w:hAnsi="Times New Roman" w:cs="Times New Roman"/>
          <w:sz w:val="28"/>
          <w:szCs w:val="28"/>
        </w:rPr>
        <w:t>„Б“ група</w:t>
      </w:r>
    </w:p>
    <w:p w14:paraId="4EF6D29F" w14:textId="4BB3CFE3" w:rsidR="00EC2C19" w:rsidRDefault="00EC2C19" w:rsidP="007A5DB4">
      <w:pPr>
        <w:spacing w:after="0" w:line="276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Теодора Ненова –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група </w:t>
      </w:r>
    </w:p>
    <w:p w14:paraId="051D6FAB" w14:textId="77777777" w:rsidR="00EC2C19" w:rsidRDefault="00EC2C19" w:rsidP="00EC2C19">
      <w:pPr>
        <w:spacing w:after="0" w:line="276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00000011" w14:textId="3A48F035" w:rsidR="005647CF" w:rsidRDefault="0089115F" w:rsidP="0089115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EC2C19">
        <w:rPr>
          <w:rFonts w:ascii="Times New Roman" w:eastAsia="Times New Roman" w:hAnsi="Times New Roman" w:cs="Times New Roman"/>
          <w:sz w:val="28"/>
          <w:szCs w:val="28"/>
        </w:rPr>
        <w:t>С писмо с вх. № 24 от 28.01.2026 г. в ДГ „Иванка Ботева</w:t>
      </w:r>
      <w:r w:rsidR="007A5DB4">
        <w:rPr>
          <w:rFonts w:ascii="Times New Roman" w:eastAsia="Times New Roman" w:hAnsi="Times New Roman" w:cs="Times New Roman"/>
          <w:sz w:val="28"/>
          <w:szCs w:val="28"/>
        </w:rPr>
        <w:t xml:space="preserve">“ </w:t>
      </w:r>
      <w:r w:rsidR="00EC2C19">
        <w:rPr>
          <w:rFonts w:ascii="Times New Roman" w:eastAsia="Times New Roman" w:hAnsi="Times New Roman" w:cs="Times New Roman"/>
          <w:sz w:val="28"/>
          <w:szCs w:val="28"/>
        </w:rPr>
        <w:t xml:space="preserve"> от Община Велико Търново е предложен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EC2C19">
        <w:rPr>
          <w:rFonts w:ascii="Times New Roman" w:eastAsia="Times New Roman" w:hAnsi="Times New Roman" w:cs="Times New Roman"/>
          <w:sz w:val="28"/>
          <w:szCs w:val="28"/>
        </w:rPr>
        <w:t xml:space="preserve"> за член на Об</w:t>
      </w:r>
      <w:r w:rsidR="00DE5962">
        <w:rPr>
          <w:rFonts w:ascii="Times New Roman" w:eastAsia="Times New Roman" w:hAnsi="Times New Roman" w:cs="Times New Roman"/>
          <w:sz w:val="28"/>
          <w:szCs w:val="28"/>
        </w:rPr>
        <w:t>ществения съвет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г-жа Хатидже Юсменова – юрисконсулт в Дирекция „Образование“ в Община Велико Търново.</w:t>
      </w:r>
    </w:p>
    <w:p w14:paraId="2910AE61" w14:textId="7FFE7D20" w:rsidR="000C3582" w:rsidRPr="00EC2C19" w:rsidRDefault="00000000" w:rsidP="00D55469">
      <w:pPr>
        <w:pStyle w:val="3"/>
        <w:keepNext w:val="0"/>
        <w:keepLines w:val="0"/>
        <w:spacing w:line="276" w:lineRule="auto"/>
        <w:jc w:val="both"/>
        <w:rPr>
          <w:rFonts w:ascii="Times New Roman" w:eastAsia="Times New Roman" w:hAnsi="Times New Roman" w:cs="Times New Roman"/>
        </w:rPr>
      </w:pPr>
      <w:bookmarkStart w:id="0" w:name="_heading=h.aattzd1q3gl6" w:colFirst="0" w:colLast="0"/>
      <w:bookmarkEnd w:id="0"/>
      <w:r w:rsidRPr="00EC2C19">
        <w:rPr>
          <w:rFonts w:ascii="Times New Roman" w:eastAsia="Times New Roman" w:hAnsi="Times New Roman" w:cs="Times New Roman"/>
        </w:rPr>
        <w:t>По т. 2 от дневния ред:</w:t>
      </w:r>
    </w:p>
    <w:p w14:paraId="00000013" w14:textId="77777777" w:rsidR="005647CF" w:rsidRDefault="00000000" w:rsidP="007A5DB4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Г-жа Светла Георгиева запозна присъстващите с Правилника за създаване, устройство и дейност на Обществения съвет към ДГ „Иванка Ботева“. Бяха разяснени основните права, задължения и отговорности на членовете, както и принципите на работа на съвета.</w:t>
      </w:r>
    </w:p>
    <w:p w14:paraId="00000014" w14:textId="77777777" w:rsidR="005647CF" w:rsidRDefault="00000000" w:rsidP="007A5DB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цел по-задълбочено запознаване с документа, същият бе предоставен на всички членове и по електронна поща.</w:t>
      </w:r>
    </w:p>
    <w:p w14:paraId="3AC5644D" w14:textId="77777777" w:rsidR="007A5DB4" w:rsidRDefault="007A5DB4">
      <w:pPr>
        <w:pStyle w:val="3"/>
        <w:keepNext w:val="0"/>
        <w:keepLines w:val="0"/>
        <w:spacing w:line="276" w:lineRule="auto"/>
        <w:jc w:val="both"/>
        <w:rPr>
          <w:rFonts w:ascii="Times New Roman" w:eastAsia="Times New Roman" w:hAnsi="Times New Roman" w:cs="Times New Roman"/>
        </w:rPr>
      </w:pPr>
      <w:bookmarkStart w:id="1" w:name="_heading=h.f54bybejadc" w:colFirst="0" w:colLast="0"/>
      <w:bookmarkEnd w:id="1"/>
    </w:p>
    <w:p w14:paraId="6B67E994" w14:textId="77777777" w:rsidR="007A5A46" w:rsidRDefault="007A5A46">
      <w:pPr>
        <w:pStyle w:val="3"/>
        <w:keepNext w:val="0"/>
        <w:keepLines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0000015" w14:textId="6885ADC2" w:rsidR="005647CF" w:rsidRPr="0089115F" w:rsidRDefault="00000000">
      <w:pPr>
        <w:pStyle w:val="3"/>
        <w:keepNext w:val="0"/>
        <w:keepLines w:val="0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89115F">
        <w:rPr>
          <w:rFonts w:ascii="Times New Roman" w:eastAsia="Times New Roman" w:hAnsi="Times New Roman" w:cs="Times New Roman"/>
        </w:rPr>
        <w:lastRenderedPageBreak/>
        <w:t>По т. 3 от дневния ред:</w:t>
      </w:r>
    </w:p>
    <w:p w14:paraId="00000016" w14:textId="236FF40A" w:rsidR="005647CF" w:rsidRDefault="00D55469" w:rsidP="00D55469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Директорът на детската градина, г-жа </w:t>
      </w:r>
      <w:r w:rsidR="00BA05D5">
        <w:rPr>
          <w:rFonts w:ascii="Times New Roman" w:eastAsia="Times New Roman" w:hAnsi="Times New Roman" w:cs="Times New Roman"/>
          <w:sz w:val="28"/>
          <w:szCs w:val="28"/>
        </w:rPr>
        <w:t xml:space="preserve"> Светла </w:t>
      </w:r>
      <w:r>
        <w:rPr>
          <w:rFonts w:ascii="Times New Roman" w:eastAsia="Times New Roman" w:hAnsi="Times New Roman" w:cs="Times New Roman"/>
          <w:sz w:val="28"/>
          <w:szCs w:val="28"/>
        </w:rPr>
        <w:t>Георгиева, представи информация относно предстоящия План-прием за учебната 2026/2027 година. Бяха разгледани организационните аспекти, свързани с приема, както и планираните промени в педагогическите екипи, които ще поемат групите през новата учебна година.</w:t>
      </w:r>
    </w:p>
    <w:p w14:paraId="00000017" w14:textId="77777777" w:rsidR="005647CF" w:rsidRDefault="00000000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Присъстващите бяха подробно информирани за предстоящите организационни решения и не постъпиха възражения по представената информация.</w:t>
      </w:r>
    </w:p>
    <w:p w14:paraId="0000001C" w14:textId="6E3E9844" w:rsidR="005647CF" w:rsidRDefault="005647CF" w:rsidP="00C76417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h6yc3zo5mysc" w:colFirst="0" w:colLast="0"/>
      <w:bookmarkEnd w:id="2"/>
    </w:p>
    <w:p w14:paraId="0000001D" w14:textId="77777777" w:rsidR="005647CF" w:rsidRDefault="005647CF">
      <w:pPr>
        <w:spacing w:before="240" w:after="24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E" w14:textId="77777777" w:rsidR="005647CF" w:rsidRDefault="00000000">
      <w:pPr>
        <w:spacing w:before="240" w:after="24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Поради изчерпване на дневния ред, заседанието беше закрито.</w:t>
      </w:r>
    </w:p>
    <w:p w14:paraId="0000001F" w14:textId="77777777" w:rsidR="005647CF" w:rsidRDefault="005647CF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20" w14:textId="77777777" w:rsidR="005647CF" w:rsidRDefault="005647CF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21" w14:textId="77777777" w:rsidR="005647CF" w:rsidRDefault="00000000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Председател  на ОС:………………………..</w:t>
      </w:r>
    </w:p>
    <w:p w14:paraId="00000022" w14:textId="7EA04ECA" w:rsidR="005647CF" w:rsidRDefault="00000000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/</w:t>
      </w:r>
      <w:r w:rsidR="00D55469">
        <w:rPr>
          <w:rFonts w:ascii="Times New Roman" w:eastAsia="Times New Roman" w:hAnsi="Times New Roman" w:cs="Times New Roman"/>
          <w:sz w:val="28"/>
          <w:szCs w:val="28"/>
        </w:rPr>
        <w:t>Недялко Стоянов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</w:p>
    <w:p w14:paraId="00000023" w14:textId="77777777" w:rsidR="005647CF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Секретар на ОС:…………………………….</w:t>
      </w:r>
    </w:p>
    <w:p w14:paraId="00000024" w14:textId="41A5B723" w:rsidR="005647CF" w:rsidRDefault="007A5DB4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 w:rsidR="00D55469">
        <w:rPr>
          <w:rFonts w:ascii="Times New Roman" w:eastAsia="Times New Roman" w:hAnsi="Times New Roman" w:cs="Times New Roman"/>
          <w:sz w:val="28"/>
          <w:szCs w:val="28"/>
        </w:rPr>
        <w:t>Христина Сабриева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</w:p>
    <w:sectPr w:rsidR="005647C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9FA8AC9-3FF2-49B6-8E6A-0BAE89794838}"/>
    <w:embedBold r:id="rId2" w:fontKey="{84FF9A13-FE6F-4CCE-A307-7284951DDCD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E5CD5DE-858A-40BF-B8AC-9FFE5CCDA37D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73E21CC0-0AA9-414F-ACB2-5EB551190F0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686"/>
    <w:multiLevelType w:val="multilevel"/>
    <w:tmpl w:val="6BB479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86558A8"/>
    <w:multiLevelType w:val="multilevel"/>
    <w:tmpl w:val="FB6E59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52348726">
    <w:abstractNumId w:val="1"/>
  </w:num>
  <w:num w:numId="2" w16cid:durableId="304704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CF"/>
    <w:rsid w:val="000C3582"/>
    <w:rsid w:val="000F2252"/>
    <w:rsid w:val="001D7F23"/>
    <w:rsid w:val="00296035"/>
    <w:rsid w:val="00386DEE"/>
    <w:rsid w:val="003B48DB"/>
    <w:rsid w:val="0045634A"/>
    <w:rsid w:val="005647CF"/>
    <w:rsid w:val="00600A0B"/>
    <w:rsid w:val="006116FE"/>
    <w:rsid w:val="006615F7"/>
    <w:rsid w:val="006648DD"/>
    <w:rsid w:val="00701719"/>
    <w:rsid w:val="00751064"/>
    <w:rsid w:val="007A5A46"/>
    <w:rsid w:val="007A5DB4"/>
    <w:rsid w:val="0089115F"/>
    <w:rsid w:val="00A27C2B"/>
    <w:rsid w:val="00AB71E8"/>
    <w:rsid w:val="00B7423E"/>
    <w:rsid w:val="00BA05D5"/>
    <w:rsid w:val="00C76417"/>
    <w:rsid w:val="00D55469"/>
    <w:rsid w:val="00DE5962"/>
    <w:rsid w:val="00EC2C19"/>
    <w:rsid w:val="00F155ED"/>
    <w:rsid w:val="00FA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48C02"/>
  <w15:docId w15:val="{60691D51-3122-4A1F-B6BA-A4946DB4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1E5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basedOn w:val="a"/>
    <w:uiPriority w:val="34"/>
    <w:qFormat/>
    <w:rsid w:val="00307255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dAuD31sSC5sxVBpCQGmlYqCwpw==">CgMxLjAyDmguYWF0dHpkMXEzZ2w2Mg1oLmY1NGJ5YmVqYWRjMg5oLmg2eWMzem81bXlzYzgAciExampnODlIa2RicjA0dXBCdVFiRzdhVGNuWXg3NE9OYU4=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 Д. ГЕОРГИЕВА</cp:lastModifiedBy>
  <cp:revision>19</cp:revision>
  <dcterms:created xsi:type="dcterms:W3CDTF">2026-02-17T07:06:00Z</dcterms:created>
  <dcterms:modified xsi:type="dcterms:W3CDTF">2026-02-18T11:48:00Z</dcterms:modified>
</cp:coreProperties>
</file>